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0227" w14:textId="1DAD018F" w:rsidR="00DB23BA" w:rsidRDefault="00DB23BA">
      <w:pPr>
        <w:spacing w:line="1081" w:lineRule="exact"/>
        <w:jc w:val="center"/>
        <w:rPr>
          <w:rFonts w:ascii="华文细黑" w:eastAsia="华文细黑" w:hAnsi="华文细黑" w:cs="SCACIN+»ªÎÄÐÐ¿¬"/>
          <w:color w:val="000000"/>
          <w:sz w:val="48"/>
          <w:szCs w:val="48"/>
        </w:rPr>
      </w:pPr>
    </w:p>
    <w:p w14:paraId="38803527" w14:textId="6733287D" w:rsidR="00DB23BA" w:rsidRDefault="005B370D">
      <w:pPr>
        <w:spacing w:line="1081" w:lineRule="exact"/>
        <w:jc w:val="center"/>
        <w:rPr>
          <w:rFonts w:ascii="华文细黑" w:eastAsia="华文细黑" w:hAnsi="华文细黑" w:cs="SCACIN+»ªÎÄÐÐ¿¬"/>
          <w:color w:val="000000"/>
          <w:sz w:val="52"/>
          <w:szCs w:val="52"/>
        </w:rPr>
      </w:pPr>
      <w:bookmarkStart w:id="0" w:name="_Hlk95895223"/>
      <w:bookmarkEnd w:id="0"/>
      <w:r>
        <w:rPr>
          <w:rFonts w:ascii="华文细黑" w:eastAsia="华文细黑" w:hAnsi="华文细黑" w:cs="SCACIN+»ªÎÄÐÐ¿¬"/>
          <w:color w:val="000000"/>
          <w:sz w:val="52"/>
          <w:szCs w:val="52"/>
        </w:rPr>
        <w:t>浙江远大铝业有限公司</w:t>
      </w:r>
    </w:p>
    <w:p w14:paraId="4612AC76" w14:textId="77777777" w:rsidR="00EB1D2C" w:rsidRPr="00EB1D2C" w:rsidRDefault="00EB1D2C">
      <w:pPr>
        <w:spacing w:line="1081" w:lineRule="exact"/>
        <w:jc w:val="center"/>
        <w:rPr>
          <w:rFonts w:ascii="华文细黑" w:eastAsia="华文细黑" w:hAnsi="华文细黑" w:cs="SCACIN+»ªÎÄÐÐ¿¬"/>
          <w:color w:val="000000"/>
          <w:sz w:val="52"/>
          <w:szCs w:val="52"/>
        </w:rPr>
      </w:pPr>
    </w:p>
    <w:p w14:paraId="2983F4F5" w14:textId="05EF6698" w:rsidR="00DB23BA" w:rsidRDefault="00054A83">
      <w:pPr>
        <w:spacing w:line="1081" w:lineRule="exact"/>
        <w:jc w:val="center"/>
        <w:rPr>
          <w:rFonts w:ascii="华文细黑" w:eastAsia="华文细黑" w:hAnsi="华文细黑"/>
          <w:color w:val="000000"/>
          <w:sz w:val="84"/>
          <w:szCs w:val="84"/>
        </w:rPr>
      </w:pPr>
      <w:r>
        <w:rPr>
          <w:rFonts w:ascii="华文细黑" w:eastAsia="华文细黑" w:hAnsi="华文细黑" w:cs="SCACIN+»ªÎÄÐÐ¿¬" w:hint="eastAsia"/>
          <w:color w:val="000000"/>
          <w:sz w:val="84"/>
          <w:szCs w:val="84"/>
        </w:rPr>
        <w:t>社会</w:t>
      </w:r>
      <w:r>
        <w:rPr>
          <w:rFonts w:ascii="华文细黑" w:eastAsia="华文细黑" w:hAnsi="华文细黑" w:cs="SCACIN+»ªÎÄÐÐ¿¬"/>
          <w:color w:val="000000"/>
          <w:sz w:val="84"/>
          <w:szCs w:val="84"/>
        </w:rPr>
        <w:t>责任报告</w:t>
      </w:r>
    </w:p>
    <w:p w14:paraId="46592D80" w14:textId="374A1A3D" w:rsidR="00DB23BA" w:rsidRPr="004E1D85" w:rsidRDefault="00DB23BA">
      <w:pPr>
        <w:spacing w:before="175" w:line="514" w:lineRule="exact"/>
        <w:ind w:left="158"/>
        <w:rPr>
          <w:rFonts w:ascii="华文细黑" w:eastAsia="华文细黑" w:hAnsi="华文细黑"/>
          <w:color w:val="000000"/>
          <w:sz w:val="44"/>
        </w:rPr>
      </w:pPr>
    </w:p>
    <w:p w14:paraId="663360D0" w14:textId="038777EF" w:rsidR="00DB23BA" w:rsidRDefault="005B370D">
      <w:pPr>
        <w:spacing w:before="175" w:line="514" w:lineRule="exact"/>
        <w:ind w:left="158"/>
        <w:rPr>
          <w:rFonts w:ascii="华文细黑" w:eastAsia="华文细黑" w:hAnsi="华文细黑"/>
          <w:color w:val="000000"/>
          <w:sz w:val="44"/>
        </w:rPr>
      </w:pPr>
      <w:r>
        <w:rPr>
          <w:rFonts w:ascii="华文细黑" w:eastAsia="华文细黑" w:hAnsi="华文细黑"/>
          <w:noProof/>
          <w:color w:val="000000"/>
          <w:sz w:val="50"/>
        </w:rPr>
        <mc:AlternateContent>
          <mc:Choice Requires="wpg">
            <w:drawing>
              <wp:anchor distT="0" distB="0" distL="114300" distR="114300" simplePos="0" relativeHeight="251657728" behindDoc="0" locked="0" layoutInCell="1" allowOverlap="1" wp14:anchorId="32E25954" wp14:editId="5075A38D">
                <wp:simplePos x="0" y="0"/>
                <wp:positionH relativeFrom="column">
                  <wp:posOffset>117052</wp:posOffset>
                </wp:positionH>
                <wp:positionV relativeFrom="paragraph">
                  <wp:posOffset>303106</wp:posOffset>
                </wp:positionV>
                <wp:extent cx="5647690" cy="2353310"/>
                <wp:effectExtent l="1270" t="0" r="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690" cy="2353310"/>
                          <a:chOff x="1812" y="6563"/>
                          <a:chExt cx="8894" cy="3706"/>
                        </a:xfrm>
                      </wpg:grpSpPr>
                      <pic:pic xmlns:pic="http://schemas.openxmlformats.org/drawingml/2006/picture">
                        <pic:nvPicPr>
                          <pic:cNvPr id="5"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1812" y="6563"/>
                            <a:ext cx="8894"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00" y="9060"/>
                            <a:ext cx="1453"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6C0C40" id="组合 1" o:spid="_x0000_s1026" style="position:absolute;left:0;text-align:left;margin-left:9.2pt;margin-top:23.85pt;width:444.7pt;height:185.3pt;z-index:251657728" coordorigin="1812,6563" coordsize="8894,37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QKv8ACAAAoCAAADgAAAGRycy9lMm9Eb2MueG1s3FVb&#10;btswEPwv0DsQ/E/kp+wItoOiaYICaWv0cQCaoiQi4gNL2nJOUPQMvUtvU/QaXVKyEydBUwRogfZD&#10;AsklVzOzo+XsdKtqshHgpNFz2j/uUSI0N7nU5Zx++nh+NKXEeaZzVhst5vRaOHq6eP5s1thMDExl&#10;6lwAwSTaZY2d08p7myWJ45VQzB0bKzQGCwOKeZxCmeTAGsyu6mTQ66VJYyC3YLhwDlfP2iBdxPxF&#10;Ibh/VxROeFLPKWLz8Q3xvQrvZDFjWQnMVpJ3MNgTUCgmNX50n+qMeUbWIO+lUpKDcabwx9yoxBSF&#10;5CJyQDb93h02F2DWNnIps6a0e5lQ2js6PTktf7u5APvBLqFFj8NLw68c6pI0tsxux8O8bDeTVfPG&#10;5FhPtvYmEt8WoEIKpES2Ud/rvb5i6wnHxXE6mqQnWAaOscFwPBz2uwrwCssUzvWn/QElGE7H6bCt&#10;Dq9edeen05NRe3g46aUhmrCs/XAE24FbzKzkGT6dYDi6J9jjxsJTfg2CdknUb+VQDK7W9ghra5mX&#10;K1lLfx19ihoFUHqzlDxoHSao7RKIzFEYSjRTKCdGw0dJpL7b055ggVGsDdHmZcV0KV44iwZH0fD4&#10;bgnANJVguQvLQaHDLHF6gGJVS3su6zoUL4w7vviP3PHYA5K1/j0zfK2E9u0PCaJG6ka7SlpHCWRC&#10;rQRyhNc54oSslvoqzrDOHFuDR9oWpPZttR3w90gq/pfOg/C8CsgKRNitY833gUjnhkHg6tDLj9rz&#10;AZvtTPoLk2EJwPkLYRQJA2SBSKP72ebSBcyIbbcloNYmKBu51PpgATeGlYg/IO6GSODfc2+6c+/3&#10;r99+fPlMou8ObfcfmLfrRn/HnyO822IbPOmlXYvc+bM/Gg/bJjhJJwc98MZ7f9SesdXidRTd3l2d&#10;4b67Pcfx7Qt+8RMAAP//AwBQSwMECgAAAAAAAAAhAHo3rzILnAMAC5wDABUAAABkcnMvbWVkaWEv&#10;aW1hZ2UxLmpwZWf/2P/gABBKRklGAAEBAQDcANwAAP/bAEMAAgEBAQEBAgEBAQICAgICBAMCAgIC&#10;BQQEAwQGBQYGBgUGBgYHCQgGBwkHBgYICwgJCgoKCgoGCAsMCwoMCQoKCv/bAEMBAgICAgICBQMD&#10;BQoHBgcKCgoKCgoKCgoKCgoKCgoKCgoKCgoKCgoKCgoKCgoKCgoKCgoKCgoKCgoKCgoKCgoKCv/A&#10;ABEIAjYF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5/6KKKACiiigAooooAKKKKACiiigAooooAKKKKACiiigAooooAKKKKACiiigAooooA&#10;KKKKACiiigAooooAKKKKACiiigAooooAKKKKACiiigAooooAKKKKACiiigAooooAKKKKACiiigAo&#10;oooAKKKKACiiigAooooAKKKKACiiigAooooAKKKMHrigAHJxT9gBzTQCDyKfQAU4ITzmhBzyKcBm&#10;gASMj/8AVUkcZPehAGOKmSL0P6UANWBiSQx6elSLb8/M1WIoUI2mrMUETEbifTrQBSFkCMmT9Kmj&#10;sMnJlx/wGtGG1hPHP51dtdNgbGSfX7wqblWMmLSEYr/pHVcn5elTroc+3cr8e610umadaeYpnQMo&#10;b7vpmtB9Nt7uRcrGqq+dqxLz9TRzBynJ2vhi9nO2BC3XhVz+P0qa10B5Rue5jjUfxNnArsrLR1ht&#10;5LeCT/WYKsVOVI79a0NP8IRwwh0nVpOACV5x3A9M+v8A9elzMOU4y08GX0zKomhVW5V5MgbfX/PN&#10;Tjwbext5bzR7vdT/ADr0a38I6tdAzuLd9uAIgm1sD/d4P45JrQs/ATPYzTyOm9GHkxruAHUknI59&#10;KnnYcp5nB4Gumm8l7yNW8wJtZG45xU0fgO/L7VuYTxn+LjH4V68nwyiXSIWMrSalJch2VkKoigEk&#10;Zxz2z7nA5Bq5/wAK6+0apHexwSJa+YoaSNVLNggFguAM552ngdOcUe0H7M8fi+HuqMqt59ttZQVO&#10;5unr06VNH8OtaI+WS2Yddvmn/wCJr269+E0aRpFp960zRx/eaBQpj6rkh+G5Ofem2nwn1l0V4rMy&#10;bj/Bj/GmqwnSPGbb4d+I3+VLSLn/AKeF5qwfh74lhODZIfZLlDn6c16+3wa8TvJsuLC4Xc2V+Xb/&#10;ADrTtfg94jtU3voF1tT5sxTDkcc9eaPbE+zkcZ8NbHxJBoMmi32nyn7LKDbqoDfKR049811uj6Tq&#10;lzEzx6bNIucHYvbGfX05ra0rQdQ8P3qmK6uoZo8bQ/Ve4xx78Y6VuG/0q4SRtb2pebVSG6tXEfQ8&#10;+aqofNzkc/e469amVS4ezscD4wv59J0i6tb0SW7vavCsTAoTlen/ANbp69K8ZmZWl+XHPGR2r6sX&#10;S9M8T2n9mWF/N5hUspmYM0rrDMTxgY3EIAuOSwHYCs2z+DXhCS8jh8SeC7e6hWQC4X7C6vjuN8YV&#10;h26nj3rSFWMY6h7FykfMLW+4/dbp/CKctizNnHvj8K+rn/Zj/Zz1e0a8t7680ufzDts4b68PHOP9&#10;eD6c/N1YfWqOs/sg/D62tkurHWdQlWTIWOO6jZgBj7y7Dj2IJzjtVRxNNkvDzifMcWnP5nloSWIz&#10;jHNdf8MrZkvbi3wu9o1K+ZwOCfy6817Zo/7Kugm8a20rVftAkX5orqEqy5wMBgQQ31UD9anl/Y68&#10;UPqLX3hgagvlyAq0dt5wQ9OgwxHPYHj2qvbRJ9nLc9y8BxwReFdP1Lw/pdvZ280KvHElqn7s4wRk&#10;g85yOvP410q+KfFNk0f+mr+7yY3ewhfZ7DehrM+Dmmah8LPDk/hD4kXEdnYKqy6TqV5HIluc58yA&#10;vIMRkN8w3Y+9gdK6x9f+Gt9CRLr1nbsq4iuba5R4d3o4zkcdwx+lYS30N49jl9duJfEz413QdEvm&#10;6eZqHh2znz7fNF/Igc1c8L+KbPwNp02laN4Q8L2NvMu6aGHw/wCUjk8HIjkVendQDWovgn+3LGTU&#10;vCmtaNqRVVMdtY6/C80uc5Cx7gSwxyvDdMA5rivEVxJpU/2bW4Z7GTd80N5G0Ug+iuAe3pz2qLjf&#10;NFETaH8Ebtrn7d8AfDLGRSGlhk1GND3xhbr8R/8Aqqzq174X1TT7ezfwJZraxsogiP2h12jAA/ey&#10;PngY5yfeotKsYLy4j33cdxDJIEXB4cnPbnP+NZepeNPCOn6h/YkniqxjmVj5kBukBRgehyeDV30I&#10;RPp2l/D2Odvt/gnTZIzlAsbTW7QA9g0Doc98nJ479Kn8N2/w48LawNRtLPxG3lgqyx+Kpnh2nrlZ&#10;0fd+QrmbrxToMczRnxFYyqvHy6lHuA9du7NSx6hot/EbrTtcSYL8pxhufQlWIpco+bl0LfxE8TeG&#10;f7fW/wBK0q7eGSH959s1HziWBwMbY02jGPlweec816d8IvE/w68HaClzoOh6vDNMTLI/9sRzKk7j&#10;52VGh+UbmLBSWGfWvnvxlMq3cb/aFbcoOYyNp/L+VdP4a8Q3FnZQuJiytGPlVPp71iqfvHkYWpbN&#10;Kqfl+h7bN4ruCXksfih4mXc2dsuiaTKqn13eWhP4gUW+ovqto1tffGDxFcLcfLLA3hDTWAXPQMky&#10;MPw5ry+x8SwXUu2e7Ma+64rpPD2taXdTRxR3mG34ZmX5Tk9/mBHSq5T3Yyudx8UPBXg/416FaeHt&#10;A8fT6N5dwZp1uvD+UuWVCAm5JyRgFjjnJxk8Vk/DT4f3vwliuNM0T4zaI6yMrLDe+Gbs7HG751ZW&#10;GOx5yMqOOTW/HDBa2KixZXgEWGMb5V+ME8f/AK6ilVEtlhMOcjjzTnd70Rk9gM288KfGS+Y6jpP7&#10;UFjc97u3/wCEVOEHryhOOvb8ap3Hg79ou9jmi0/46+Gb6LG1kuNJeNxx04tzzj3HP4VoxwxC4kCQ&#10;JHIylY7gOOPqD/jioprUWw+xy3M/mSx4LbskDA57fh9c1QR3Mn4laD8WPFvgWHwjBa+Fwnmxrd3l&#10;pqk0Zk25+QLNEoUE4Jyx6dcVD+zd8NPGfw48RXs/i86VDp91a7WaPW7eQiRSCrbQ+cckdutFvd3s&#10;YZ9MnvCrOcRzSsMsO+fpj0rU8O3d+15J/acm3dyoeQN2Gccdx+o9qL9B+7e52mteItfj1B7DQ/CE&#10;OrW+0CK7j161jzkcja7ZGDnrj2rHPibXMLdz/CqaeNW2mSHxBYYPPTmQCpLa1tTK0Wo3Um6TG3yy&#10;NuM/xcGtbTrTUNXtrjSdPfdbi0advOj+dtg6DA9Oec8CpdhyKF/pOsN4Am8TQeF7pbhVmk+zjbMq&#10;YclfmjLJ05PJHFcX4M8Ga74hj0+Xwt4Pub64hmV7lrUF5GQbssVzwSO2OTV3xMkh06a0tnWJZoSr&#10;nA4B9aX4dxPpem+XBezM8Mu5ZA20qfYj0Iq6a5TxMZT9pjqXlqey6TofhuK0aK68K+LLppV3vHpu&#10;hySPFhQMMGCgEHJ68isv4jeEv+EK8Lx+NotI1W+0/aDfWsGmF7zTgehnhRmwpzyQSVPDhSQK4mfV&#10;b6G8a9F3NJIOd8kxJH0yf5V6X8Evitpa6pIni3xDJp/k27Natbgh7p9pJTd90DAPJ6k4wc1XxHp+&#10;hwnwz+IXhzUdc1A+H7u4t2WCP7Ot7p5ikLYbcQHXOOmSDXr3xI+AXhDxv4fub3WZkgSK4VNL1D/h&#10;Fzd3BieFJEKSZVohvLAcgZznuKrfEX4k+ENX1FT4M13UlBtYftCCTYokXKNhwwzkAcgY/p6H+zV8&#10;QtdvPDdxY+Lre+uL7zkS1WdR5l1CN3zqzEKyr0LZwMdc1dO0RS948j8E+MPh74S0qOfW9Sma6j3R&#10;SSXViyypztwUH3Txzz610Fn8WPglqqSW8viuSOaRgY1k01/mbAGCNpzXdfGfTvhVLfLqHirX/wCy&#10;Y2OLj+z9WDXLOcf8sVVxwOSSe9eQ6p4c0HXNY+xfC3xd4ivLLkyS3+kqsSEf9NWliT88fU5pyYjU&#10;/aG1/TfGHhbTdRkSTy47aBluJYWRZWTzUZhuAJ+XaM18k6l4c8X+OPEd9p+kPY/Z7LT/ADWhmuyr&#10;GTzeWAAOcL1+tfXKfEzSfBFjP4V+K3iazuAo823m4dlXZlt6p5sWBtB/1mCN2cdR87XXiz9n298Q&#10;eIPiB8NPiBLrTa1a3kCW+n6elnYxLPEyssbeY7MwyOCVI+YgYwKdPfUmo0fnToqX/hnxcrRTLcT2&#10;t/uE9mxZZWD5yhwMg9uK+zv2dPEXhbxlpfiC607TPEXiTULixW3h0/wr4dmvLqCNn3NKy/JhfkVS&#10;FLMSfukAmvkuWxXRvFl61raRx/2fdJcpbwscBQ4VlXJORnHXtk19E/si/tBeOvgP4g1PT/A2pQ2X&#10;9pJva6XTY5Z/LTlVR25RdsnO3Gcc9K0lLQzp+Z3Oqa78PvD07f2/4X8YaLIqgNJrXgPUrfZjAwx+&#10;zlOo9f1qnpFn4Y+JVzdL8MvE9vqi28aPdNabi0TtvAUrgEHAJ24Ar0SD9pT466vdr4iHxOuprqRC&#10;XMjCNQTyPvSEdeOnQcA1t6R+1d8aJ5Fh8RRWl40nzs17oen3Sntt3FAy9M4OOue9c75rnR7tj88/&#10;2ofiHb+JfiofCljdRvb+FFksY5FmDeddb8zycdMMEj/7Y+hr7I+C+ha34hXR/EFjYTTRz6KbmNvL&#10;yAXt22cjuGZeOpxXa6t8dvDviJiniH9nv4ealcRti4/tXwFZljk8MCB8w+ncehqPXPiR4O1vwrJ4&#10;P8U/APwnJpM0IKWVpb3VtbKIyWAKW9woQBsEYAAIzz1qnJyREY26nG6l8IPEOjzLDc6VcR+Y26OR&#10;4WXcxxkdOvPNY+u6LqugM6T2bSs0WbdWY5+UjP8A6F/Kum0/wl+ydfQJDr3wY17SZGl/d3XhX4q6&#10;taQhNo9ZWGc5/ixwK1fAmifs3+F/EV1aO3jazZ7crF9q8eya4rI21thW+wufkALwuuOA2az1ZfQ8&#10;D8S+NrWPxpa+BHuPK1BrKa/vI5X2lYcosSkHGGJLt1HyhTggivV/gzZu+t6a97A0kayrK22Q7iqK&#10;XyD6ZAx9fz89+N/wq+AHh/x5efGXwR8QfFeqazrczx3+n61p9msUMe1BmMwyErt8pFVT27+vqnwh&#10;l8O6t8KrMaR8aLXwpq98shtbjUPB0uoCJUlxgBZNj7wOCQMbmwCRxKfvnzsKnNxA6faF/wAV/maE&#10;lrem6OoQiRZmmdlkRirLk57HI9KksfE+qQ6pCmoW8hmaQt/aFkfKnxnneo+SXjvhW/2qdZeEfile&#10;wSf2Z+1x8O9QaHK+dceAb21ye3CgjPTHJzxWh4P+HHxF1PxGuo+OviL8ONS061tZV/4kt/NZTZIG&#10;HdLgYIAHqvUnnpWh9AWPGPxT1fwr4bksDqc1xbapcRrdRqpkX7NHKkjSSRnLKocRqWwVG45bnn2D&#10;wJ4z8Vafrdr4jn1OBhtICraR7FSOMtwqrjqwwR3x2r5V+Ov7I3x4+JPxQPjPwX4i8I/Y7WCK20SO&#10;PxxbxzQxrkluSMMzszHBP8IydtfSOheEfijoPgq1uLbwtZ6trUdlFDdadB4ksY0Zyq+aVkklCkZX&#10;sMtx7kac0egJPcfq/jT4hatMbm48UX00gY7fPmD7c9fvA1hx+PviBZayZJNTSdfLZQt1aIy8/wAY&#10;AA+YY4NWtX/4XBp9sLiT9nDXJlLfM1reW0m1h1BAbafqrMPpVHSl8Sa3LJfa58K/EugxrDlXvdP8&#10;2F2zyRJCXUY75INT1HqZ/jL4/wCq+F30GGXQ7ObULjWx/wATDaQ4txGysSDkbg7R7WAAwXBBwK9I&#10;8BfFvxlPrlrLqCsscnmt9quI1eI7Iy7DbtABxzyOpHSvlP4i3XjTxJ8TJr+D4e68bPTyINPjfQ7s&#10;NJGjkmT7nR2yQcdCB2r6T02y8O+BvCl5448X6sthbtB9kjknLABpR0IAOCAD2471rcmzItR8bXGs&#10;CSXUr23neSTO7UvD9pcjdngH92Dz7nPvVK1+Ivh6fU5LLUvCHgu7inhAtlj0tbKeKTJywOxsjHG3&#10;27VjyePPhFdv5kPxB0mRVb7zTkAcdcleMevaqunWPgDx5fT6f4Q1yz1BrdU3XGnXKyRqz7sDenG7&#10;Cng/1xSaT3F8KD4wXvgvVtD0OHS017RdUk8RR2942g6ybm2FiY28yUpGFIdW8vGAevPpUHgoeDNb&#10;+Itj4Vg8YeIF00zGP+2NQQ/bCoUnf1OH4wOTt+X0NeI/FuLRfEnxei1DTb1ZLXQZFtbT7BNhWMb7&#10;pJVIH8UmfqFXHavaPCXhnVfDHjyZZ7qaSKO3na18yRuVZCB8pP3gSAff61lWjax4OaN1K1GHRyVz&#10;U8A/Cz4M+E/i1pPxCsfFXiyFdO1tNQkhv5IZo5SjFwZHDBsFhycH+ZrpNK8K6VL8S7X4lfDP9o64&#10;0zX7bVE1OTR9VZTZajMYoUmtRCku5UYQ5G3OPOYLjArBtPD0lxMbhJpn2x5VpNw5PB6/j/k0WPhe&#10;/j1cRw+azx7TuQlcs2eBgc8YraMtNT3uWx02nXvxcsdJ0XT9J8XeGdc0m4kjtnvpFkjuraUoXVZF&#10;ZlYKVVvnxzs55rsLLQr7Utf/AOEdm8W+GRJ5I8nd52H2Rlmw3IbhWPfpXmviW3urPVdPs7G7tJpI&#10;WRZIvtQHJI3kYBPA+XnA4PrXcaJppDTXGpXEMKrbuojt1ZmBZcfM2Pm43enU4xVSdhJX3M/VNQWB&#10;1TRtW06YhgqyL50R2+26HGPoc1T8OfDmTxbqlxE3iGwuJIyrzR2uoN5mGOB9+MZOfTPvirzx6Pby&#10;/YdLsrmf5lVfKs2DHpgAYOeuMDriuq+FieKvB+tN/anhuTS7G8Em5p7Rbe9mC/3JJQGCg4yFwfQ5&#10;5qFdj0Nb4nWt3+z18BNev9F8MS3F1caDfxNNasj/AGXbbSncxABaQkc4GEVQOxz+FeiLDaaRaWyt&#10;8sdtGi8+iiv3a8W+LfhP4h0q9+G+oeIlFveWs0cml3rLapMGX955bglXYDIYK28ZYEda/H/4p/s7&#10;eGfAfx88bfCvR9fmfS/DQuJdDuT+8a+gTb5a7gSNxRss3I+Q4HIrohpE56vvNFX4L+LPFHgLxhoP&#10;jjwre7LnT9WiltHmjDYlDDbkHg4JBwePqM199eAvjv8AtE3GgeKPGWqfEXXLwJo8Vja+TKdtxcXL&#10;8MpRQqNGnmOCqgjA5wOfl39lv9jPXPjHoTePbLxxoui6Hp9+sb3Gq6hbRmSdWXMYEk0bAgEc4I54&#10;Oa+vvEHhTxNceCrHw18IPjn8ItEl+3fadRh1u1uJvtM3lhA4dbiPYu0EH5WBz1GOc5yi2a04tHnO&#10;p/Fz48SKyp8QvEDNuwjyXjuQ2TwS2eQe/U1x+m+P/Gl2dvizUrHUprmRrjdrnhu01NhJvKhAbiJ2&#10;UbVGVBAO715r0w/DL9qWzlmaXxB8ANQjmb95NH4suLXHfhWklKfkeCc065+AnjaL4dzXXgXxZ8Ox&#10;46aN003zvGETafaXhY+U4L4eTYMsuYyGdQDwTUXjzGvoeY+Ff2i4Zv2m/F+k/BLRtB8Fvb6DaWPi&#10;K58PaDAIptStt63LQBlYwpnajbeC0WcnIJ90n+P/AMaNQ+E/hi1uvitq32iTVL2d7iDbC1zaBliV&#10;C0SruxIsmPUH2FeF/saf8E/PjP8ACL4m3HiT4la54N1KzvNLngkOi+LrW+nmkaRT5pUkFjkPlvvZ&#10;PryPfvF+kfFi18Stongr9nXT9e0uy06G10m6t/iVplrJMFLGR3hfPlFnkPyliSTk88CvdJ1PLPGH&#10;xs+PWnadJBpPxN1ZS5WKCWSRZdqMwHG5cA89TnNVLf4u+GIvBt0fif8AC7wHrmkw6ZcTa5Z6v4St&#10;k8+2iD7382MI4mKplWByWZTzkA9l4v8AB/7QniHQ1tU/Yu1K3aSQBdRsviJo96sbY+V/LV1MmPQE&#10;cV5L+1/+zj+0P4o8F2vgH4M/AXxNqltc3Str+obY4RDHGQyW6xtIC7PJhnYZAEKqM7jhWXMVK9jn&#10;Pg5rPw81/wCB+maD4V+AHgu31SdthvZtAiurg7nIAZ5VJZhuVckDkZ717LqMC2tjNo2qeDvD915M&#10;yxSWNz4ZtLm3SRBjIikjdQwbJDAcZI6cVj/sY/A3x58G/B2m698VvgP4xk1LQbiS7/sW20c7pvLd&#10;5YQszlYR8xXO+QAKhzzgVp+HfF2uTNdX2hfCXxZ4ymafdNaeENOjuHgDM7eY2+RRsJ+XPUlhweo4&#10;6l1VTXc+OzmTef4JPu9PRI4bxjLpOn+JLC2v/g34EnsYxvubH/hBdNhMuWCAFooFZepPDc49q7iL&#10;4o/sRfDTwpIPjp+zd4fs/Dpvki0+68MxXFhcSXexzsf7PIvmII8t14LLkcgjc8NfDfxN8T/idaNr&#10;PwJ+InhrT7e3aaeXxZ4Xe1WZ0wFjV43lUZOc5I6cZr5u/bB+GX7S/jr4uS6R4Y/Z0+Ix8JeHUe08&#10;PyTeD7kR3srsGur4Ksf/AC1cKqZAIhhhHHNdlNyfU+w2Py8ooorMYUUUUAFFFFABRRRQAUUUUAFF&#10;FFABRRRQAUUUUAFFFFABRRRQAUUUUAFFFFABRRRQAUUUUAFFFFABRRRQAUUUUAFFFFABRRRQAUUU&#10;UAFFFFABRRRQAUUUUAFFFFABRRRQAUUUUAFFFFABRRRQAUUUUAFFFFABRRRQAUUUUAFFFFABQDjm&#10;iigBwYk9RTue1Rr1qSgByluhFSLj0qEAnpTwpH8VAE0JBerMZ7YqqgOMCpESRukmP+BUAXoT2Iq1&#10;C3PK1mBJ0GTL+TVZgjumHE23/eagC1Lc3VvJkXEaq33dy1paRfidNrujSL/zz/SsmSzuSu2a5jz1&#10;2v8A/qpttlB5sV1F8vXajdPypWA1IPEWrLykiNzjIhFamkeMbu3mVdUgVon43rHtZff3FZWgwXs4&#10;kj0xhI6kN8qnkfjV29mvktWtruGMArz8nIPY0vIq56FYPbyRbl2t3DDn8fpW5YxQsN6R+Zhedorz&#10;XRrzxE+lLaWloJIWh2fMnBUjGCc+lWLbU9SNh9reONvKtQVVkclUBAXcQe+eKl9ij2DTLWwkTe6b&#10;mHG3+XStjStM09l8xzI25cKqnDA+/p+NeX+GvFPi6PT45tMs/OSFmRnW0Lw7R2zngj69Kv8Agjxb&#10;rT3d09ibXffSNP5VxC4R/wCElTuGAOnU9amxSZ6rBbNBBmB9rrwiM5Hy9z9K0rC4uXC+ZeyKu7Pm&#10;HdgV45rvjfWLzxDYz3divlwxYt44vNjClgCzZUg8AEDnGOuc1b0jxBq0NzazQwMqyao8qXchkxKu&#10;SfLJJ2lQCeMZ4FTqHMfQWl2V7IjQ2WsySeauAxmKq5GCAM9evHQ8fhW7YadeiD7L/aTQzK3zLIoJ&#10;z7gjn/GvBofiv4hmv7e3nhW2EM3mrGhKCSLy3ADjvz+HHSul8GfH7xHp+mw213a2999lskSS5vGZ&#10;pJJjyeSewNRysq573ofgfxnqMcipqcK7SFZZtPQbjjsQvp7+ldJZfC/xVcWMYa80WZcYEjZjbaem&#10;Tz0/z0NeIaL+1f4jihVl0FfJVsp5N0VUN3PcZ6//AKuK63RP2hpboeYvhnUomKqWkiVWYc5wNx4G&#10;T14/Ck0NSO6n+EuoLLM02g2DFR81x50YyuO24hsHtgVxVv8ADnUofEf2O+8Gw28L6gqxyNb8MC/Y&#10;jIzj8fWtax+Osssf2mXwXrbMFKq6IDlcdfTvzWVp3j/WLbWJL6KTUkVrkzNahmDHJ5G0H73UfnWE&#10;+aMkcWNv7tu56to3wh8OaTcySW1rHbvbyELcR24H8WCx5yAe3TH411Gm/D2G/j8r93u6LuhPrnHD&#10;Z965Gz/aF8JWdnbC+j1rT5Y+WaSxLh8gkZ+U4475JPFbWiftP/D63RYrbULxWbl76axOzJ/i4Aye&#10;egz6e1a2kd0ZRNcfCnT4pnLWytuGxm2YyCPu9QM46fTOKt23wi0YyC2uYGtIwQQGdhk+xXJ7d89e&#10;KjtfjX8P9UaR28QTTyBMbU0q43Y7hRs4B/z6VvaH8Yfh3fyqt1aawvloXZm0idAEGBnJUFhgjgZN&#10;TJM0jJGTL8KvDcd3JEgE0c0GGP2aMmM8jGWB3HpjIz61taX8HvCD6JJqMmiyTbIdq+WojLZOxXO0&#10;jgOQTgjgHvgVd0z40fs8zeIlhv8AxzZxQxI3mW01rKrg9QpEiDBJ46/jxiup0b4gfDdYbi20bVY7&#10;yGJUbVobF42aCJpQFd+f3e1jgBtucEepFR5iZ25T5B/aW+Mvjr4Rak0Ph29vJNMvLyWw1bQ7q6Zo&#10;5UEBBwGztbcGPTkNtbdgEcB4U8SRR21sLa9+0WNxEDZXc2N0i4x5cn+2pyD9K9T/AOCmXh3wtceI&#10;7eXwVq9pc/v9+qfZ84jkCMo7dwGJx0OOu7j5Dn+I+t/DsXnhqOygure6YTRwXEjBYJNuCw24PIxx&#10;kcgH1ruglKJw81pHvYS3v9rwWUcm7ho2w3mH+eaXWrqQ6bH4ZVLpbOWFjcWd1IZLfoTwh4HQcgd/&#10;rXzzov7SPjG1It/EOnWWpRhuGWMwyY9MrkfmufevQfAvx5+G1zctPqWrS6b/AKHMq2eqZVBM0ZVC&#10;sgJQAE55IPy1MqTWo/aXVjvfA2m6H4K8U6TqLKixw3hkvIZpma3ZRDJlAuQcbsdDnGRzX05ovjP4&#10;ex+LIYNK+GfgHVo4LNraO4t/CaQo2YCNwcoHck7sGQNnODnivkGw0LSvE1tJqulXUOqFYGEM9rfL&#10;c7ZOMN8rNyPYCtTwhr3inRtSWyu/Ft/5e14vLZthj9hzx29+ffnOSHGVj29rjTWuWvf+EP0VSzMW&#10;C6BajBPfiMYP0qbTvE/2ZpLSXw1os8bD/l60iNvLX0XGNvbpXlEWqaiZyDqV1MV/1ayXOA7e+COP&#10;xqTU5PEcd9JBqPmWc0bYa2SZlKZAO3BJIPsTkGsuppze6av7QcfgpdH0O60PRG0/UJBcf2gkd60k&#10;EqgqI3jjYboj94EbmBxx0wPLP7W1KF1+w6tdR4XHlrIdpH0rovENjqequrXF7u2LtVpWLEDPvWV/&#10;wiV5I/lrdKx68d/wrSNomPs6fNzJK47TvF/iOIbxrUjY7MFPb3Fa1r8T/G1mPLg1VYwR/wA+sfH4&#10;7a55NDX5zJq9jGI2wWl1OGMAjtl2A/WiT/hFLaPzdX+JvhS1yf8AVyeJ7UsB9Fk/rVlHZWfx5+Jt&#10;nD5dv4kK54kiESBX98Vdg/aD+Idmqg6tbsoBCq0Cnr+PB/KvOU8T/BaA5vPjX4fkK8MlrqSSZ/74&#10;3GpZPir8DdOIKfEOxLjGGi0+7kPTrkQmlyu+xXNY9CPx6+LF23m2VvYtxtVpLbbj3yTW1pPxq+IV&#10;zZQnUptAW424ZmgkdmGeuNw7V4vd/tA/B23+dfF93MVP/LDRZ8/+PKv9KydW/ai+Gts+7S9P8RXj&#10;KoC7bWKBR+Lyk/pVcj6IFUtuz6U0/wCIevlt+pyQStjlY4/LUdeg5/UmrQ+KZiO4eH0bnhmlOQc+&#10;uK+Rp/2s7sMW03wbIPl+U3mtM3/jqRrz/wACNZt9+1r8Tbg/6Dp2j2qr9z/RZpW/8flP8qXsZD9t&#10;Hofb9v8AF+7ktxN/ZH3cbo4pD2+p/pXpHwT+I/hi71iSLxX/AKHbXlq9n9okY7R5quuOnGCB+JH4&#10;fmbL+1X8b9ymPxTb2+3lfs+lRKPxzmi+/av/AGgdQsDpkvxOuIoWOWS1sbZCx928ssfzp/VpC9uf&#10;d118Q7G+ka3v9JmSQIAwikBJPcjjpntVnQfGel6ZHcK0Uyozgq021CevFfnTqnxk+J2sxG31P4ja&#10;5Mj/AHom1SVV/wC+VYD9K7/9mP4oX3hiLWLWNI7xpJUmeO4kbOMbSwIOewz9ar2Fluc7lGVTne59&#10;tav8RzoccH9p6jZxtcwieNG3t+6boflByD6juPrXP6h+0Fo1ig/cNcMOFjt4HHJ932gfj0FeU+JP&#10;2i9W8XCxe/8ABWkR/wBnaTHp8HktKAY42cqx+fl/nwecHHSub8QfE691C3RoNEs7Vom4aFpDnpxh&#10;mPTFHJ0G6yPdtZ/ap/sTSpr/AMQeB9ZgsbGDzrxrOziljji3LHuPlyHjeyLjnlh61jf8PSPA0d0W&#10;vDql9GbEW0aao17EI1UYVcQtnYMDKDGfXvXy98Wv2lfEutaTqHw+t9KsbaG68pLy8j373RWWTYFJ&#10;Krl1Qk8n5SBjJryR7rJLbuc569a0p0e4pVn0PuOT/gpd4XeRZNJn0fTZfMyr2vhWXePfzZlkcf8A&#10;fVUdY/b68EeLLhpPGPxW1Ri0mVkhS6QRqeo8tI1VvYZFfEUlyw5X1qKS5IbCndWv1emDqScT6j+M&#10;f7W3w8n+GeqaD8MfE+pS65qlmunmQW8yokMhP2mbzHVNuY90QjwxPnkkjZz87aN8SfFfhXVf7Y8N&#10;67dWNwq7f9Hkwsi/3HX7rr/ssCB161gvcMWJLNt7im/MeEIz2qoxSM3LmNy1+J3iE+Km8Ua1IdQa&#10;aSX7ZbyHYsyyKVZcqPl65GBwQOK9I+GPxy0O/wBes7S7sJLBraIBZp7xZPPUPtEedi/OUc+xK9q8&#10;TlR42Kyrzn86EYHhvp9arliEWfe1ldXttGDFBJubG1l6nn0/GtCHxXe20ai4ssqyjG0c/X9K+CdI&#10;1vWLS4UWGtXduwPymO6defwNdVpnxJ+Idu+IfH2txbvlcf2rMy/qx49ulYumac7R9lL47uFdlcSN&#10;IVxDMshGz1XHTHQ/X1rQtPiPrVlAoYNMNpX5pj0I6cEDrjqD2r5h+HvxP8V2/ivRZ/E3ifVptNXU&#10;oPt1vHcqzTweYolCeYpBO3IGeAccjqP0H+FHhz4LeJ/Gem6NN8Pb6a0vLea4jXUPE0T5iW2a4y+y&#10;1RhwoyqSKeu08ZrKUeVlRlzI8OHjjVmla4smj3SL80fl5V+chTg/yxU1t44ljZ4rq2X923EPkhsL&#10;jB98g9yfTr36zxLbfCHWNRl8R3vwmuLOScxqdP0vx3rNrbJhOAIlutqrgDpjue9U/BHjD4S31hff&#10;2r8ErP8AtCO6b7PeSeMtZaGKIcBWia8LMflYly+Pbjl/IrmPHvitrq6s6qtrGpj+YNHHtJ6/r689&#10;q7TwddWdl4K0vTbjSS32WyUNcTE8ZG7d9MnI/D0rx/8Aa++NPg7w38btR8OeE9G8tLWwsTqFpJcb&#10;jbXr2ySzwhwoyqs4xuy4bcCxAAHOaZ+3Z4h0q3SCHwRb+WkRi2x646/KVweDCcE1mqE1UufP4fB1&#10;qeeVcXL4ZRSX4f5H07A1pFd75rS+XzMqzxSMjFMjHTB5+uQaSa00iTy7x5WmaGNYm+0TOWGB0Jzz&#10;jnGT0r59tf8AgoK9wyHW/h/fXCxhQrRapbu2OcDLIGI/HtgYGKuW37dHgO7RYbzwV4kjTn7kNpJj&#10;3GJgf5Vt7M932iPfdO8S3OnQzJp2oTLuiATzFWSNl3AnAcE5GMjv/KptP+LfjPw3MYjFpVxY9EU2&#10;rwMFww+Uocev8OMemK8Os/2zvgtKVNxYeJLdhj95/Y6ce52znJ/CtRP2tPgfdv8AvfHmpwKW3N5+&#10;i3DbT3PAIOe/rzmkqZftND3fw3+0jJpE636aNcpMsnmN9n1DCOQuOjgbj06n+ddt4U+PGk6/fLcx&#10;a5fabeNnzFaOS3Pzf9NItydc9wMjpXzRo/7UX7PljHs/4WHoFwF+62oeHLpCOnBKomfxz+VdJpX7&#10;V/wGf7O1t8S/BkTQb/JMGoG3cZwckTFgQT+OfpS9nbYanHY+rtJ+KniKWxvNNm+IM19HqFu0dzaT&#10;akspPTDDJyGGMjGOevpWxoPj+bRtKazbUL6Ce3s2aHzkWaObao+X5hzwDtyCR2NfMnhb44/BvxZK&#10;sV78SNBjuF2mK6Ot28kkgC4wGDZBwMdP4uortdKfwoJki0H4p2rJdKrL9j1SOYFm6k4fGOx9P0rP&#10;lkXePc96+L9le6TrVvb+KPC/gzVlls4HW3vtGjeRFKDk/KMHcWOQCPfsPN7iDwhaKFm+FHhUMzZa&#10;S30WON2weVZowpYfX8Kz7S08a+OIZNSt/jfHNdRmO1VdS+zxsAoREQZwW2rhBnncME5Oazdb0bX4&#10;lFxqHjHUPs6tskvdPs/MjjAON+/bjk8DBIzxg07SJvEg1n4ZfAy2kn10fBrR7ZoYmkxaTTWw7nor&#10;7f0rb+GXxe03XppU8ReFIL6O3twscjX7B1BPyjcACcYPHf8AKvM/jzc6p4D8DSXEPifWlvrxFSHz&#10;I0VYlI+9nA5YYI5OTngdBm/szaP4j13wneeKNa8S6tJ5l9LBFIJB5cXlxqwBPGGJYjGeR6YrKTk5&#10;WbPHr1oyzelRW9m/6+4+jG8VeCJTm38MTQoBlgmqSce5JBx+PHSrFr8QvCWkTtLaaLdSN5rFJrrU&#10;kZkbb1G2PqOoyK8vi8P6t9phuU1K+EkhcbZDNGzRccZDE5PXuuK0L3wH4n08zNqNxftM0aT6faXD&#10;BI2Qk7g7uFIA7DcWYYxn5iNOU9r1L2oR/DLUpJLvVdS8VWoaQEw2OqJ5YbPUgxxsx9i2Pfmu01zx&#10;l4O1DT4tN8J/EyXTbhWVpJtU8KTXSSDYMDEMw24JPPPp715teeFAlnI01ze2pG1ltpL+RfMiZW5C&#10;SnacBAxw6th/l3AHFCw0HRdGlmg1v+2pHEPmr5N5uXdhtg+U8qWyCysR8vYgmtNST0C0t7+4lkkb&#10;9oLwuyZ27ZfBupQZ64I/eHjjr1+hruvDfxOn0vSfI8WftA2OpyorPbK2g3MiJtyAgE24hsZPXkce&#10;1fOw8Q+ErOH7Ff8Ag7WJpGk3Bm1sGNV4LfwbhjkbSeOue9c54l1Dwy9202lT7o127lnuPvrk4Y/7&#10;WMZ6c0tSXy2PpS30r4bSeDPFHjRPHugm1t7KfWNaX+zfKkmht42eaRYXIZGAJy6AZHBJwAPy18Vf&#10;Gvwn46+N1r4+0iZre21C5WBre4lLPHHJAkWG4HRix29hxk4ye0/bE+Ow8HeDf+FR+DdZlj1XxFaK&#10;3iS4tcoYtMJ4tCwOSZyNzjp5SKCcSEV8prcssqskmDuBVlbBHPXNdMVLl1OeTifWv7NHimPw14n8&#10;ReD2CedgIyyEbhsJBwPXj+v09tsvFd7HANMW/uGtdpEcLXDYTuCBnA/ljIPFfBPh74t/EjwtrY8R&#10;6N4vaS6CNGsl7axyqQ3ByCOfr1BrrbT9sP47bW+1avpE38OH0dBt/I/zqeQqMrH2jP4qvr2fzJ5f&#10;OV22StcZ3FcHnhh6D8CevaQ+JdMuysl1bqzBQDIn3j9c9f544Jr5G8M/tQ/HTxJfR6Zp8ekXEvls&#10;7KtiUO0dSMyY9voeKvw/tM/FG3u2sr/SdMhuIWZZY5LKTj1GfM9h+lS4h7TU+oZNdsftMEFtahmi&#10;3FZJiGYbhtLdMnp06/jT5tbtppmnv/DVjIzRhROYzvA6jnPIyBWx8MPgX4O+OPgfTfDd3+0VrukX&#10;WrWsWpatqXhnwJE0cTRW8sjWwku3lZQv7zMgRVYp6Djz7X/2dPBscxu7T9uXx1pyrF5rR6l8O7CR&#10;40xuGTBMF79eOhNCdPua+8jsdOtdNvrf7dp/hSGVbeNUug2X8rJYAlt3AChME9x15qGK5so0aVLO&#10;+ktZWUOWuZANy5Jyw5J56ZI71n/C74deHX0FdVH7X+u6xps08kE3hrUPAbRyvLuPl3DCK7VHbBDI&#10;NxIDcgEV498eP2poPg78c9a+F/wu/snX9N0meGP+2bn7TbzecYUaaF4w21XhkZomAJG5COCDRFxl&#10;t0FL3dz0/wAc+Imi0XyYnvCsZKQR/anLKrEZGTk9Bjn+XFZ/wZ1S40uyvruzn1Czmmuo0gkt3wG8&#10;tN4U4HTMufqfoa8R1r9rPX/Emni1u/Dunxp/E0N1Jg8Yxhs/1o8L/th6z4I0ldH0zwXpNwvnPMZp&#10;7x1dnIAzwuMAAf5NZ+zlKsnbQ+XxmBxOI4jw2Jt+7pxlrdbtPpv2PqZPiVrvlwRR63q/2gfLI0t2&#10;zwyYxj5P4WK4zngkH1Irf0D44/EXQJ2mTVdQKsrDat3NECSQc5Qg/h05z9fkS4/b51+GJYLn4caW&#10;yq24qmtTKN3rjZ7moz/wUBuGXZcfC5GPB/d+JG9MfxQmujlZ9Kqmtz8/6KKK5TcKKKKACiiigAoo&#10;ooAKKKKACiiigAooooAKKKKACiiigAooooAKKKKACiiigAooooAKKKKACiiigAooooAKKKKACiii&#10;gAooooAKKKKACiiigAooooAKKKKACiiigAooooAKKKKACiiigAooooAKKKKACiiigAooooAKKKKA&#10;CiiigAooo49aAAdakpgxnrT6AHIeacPrTAD2NPBOeKAJEPzYqRODjFRqDnmpE354Uf8AfVAEp4TN&#10;WLdt6ZIqAxMV+Rfwqa1imVsmM470AW4zu6/jUENyqMGW2iz071MDLG3Fsx+XPXrTknRTg6aOvXaD&#10;/SgAt9QaE5hhjT/dz/jVsX17qIW3muW8pGzt7DNFnJHJNsbT9vBPEYOefpU0kjyT+WlucJx9w5/K&#10;gDodPlnQLDbXckYyArRuRj0NWo9DiUtDFcXEcfQxpJ8p/MGqPhtTJHi6hlUxtj/Utx7dK2I9Yt4X&#10;2yaVcEbvvFduR+IqWBe0vS45rP8Asma/uEt9rFl8w4cgEqCBjPP86vNYpfJAJjIn2fAt2iO0xD0B&#10;HaqNt4ksFxu0y5x+FbGh3+h30DTXGoLCySH9zMQpK9vrUlFiKbSdT1pkm0yOOWzZTbpGvybsDcSp&#10;znkZGc8k/Sug0vwxp8NqzlGzDcLNH+/Y/MR78AcnoPxrhLDVo4dbXVC67TOzSKD1UnkflXfQeNPC&#10;en2PmRXjXHmMNsUY56dTnAFNgn3L6aHaXcivdXupSbCSqtes2zIIO0HgcHH0NbnhCw8O6XMq3dne&#10;XCx/LHFeXBmhiX/rmSMn3yOOPesbSfiV4I3AXmn3a843BQcfk1bFn4x8A6vf21hY3M0DSTYZ5lAX&#10;occ561nYu+h1mr6h8MobVdZvrSSSSFoHz9nKR584Ax7C7cBOR8wBYYxiul0r4gIwjudD1W6a32qy&#10;ws0ZQjIb7q/L17AcDjkZry/4n32k2Nrb6JZukkkrmV287lAvAH45P5VqfBO70/VopvDV9KoeH99b&#10;kuPmU4DAe4OD+NCj1Jcuh7RqPxY1C01WWSTSZL7zrePbL/aksYVvm+YIgCY5+6VxwKhbxxca1bWu&#10;k6ZpMFrdTXARJLW0Ky3MrEKil9xAO4jnAycEnrnnbvxv8NdM1L+yfEfiO1ie3iVWGx3CrjoTGDzy&#10;eODVW18XaNp2tLqtncReVDcJcQzbWK7VYMD64OB05H1rGpFcyODHYipT5V0bOy0f4q6otvHaNoWl&#10;3aQj5nv7VZJpG92UArj0yajb4meE9P8Ai09nZaAmmXF5bWnkssn2iCKYxl3IWQfeYsmBztGR1Oah&#10;8BWmi+IbnULyx1KBvsupSp5bN8yMW5+9g8Hd19K8T+JHiF9X+IurappF03ljVJGs7hflOFbCEc+w&#10;6f1rpjG+h1KVkmfYHw68YeOJNUlH9stNHJZTxZljQtFvXGYxj5W44Ycg+5os9e+Imm3a258SavHJ&#10;kIFkvpMgHgj5iccfh7Vzvwn1zStS8K2fxAF7Daq1izXUklwqpDIFIkySQFwwJGegINai/Fr4WbYy&#10;fiDpbbuQvmufqPu9fyqJRex0Rl1NceO/iHa64upT6pPqFtZyB7hZ0WWMl2wdwdcHnoSDz04r0v4b&#10;apY+NdC1zxz8QNK0ObR9JaGK6tbey+zTSFxIYSvkALI+9Au1lH3t2QFzXjerfFP4eSaXMNN8Yaa0&#10;zshMMdwQ0pzwMY5xyf8A9VdZqOoXWkfDBfDlhqFvp7X2qedHDcyiM30jRqiBGcbMqqsACwP71iM0&#10;6cdSJyPI/jxdQaz4ci0eO1XzV1iZ7i53Z35hUBPovzHPqx6V8n/F/RLqTXlt44fn24Ydz8q8/wA6&#10;+vvFvgHxLawx6Vrmi3VnM1w0/lXEe2TkAA49Djg9x9a8N0r4Y3/jb4jzS2thJcf6cqbUUkJ8owSe&#10;gBHrxW3MoyOblbPGYvhj4jaBbhdPbYy5DEEZ/Oobv4feILOA3EtoGTuVk3fhX3NB+xh8TF0/ddpo&#10;qwugaAW2rQySD0BUMeuexB9hVi1/Yy179zqVr4d0m8aVMM0msQKOO5RjhXAxxjd69OM3ilc6I4ds&#10;+Bf+ET1S0n89LIxTf30YK3tyDmtnSfEfxV0YxzaR4h1jbCflRrppkHtsfdx9BX3aP+CfnjLVt0w0&#10;LTbfc5P7/VogFHPQKCR69OlWrX9gbxno9zG1rp+hxMY8q7XkIVR1PIUspx+PuO59Yg1qg9hM+Y9M&#10;+I3idrC11aK5hm8yNX2zWiq2/jKkLjvkfSq+v/Fjx5d3sl3HfJbyXEjPM0MCkszNknLbu59a+ivH&#10;P7JXjbwtqP2PXfDuoXkVxD5kU+l2ovYwAPmyUHHOflO0gY7c151P8F4YtQudMvPBEnn2s6pvutPl&#10;ilLMMr8hJwCCCCDggjHas3Up7nPVUqPxOyPn7xH8Ufisuu3kNp44vFjhm8tfJjTaNoAOPk7msHVP&#10;E/j7XBs1Xxfqs6kbWja6dUPsVUhf0r6q079lPUfE+rxaDF4G1yO+m3CIfZ5IV46l3nG1QO5OBXWJ&#10;/wAEyfig0wWy1DR9rMSv2rVod2PX5eCM8Z6ZrSNWmt0aRo1GtD4Obwskh3Np8bep8nP9KD4cnh+V&#10;bVVz/wBM8V98J/wTh+NNoYki0bRZJJFyB/a0e0e5Pb+ft6aOnfsKfFvTNPbSda0LQorpp/MWQ6lC&#10;0bxqQDGpI4c5Jw2Bgd60+sxK+ryPz4bRb9RtWJvQbc1E+k3sbYeFh7NX39rP7DHjW/Ky2/w302SR&#10;tvzQX8EbDjOTscDtz/kVk3/7A/itJ/Lm8FTLN8vyx+JLLnPHRnz9M0fWIhKhI+FTpV+gV2tZEVu7&#10;KcfTPrUZsJwceW3/AHzX24P+Cd/xZNysTeDftQmP7mOHV7JJCPUBpSpGeOlUr3/gn141WSNW8HXk&#10;Zbd1uLR846kfN0H1NV7aPUn2Uz4uFtIoJIYdhx1pPszBG+f7tfZlx/wT4+I1tGrxeE77942cta25&#10;xj6S/wCfeqMn7AfxVlRmg8A3UjeWSrf2dCFAAznJlAPfvnt1o9tATozifIBtuPmb73pQ9m2dqEew&#10;r68H/BPr4ypI01z8M9QYKu7d/YKkFe4LLIcAYPOD+VVG/wCCe3xlWL/Rvg1fTKrMyuunnJXrnjPb&#10;+VUq0ReykfJ/2ccDy29zXR/Cq4j0/wAZWsTybY71TbPnp83T/wAexXvzfsG/FVDh/g7qUbE4WN9J&#10;n59P4SKfD+wp8Q7N4ruf4Y3yqs2XmjsLo454PAwvOOen50e0p9yfZ1Oxy8SQRRsJXZcHnt3rL8SX&#10;i2rQ7GHkujFu+0g8g+n+Fet3f7PnxXSaQH4V6u3zYM0du5DE+2M+/T69a4zxT8HPFiy3Gl3uhNDM&#10;yss0NxIFkjyMZIPIOD+GRxU+0gZ1KVSKvY+cNUnfU9SnvnzmaRpDx6nOKg8hhyFr2mf9mrX2jaSz&#10;0W4ljXndDIrHH1PH51nXH7Oni22di3hy+4HzeWiN/wCzdPwraNaD6lKEt0eRtauF+RT+NRSWsu3O&#10;08nqvavUZ/gZ4iQtnSr1do+ZWsz8ufcGoG+C2vmcW8elzlm+6rW5/Kj2kO43Tl2PM2SRB9zJHHSp&#10;IoCzZz7V6IvwT8Tzoxg0WZhG219sDHDflRafs8/Em9RrrTPC15cRKwBaKzkYDLbegU8A9fx9KqNS&#10;LW4uWT0PPzarKpjlU/UCq82k3MJPlLuXrxXeeIPhn4r8GSrB4u8N3Vp5jHyZJIzslx1Kt0P0zkdw&#10;Kdpvw51W9ie4ijeP5N0cci/fHpntx60cyFa2h5zbOYXXK7WVsrW3bSqZwwO739K626+E9heXEsEE&#10;r28rcq0secHHIYcd8g4qivwj8eLKy2nht5gnKzQTIUYexLD8sA0c0ZIS5j279nm20f4hfCefSPFG&#10;k211HomqNbxtNHlkjmXzEIIwQd3mcg9Aa9U0r4kfEL4ZXNtbeH/Es1nE1q0CyLFGzeUyFXTc4P8A&#10;B8v06V4N+zdD4r8L+LLzw/rWmahYW+qWIKpcRvHHJPG2V/2WO1pACDkZ46mvTfiDrlxbQSaX5atE&#10;21vlTBUdcf571JnUlKOxpfF3x5rXhPwPN4zstakEMGnNPGsbKN5I2oCMcAuV7d/bNfJM3xo+M7GR&#10;pPivr26VQJ2hvjEsn4IAMcn869U+M+o65qngey8I2d3K0d7fGV4w3DxxBcKf9neVbHTKA9q8f1Dw&#10;jqdkxFzBtbPPUUIIy5jE1O8vtRvZ9T1G8muLi5maW5uriZpJJpGOWdmYksxPJJJJNQMxHHrWlLo9&#10;zu5Tj2pjaTMAxMO31btWlyigcq3fmhZGMecVoR6HqFwP3NlJJxwVQn+VSHwzfIA0saru6ZahMDNR&#10;3ByG57t0zUizTHgOR6nNXD4fnHULgUDSli+/k8fLVXQFcXdxkD7Q/wD31U0d/OVy2GpVsCR/q+gy&#10;RUq2SH5mjb8aNAIJJ4ZhmSyhb/ehXr+VW9Bh06fVIbeXT7dVkbDEQCoZLF3fbFF1/WrGnaXdfaEl&#10;8xFKPn5yefyodgZtSpbW8DT6eXjKplljkIH04qfSfFniO0ZEtPEuqwqv+rSHVJk2+mMNxUKW0oXy&#10;ymc/rUFrC0MoR2+62OlTyhsexWnhf4ual4Y0/V9G8U6xrEN9bx3LWdxqkszLuQMCqyyMrYzjIG78&#10;K9t/ZR1fXtO+GOp6VrUGoXDTXdxbahpd5eXQSS2dMeWYllTy8njcoVyDwx5FZPwVigvPhr4WkkIz&#10;/YMC/L0ym5f5LXayW4uT+6hDNj7zLnH6dKz9mY0+RT9pbXa/Ui+MH7OvwN/4SpdL8KfDCTRYrOzt&#10;gW0fxBqAZpngSSTLNcOGId2UHn5UFcZo/wAObPS/Fy6Vpfinx9DFCUdVi8czq7OAWC8xsu1Qp4Kk&#10;+4rnf2xvijdfDnwrH8M/DmrhNW8RRrNdXFq7h7TTUfiSNwBhp5YygZTkRwSj/loK+aYPiH8RtNnW&#10;6sPiB4ghmV9yyLrU4YEDGQS+c44+maqVOUjs9ofaX7Wn7Zvij4T2/hufwVfLd61qsl2ut6X4mslu&#10;CkEKRJHcLLB5HDyPImCgJMTMCQDXkC/8FLfjMHEt34I8Kydhtju07n/p4brnHTpXz3rPiPXvE+ot&#10;rHiXXr7UrxlVXutQunmkKgcLuck4A6DoKrK275ivtT9nGxnKcuh9BXf/AAUE8bXpX7V8L9Hyin/V&#10;avcrnIxkbg2M59TwKzZ/24fEEqhJPhTprf3v+JzJz7f6rpXiEeCnAywb73tVu1to5YWnl52sFCg4&#10;Yn8R7UlGJHM+pD418T+I/HHinUfGXiS8e61DUrtri4fnAJ6Io/hRFwir/CqqO1ZKGUyqHX07V1Wm&#10;+E/7SLG2nWMr97zCAo+prYvvgh8RbSMXA8MNNHtDI0c8bbgehGG5B9arm5dClHmONPCkDpRaHzZG&#10;HpW/cfDrx3bjbc+DNRVfa3LD/wAdzVb/AIRDxHatmXw/ext/tWci4/SjmTC1jrv2d7YT/EmG1Nu0&#10;kjabdCFd2NsmwYYjuB6fj2r12+0y3uojHNbrIsbbQzLkHB/+sa8c+ENpqsXjiE21nN5v2acL8pU8&#10;oQR+XH0r0p/EM1qjLcEJjhtzdD6c1nIwnJxlY6zw38U/Hfw6tLlvD/xD1DSLNrOWK/EEw2G2IPmq&#10;wYEbdueO/wCNeP8AiH9sz43a3d6gtprdkmmX1xI0Njd6HaSyRRE/KvmGPfnHXkDJOABxW5rUGp+N&#10;9Lk8PaXYTXa3T4ljt4WdmAOQvGepA/KqNp+y7f6iuZdMWxCkLIt1qIVge42rvI/EURUVuODl1Mnw&#10;1+2L8b/B5j/snUtF2Qyh1hutBilUsOhIP3sHBGehArzG/wBQvNTvrjVNVv5bm6up5J7y6mbdJNK7&#10;F3dj3ZmJJPqTXtj/ALG63MpgtviNBbzFR5cNxZ7wWz0JLIcduAa5/wAQfsk/FrRmkFppVtqCxsP+&#10;PW6VWYHuFk2/zNaJxvoavU8tYg4xIeePpTeF/izn9a6rVfhD470Eb9U8H6ha7eN09q4Uf8CAK/rW&#10;WfCWoBAyRBtw/hbOKtOJPLIxz5jkBfyoXcGwXA9xnmtFvD+oRsyG0k+X/Z4pqaBeMSRat+C9Kd1c&#10;pJ2PBKKKK887AooooAKKKKACiiigAooooAKKKKACiiigAooooAKKKKACiiigAooooAKKKKACiiig&#10;AooooAKKKKACiiigAooooAKKKKACiiigAooooAKKKKACiiigAooooAKKKKACiiigAooooAKKKKAC&#10;iiigAooooAKKKKACiiigAooooAKKKKACiijFAAOtSUwA5p9ADk606mJnrinjcf4aAJFABqSPqKjQ&#10;nONtOUup4GfoKALUYz3qeI+tU1kcclKsQPuxiNj9OaALsRVeSPyq1BIGGBj/AL55qijY6xsP+Amr&#10;VtMueFb/AL5NAGhBtjHLY5q9bT7cET/+PVll45k2Esv/AAA/4VYga2CqgdeP7yn1zQBu2V9PHgJO&#10;w9latW21zUo13tqkqqGxuaQ9aw7CymmkE8Tnb1x5Z/KrkelTRxktGyqzbtzQng+3tU6AdJY+JdVi&#10;CumrTDccK3mn8q1bXxbqMcu2bXXzjLKz5x1rlLW2gaJbeS4UbWzuK+oGe/tWpbW9m9wtxvhVtuNq&#10;yAAjaR0z7/pRZAdVa+LZ7qNmOp7wqjczIDjPTORWzZeIrq2s4rifUoljlyI2+xpzjqOF7Z71yWkp&#10;Z28bWYdf3qY5kTj3ye/X8+K6Cws9Jlh8i5ZR+/aXcJ48KWx2XqBipsB0kN/rMSK6xW82W+99jhbt&#10;15Wpl1eaeT9/Y2MhDYGdMgK/+gVXsPsjRl7e7VmXadiyDB46/j3rR07S/Of544lDHLbmFA7k8F/Z&#10;Mvk3XhzSJP8Ae0G1yP8AyHV61h0Fl+fwjoLdxnRIcH2+7xTrHwzcEsbYqRsz83zY6966DRPCZuIF&#10;WWeEq0mAuNxIPX6AfnzS2HqZYbw/JH8/gHww+cjy20dBtH/ASDU2kG3edje6Jaz27Lg2ssZETL02&#10;4VhwPTPbvXTJoWh6LZmODTWurzawElxIBHEcZzjvjH8RI7nGMHR8MTfDnS7lZtTkivIVaJpn8sKi&#10;x5+fgnvlcHPTd04rCpL3jzMfRlOdPXqM0zwl4U1WJW1D4R+GppiFMf26zlLSZU5I/e46rz069AK2&#10;NO8MfDK0i/4mPwI8MT7k+Tz4btDGfYJOoI9AR0xzVi713wjHp8mo6J4q0xoVvBFuW+TfFgzeXuU8&#10;gMoBHAB2t1zkNsdUs72NZLW/W4j2hWa3ZXBKnocHqOOOtbxk7aHootaf4a+DcBZtR+APh9t/zL9n&#10;vb+E/wDpQc/lVubw58I4pllj+BukeTJ665qBf1+95wwfbBH1qjNqWosv+iru3YO6SPkY7jj36YNV&#10;21fVF3JcWrbhjPzZA/ADimuaQXsbtz4Z+DOowRRaZ8HtOtXZtnnXGtX1yBkdNjyhT39eKo3NtoaQ&#10;wiTTtD8mJj5cMmkxzKOOmJN3BHHGPrVWO61KUp+8WLr5a/wlvfI4pLfSzqV/9mhmZlVv9c2MY9c8&#10;Z9gK0jG3Un0PU9B8feE9c+FMPhzUvB2kWOrWOqLHo+oafbzwNJbkGSSMpuZApI2jDADeSEGSx2/g&#10;nN4g+I/xq1PTNEljPh/QbXzLi1axh+8GCqpfZu5bOBuwQnTGa8W8Q+IlsvF9n4U05k8jS9yF0UAt&#10;MeckjngfL6cH60fAj9oP4kfDjxLnwLeWsbazfRRXn22381ZAWON3zLkcnr69utFSleF0TTqL2lmf&#10;cdx8OvDeuwx3s8NxBcMpUzWLCLdzyrDbtxzxkDHQHAqCb4cafpOoK9jqrW7P8x3SFg/u2SxJ5POA&#10;RXksviv9p3xRrY0rwt8QvAmkXV1cKqxXV9KAATwAWQqoyeBuP1NZtx45/admS8t4/iT4a1KPRw0l&#10;5/ZcZbzV8za8ufIzJsPdcKqjPfNcHsZHoe1iezaXp/iA3vlahpLzrHvf7QYncqR2yhb5iOASoyTj&#10;Na2nz2s8i3EE8M0PVJFk3fITjglR3/Wvmm7+Kfx4uU+zWXxDs45muCqyrFt2jseIsbsn7x9sYq34&#10;a8V/tE6nq8emr8UfD09xcOsMRvrwruYnjJMYQnJPU/jxS9nIFWi0fQ9hdXEt7J4Zk1aG3huEfy/t&#10;jDbgffJ5AIC8gZ+teXfEnwr4d8PfE06hq2pTalHNtaeZmVWmO0IXXjAAG3AI6rg8EGuMurz9oTxY&#10;biJ9R8PXS2N3JDNP9sWOKQocEpKWCsMgjg/hTdY174seCtKs9U8S6TY/ZNRVxpczyK8cqpgttAYn&#10;gt67TzgVlUpS5bnm5nyVsOk3azTPqKxttAvNMs/EelR28MdzGk0zHYscwUD53j9RlcEHd6M3FTXZ&#10;htnme4s7dWRg11JJhc5GE4P1wPTjPXn5R1H4r/tAXUUd7Za/4bjjnjLxxyXEEQj5XClUkBUAeo4A&#10;UY71No97+1LrOiTeJbSPw3eK9wEin/tSBVwMghd8gIO7gBQcnJ561cYy5Tvp1IuKaPqK41eQwi68&#10;61jWKQDzJJf4txBAwRyDxn8s1y/iLzdXv549X1a6mTBcWquB8oxjpy2QTnv1HtXz34vf9qbwpDpV&#10;/rvga1nW+jmez+S4uHaSJc42RyhSCGTBUHIYjOQRWXH4j/am1GON9P8Ags27y93GhXKsigdXDSYw&#10;B3PH51p7ORftIn0rp+jrHavFp03mQ2q4RGnJEakg44+nc/XBFaN/pujxFdSutd09VZAu7z18yME/&#10;KGGc5Pb9K+UXn/a2uJVF18JPLjVt0kNvYlQ49DtmyVOemMHNdFpfjL9ouLU7fw7oHwd0f+1HjjjS&#10;2j8MQnaCzAMxJ5IIOT16E+tP2ctg9pGx78vhqZZrXUZbSbYJNtrcQoNr788L3ORk8E474rQg0M3N&#10;yLSdN22Zo0mWMgK3AILYzz2HJOK+dvF/iz9pLw1faff3/wAKNOuLW4lNsslxpJgikkJOFV0lAVmG&#10;SCOoFbOi+Pvj9q16hsPg5rsdxK23y7S4SeGE85AiZ/lXG1c4bO3d8oyBXs5k+1ge5QeG9Ogvd8do&#10;yzR/6uKSD7rKew52n19KeNAuZ7R1mmMMnnEKFjyq85yc5wSc8jsPfnj/AAp8TY/+Eee7+IOqyaXf&#10;290Y10nT7a2a4liwP3jDzhGhDEqNzgkDPYA8wn7QXxV0fVWXTvB6TwtJI9q2ra1YRO6YbaOJmUsf&#10;bgDnPGKbjKJPMpHtGl+FpLfQ47zUXZV85YrNvIy8owWZxjBKjpn1b0ptn4dvL2Rbu2Ma+XEw3TQl&#10;/LBHyr364CjjqfTNeR3Pxz/aJ1G4a/u/2frfUJDbOUWLxTDPJCqw+eCkfmOW3DA56bTjg5qOH9rz&#10;xzcaBHfXHwF16GO4xKix6e7R7TnlWQkP8vQHAGfUmjlYJnrsdtO1y0RaRJVkysNqu07jxwP4TnHH&#10;vjir99pT2V5HMoh3RsN/yna7Y67W+705XHB4HHXwe9/au1sSzHUPh5rWlNGA8NrqGlt51yp6MuJR&#10;5ajsJAM4GA3aZP2sbnXjstvDFzDN5eFiuGdVGD1DeWFc4+nPb1jlkPnie1RXV9DdrArv5UK4k8lj&#10;vYgHpz0yfrzkZrzD9o74f+DtZ8Gat4x1TwTYS6gtlCiX7W6mY7SqjLj5sYbHPHr0FZx/aY1edmji&#10;+G15NGq4X7P5kjDsflQZxjPbr6c1wPj39q7SfHGnX/w/soZLSabMc6zWc6tGUcEqy+XgEFcEbsjv&#10;Wc+fl0ObGyi8LUV/sv8AI7D4E/Br4c3fw2u7XW9A028nm1BZ2aaLcq/u1wFYHAOOp4Hz9wOfRPDP&#10;w/8Ah58Nbl77w3oum6abgZaSwxGZCoG5D3xuIIGMZ5NeF+Df2k9I+FnhxfDuu6xLMtwpaMLpKyLt&#10;yV2feyR169j0rrPCnxv0LxhE1pYXUzRoI97XFtHG43H+ENOCx4Jx+eKKfNGJlla/2GnG97L9T0zU&#10;dY8GO6wvEiNIwLTLZrjOc5zt6nnmmt4t8CafqqzweCtIkjiXbuk0eKVZMc7juHJJAz0/CvM4fiZ8&#10;Nby0a4m13Wplw3nfZ7GJTGQwX7jSM7ckZ2rg5+9jmnp8cvgNFfLBqreI5ZLf7rDSS0bY4OQJEBHt&#10;7mtY8x6V4rQ6nxS3hTxHfSahafDXQ5JL5mZbafSLZl3dyCyHB47k/Wsef4Y/LNF4Z8E6fYtKu6Ox&#10;s1iQtkcYCDGcnjv82K1bT44fAuNEmi07Ukmk42x+DZY2QEAk5wflPse3aum07x54EOmWuri8kWO5&#10;yYoX0+aORWUg8x7Syj36HtmjllzCbjY8Q+KX7J3g/wDaK+FN9oWkTm01jRbVLjzNQn4a/aZ0iREC&#10;fIQMIcNgiRgwxhh8p/DnQ9NstIu/D+q+FIY9RhmlS+ku2ZmtfLYqyBchevByDnAr9F9b8J+EY9Z8&#10;Q+N/AL61e32qXq6rDHbab5dpaNGNsisz7mCMZ3b5Y/MyRg4NfHh8K6H8Yf2pvEHhTwlKlva+JfGD&#10;rcywOD9mto1T7VIp55BWU4xyQMZyK65e7E5FHmqCeE/2L9Q+IPgDS/iFrUMVtcapaSXVrpX2Vvlt&#10;1kKxy+ZuJyygSbRjCuvUHjo9A/Yc1GPT2vNO1W1tYht8y8mlkVYm9AQrfXHp7V9Pte6bNfrDZ2EN&#10;rb2irDaWv3TDDGNkQwAACEwoIz0594JbITzRqQ0nmE7VWM7GbHUAcK2OSPxGeg5FUl0Ot04cux8s&#10;3P7LvxV0K/Szs4be+juGzGvmFfNx/d42uOeqk+ucGm+KP2UJLiGSHVNKWG/aPcyzSyMkvHTL4KMc&#10;Y6AcdO5+sG8KyPbRFL25YK++OGS8dVXtxzhTU2sQ3s+mRWN3fR3EcbEeTNMrbeD7fz9zmtlUqHPK&#10;nT7H5z/ET9nDWvhxfW9zqlnGbabJiErNJGVzygdMhXHoeenGCDXNX3wZ1jW5fJ8M6PcTwtgLcXTC&#10;JOe2XwTj2B/Gv0x8dfBLw5rvhy6s7WGKPUsA6eRMr4n271jPJ3BsEEg8H8qyfg34W0y58HL58aDZ&#10;IzqCyt8hA6hhk/Nu4PI9qSqSjKx5/MoY1Ubbpv7j8/8Awz+xHYaqftmrXt1eyBd0ljpcGxR1/iKs&#10;5Bx1AWtRf2UrO0l2aR8KGtzt+WaS3LuD2O6Uktn6j61+mGlaL4K8Kactt4W0mzt5GkZbzcqNJIQf&#10;lkD7RkdRggEZ79ambWLeZfIEEZ25/eqoXHHrir9pLqdypH5g6z+yT45+2Np2p/YbQxxo5/tC+SEq&#10;jAMCV7cEHjHBH1rlde/ZSudO8xrjxroHyjOIr126njOExX6sfa7aC2aysBa+rBo8iQ+4xx/OsLWd&#10;I0q4gkF7pOmFerLNBG2BnjO4dv8AEd6r2wlRVz8qrn9kvxt5P2zT7iCeBlMizW9wrbh6KGAJ79ug&#10;zWBf/s7eMYIzN9heTP3XgG5fx9K/VdPAvg7WEaK00/R7TdjZugUfN2OFHIP+c1nR/s8aDrVytvd+&#10;F9MWLdtWa30ZJcgHrn5dozxyMfU041pIbw8T8rv+FA6vGuLrUktXz8yyW+CP++ipq5oP7NfirxPL&#10;9m8JzrqL7sfubFyin0LjKr+Jr9fvBX/BO74VXE66h4g8LxTMw3LPdqsiYOD8sYIX8wa6Dx98FP2f&#10;/CenQ6DYWCxyRctLHdMqR9ioVTtGSOQBxj3rX2rtqZ+yj0PyJ0z9iD4jO6/8JBrWj2O9uYVWWeQe&#10;3yhUz/wOty//AGD5dF0SHxLqnjLUvsUsjRteRaCqxI44I5lY4Hr0r9DvEXwX+F+ur52jx3wkXlmh&#10;uNqrjuPkPP6cCsOH9l/wrqCm1t/FetxHqlv/AGhgDPUEGPnOP5VPtkHsT4Ltv2PNJNoksPxB1OSC&#10;ZT5Uy6fAVPH8LZIOPxqxB+wno9+RfJ8WLi3+XLiTTI5AvHQgMnP44r72sv2Q/B+jqwHjDVbdZGHm&#10;wwrHIG44O0qoJ/Hnii+/ZV8EyyGytPiXdeXKrBGvNET5VxyciVRkc9OMZ/BqoTKjqfMXgP4BTeC9&#10;H0fQ7bx7pt19jgaCEXmbFXbzCzZMp8sHHAG7kjrzWp4nZPD0y7itveB1QWolVm5HDLtJ3A84Iz1r&#10;29P+CfnhKArfr8XobyRcvtv9LAaQemVlOBz/AHc9K80+Inwk1H4eeJF8KjxDo/iKO4UcW9uVktCA&#10;Np5PAJ4wCcnJ9i5YhROGpCOF96Wze/m/I+SviP8As/8AxL8VeKr3xZr/AIZnnvL6XzG+zXcbqidE&#10;iUEhhtXAxj36k1xt58HtXsZmtLjQriKReGiZkJH1AYmv0Cj+EHxKu7SFdA8GWN0Swiku3QhFXGSd&#10;5Kjd7YPr3qaX4UeJdck/4R67+Glux2u3matopeNsHbuEkkYVec4Gecd8cEazOxU+x+aviD4b6rpz&#10;+Zd+Fr6NP4Zo7NwD75AxWDN4Yv4nP7t/lPSSMr/Ov0ruP2HfEd3eQkfCRZreWNj5kNqUZfT5lcHj&#10;3OaxtS/YJ8TwR3VhZfCa+voJJFEUyrcFoyB0RpGOCc85LgZrT2wOmfnNLp8kKBJbdkb1YYB+lTw2&#10;mEaMEhWHP+NfYniX9inxbaGSHUPhprUCbf3iy2M7KoPqfKxj8ccda8D+IP7PXjzwDqjQnw7fJE2W&#10;gjurdgxTsw45HTn6etCqcxPs+U4rS9OvZP3UE+1XIzliA2OnSva/gbqt1awLpF9GLe3s47i6vriO&#10;NdywJHu2g9yW+UAnALdK8t0O28Q6ddeVfeGLx2BPzLCQK9w+C6fDe8s1j8Q6nGVvwEay+YyuwbmM&#10;oCMEAZIb29AazqSHTjroewfsp/Dr/hoTTNa1XW/stnaaTLDBbzW+mpJcXE8gLGPqqhVTDFjg5kUd&#10;69ch/YZ8DTIzL45aFtvyq2iruc9OCJP16V6l8DfAGkeEPhDpo8F6QbFb6EXaafDCvlvDICUkYYxu&#10;KkA8sykZzknG5Z2bNCLS4tbqJRjMhm+4eeRwOOOveuXm5ZXR1qMbXPEo/wBgXRLqX7Pa+LfO3Mvy&#10;nR1JOTj/AJ6+9aNl+wVbaNerBDfWlxNNGuIzoqFjk9Rtbdn1xk88dK988N2a6VqEkqaqJrVoiqho&#10;8yzhgDtKE/Kc5yQ2RwR1NaGqafrF/exXlrY3DX8MayoPkG2TcdqkLjauzB55Q8YI5qlKTRDjE+Y/&#10;Ff7EvxCvpPL8EyWssdr5n9oR6hJJC0ZVsAIqs6uGHIPBBB68GuH8Yfse/GXwlpSeJr270W9tZsrt&#10;a6ZnIUkeUwKAgjgjk8Hg9q+4La+uLxLpm1BtgSIvJ91h8rEBlB5I+7lc5wD7V538VtT128in8OS2&#10;F2bVmWWO3YKzDdGuSjk5IJAx9c8dKqU7ROavDlpykt7Hzh8Of2Px410C8uvGXiK102AXAjs7JrNr&#10;k4KAs25WUoMnHrx7c9Po/wCxFp1sk1lafGBmsQPkW700SFD/ALJMwbGPWvUvh3q+tX2mXEPhi18y&#10;O1aMN9xPlZdyN97qV4IIBBUjtWtqL/EKK2+23GmzgOufMjkViwxwO/IA4yM9utRGpKSIwMo1sLGb&#10;d7nkdt+xhpmmeXaWHxdaGTJk2x6Wh3Zx0AnDL/X8Kbrv/BPXSdcMct74kjvmkGZpm8PJgc843S5/&#10;PNdT48T4xnwxqWrfDvToP7W0+ET3EmpWKzQxwh1WQlWnhHRshi4AwTggcea+F/2nviDo/hfxBrPj&#10;/wATeC9XbS9Ha80ux03xHpdncXrR/ehWOPULp2ZgQ24hFVUY8nitFKp0OzliOuf+CWfw+JW81H4p&#10;RW6lyXjj0FWzHnsUmX8f0pk3/BLj4HW+YH+K5XDZWM+HRMU9stcsfTviq/w48Pf8FFvjn8P9K+IE&#10;vxG8I+E9L1iMzWkEPhtLyaOISum7ftZedh2kOcjac812n7N+m/tKa9rnjj4PfFF9N1fW/AupWCPq&#10;lpFFZm5gu4JJomwPlddiK27CMC+0g4yL5qm4lGL3PwJoooqQCiiigAooooAKKKKACiiigAooooAK&#10;KKKACiiigAooooAKKKKACiiigAooooAKKKKACiiigAooooAKKKKACiiigAooooAKKKKACiiigAoo&#10;ooAKKKKACiiigAooooAKKKKACiiigAooooAKKKKACiiigAooooAKKKKACiiigAooooAKKKKAAdak&#10;qMdakoAch5p3PeowSDkVIOeaAJFODmpIyd2RUasCetSI2KAJg/yMGGePyqaCaZR+6OB3+WoWG2PO&#10;aktEkDcrx/tUAXop7qQqm5sD0GKtxXV6sYaOd931qtAmBjaMVetwmOF70mBNa6hqKLuZizc/eXPa&#10;rM10WVZGtvmVgVkHQj0IptukcpXZG3ocnH41JeW8phUQ20h+b5sL7Urj6F/T9W1jzi8N7Mq7cx/3&#10;fy6fnWo9xrM8klw91M0jNkN5mCB+fpWT4fS5c7GtpNqn5Wx39K6axhR1Bk3KfdaHYRELrxCsaGPU&#10;LnLD5ws3Tn/D05rRGqeIk8yCO4LW+2RVXy0PX3Iz+PUetSRRRqB5aeZxzt4/nU9rDdvceUunN5e4&#10;HcZFBxjk4z61I7MZpl+kVzdG50mH7QwR4VP3VA6jDFuT+vpium0q5XVJPOu/CGn+ZHa7Y18vZhgw&#10;+ZlDYbA4HIPHOeQeRTTPEsmuSX8eizMscxMZVlw6jj17iu/0eEWcu97dm8yFh94DaccA9uuM+gps&#10;RQOnLPqMl3J4Z0wxsrYjWJlVWw2OA46Ej+vArU0fTtAt1aPU/BVlIrRHhJmDbiW5DHPOCOoI46UH&#10;zvKUxWqsm1QQrbWDHOF56nIA4z94dqtX9ndWAuNluzrbxqyyY4PIGOM46nnpwfQgIepd0vw74E1X&#10;zIb21l0h/KaWGSFpLiPemWwRjcFI4PU55zgYrR8B69plvBb6hp/h/S7iPy28xdTs/O/eFQGAAZRj&#10;p1yeBWPrUGq6H4f1DUfsrN5kcltCzxshy64zg9iN3rnqMA1g/DPUb+31j+yvIbbeMixjYT+86DPs&#10;RkevSqsmiOZxZ7lrHjewGkaY2i+BvDdislu63Kw6LDL5zgnLEyKcdRhRwB681z8l8900kdzYQtE2&#10;VaFUIUj0wCMDHGBirenS6Rp2iW9t4yv4NPmW4k+zx3bDLoQOQMnoSfQVRjvNN+2PM17GIcsfOJ42&#10;88n2rCoveR5OZOXNC/f/ACN3wrpfwhnsJm8T/CFb2YsvzWetS2oAwQD0kyfY8UzxHoHwj0Dxp4bk&#10;0mLW7bTtSWZ9W0dr8xlXVtqKkyH5lfHUqCOw5qfwRJpOvX1zZ6Lq9vdeVbxybYZdwU78f1FcT8bN&#10;Subnxx9lScRx6PbwWiyIw4faZSc+oaQrz/dFbw7XPTXNZH0j8OvFXwM1TX9O0PWvgKY7OSQIZrXx&#10;ZdGeTg7c78LycZxg+hqnq6+DLnWLoJ8LNMjVbhhH5esaqhC7jtBK3Yzx7Ad+9YnwT0lvGGn6R400&#10;kKyrNG0wBBEbIRuU9xyM/QivUbT4ey3lxJqDWbSB5C23bu5P0H+fxok4xNYp82pymnWngCK5hmm+&#10;F9vHtmUyyJ4o1Zy645wGutoPpnNd3a6t+z1c3tnp1n4K8TaSs00cL3UniKS+VckZfy2IPH93JJHA&#10;5xUV58PrqTT5C9t86xttXb949cdPXiofh14Rg1jxbpsd3q1pp6zLuhuL2GRk34+VGCBmO5sKMDOS&#10;BUxfNLUqStoeY3PhybXvjHqtn4Htlm0zRzc+bcTSLGGRQ5EjM5xvYKzbRyArdlJrzvw7eNd+C4fF&#10;2mFoo5o4ZI3KY8twcEHpyDnj+VfQHxF8M638Hb74g/Du01Ca8s/D/hh7OK8a18tbrVtSFtDc3Hqx&#10;SFpY03cqkZ4yWz5B+yR4O8PeN/8AhMPhv4lv/Jt2eOez+XdIjov7wqMgMSiplT2XNdnNGSOPl5ZW&#10;PUfAFhbeM7bR9dtJWRbySN2RuYy2Ru+g3Z46foa0tR0E2WtzNLG0bQzsyOs7Dc2eCD/+quk8D+Cf&#10;hV4B0ZbXQvHPiCThnhe48N20qxOVxlB5y8dxu71m6n4Y02V2lT43+I1XcDmfwbZfMePSYdOT0rkl&#10;KL0OhRsZ97p19EItSNnJGONxC4RW74Hpjt2z6YFUL7U1021nubj7sMJb5m646Dp64ro9EmEaLbyf&#10;Hy+kjuLcw3Dt8PYAGjY/dfbdgn14GB1HSug+JPww+HmueD7Sxs/iTHp8lwvnTTQ+HzKJEUdCI5Ww&#10;SWVjk8dDWXNFM05dLo8p+HPjD7dp8mnXKsl5bt5kbZzHPH0I5/jUhcN/EhweVFegaVruu2ekCex1&#10;CSGK4aRZo0kwGXGdhHpntxn+fK6H8HvDnhrVodSt/ixb3RWT/Vf8I/cR5U9R94449O+PSus8Q3Gk&#10;2PhmzGla5DJ94/Z/s0gkU5OGLHj6Af8A61K1jjxylLDsw72w1XxJfKhCE+WpZozxHGB3I+UYAya1&#10;dOjl1MnQ7e28kIrSL1YOoUFUHqOBtJH8R7GtP4RX7XJbTz4yt7FbhXFxaSaHLdLLjlWkCOAcMfTu&#10;QRzz6VpPh7wVLdNr3iLx9YXt9MqwySR6XPE0pAXA8rLAEYAzu6Y44ArH2h1YKnfDxafQ8o1a4+IW&#10;iePbPwNNq2pQ/ZYxa6egvt0CS3BRicqxWMAnkjqTjBY10vw61fVxpWsadd+I7yWG8s1Tb9sfDnf1&#10;PPzLgNwfXPaus8XeHPD15f3E83iPS7JZFkXfb+Hrlpt5XKuhO7aY2yyAMAPn6bjXO58P6Xpf9k6F&#10;4oha4aMxLcXOky+STHg4ADjqORk4x68ZqnNy3OmceVaFebw3qVtpxvUu91syqfv7mC7toX/Z5GcH&#10;r8vrWboCazpXigax58i3C2dz5cjfMU/cyKWHoRnA7jt2rc06PxTJpF1ZWPjrwfceZBuMV/Z3tqyM&#10;pBEmVV1Iz1XIyD2ODT9B8PeOH1eO71vVPB1xa7SirpesMrliueko5/IEda1j7srmUmnoecfHrx94&#10;l0PwTo+jC9muITrCXDWTbjG0cCkKNhwCC0u3PXj8+v8ABujR3F3b/YrOGPToJoYVZYf+WoVWfBUZ&#10;xu34znIAyepFb4hfAb4q+NvHUPibwrJo9xY2caPbqusQ7YViBYbwTjHmnknj5vbNeh+AtF8U/CL4&#10;Y2+k6nrWjrfXI2nTbjVY/KjQK/l+ewD7mBBY7Cx+cjkkgaSl2IjHe5x2s2enec0tuLhrvzpDIPJA&#10;QfP8u0fSpPDui3V1420tPEFtC0jSeYW1OQLbuoR5PmLI46oR8yt82AVOcG9bWvjTT79k1HUPh60/&#10;DQ7PEVxtfJyp3+SUAPbnjHbitLT7P4p60bLXv+Fe+H7qHSdWtbtvsviBbhbi3WZTIqkrt5XnDYGA&#10;3fgrqO/Y5f8Aaq8UXcdtrmvWDzWW7TIY9PmuJD+8d8Ql1cjdKCfPw+MuE4GAtSfC2C88XfDizEeu&#10;Wv8AospgtbS6kAV0kjiIH3cqrbsklguCCBkHO1+2H4O8c/ELxvNp/wAP/DEl5Z/2A9kYY76CCVrj&#10;ZsQqhb5owP4ePlc8DjHPfAbwX4u+HEdxaeN7jSVEmnQW9xZ/2xb+bazRgxuxQt0+Venpxik3cqMb&#10;anT+PPCWlXmqX0+p2rXVwsaxLNKWVhIgRfNYADP3W68HcCQcCuMv/Dc0duVeCFlXaWYL0745A688&#10;d69Hk1rxlrMOq6xol34P/tQxvI9i3iWNVuIcpuCyDaASNzMrKBheCc5rBk1f4ja0i6TdfD7wjGx0&#10;+e2unsPG1tuPmKygsG6uu7IPIPHPFTdhKKOWtLq50Ob/AISQXfkf2X/pnnLHziL58Z9cDp3zjvXI&#10;6Jq8njrwOuu6vpmly3l1eXE2pai2nobmScyFmO/llGGBwuOO1dr8U/B/jzxd8Oo/Dvw/8OxNcXrJ&#10;HM/9uWY2xqwMiBxLhmJCqSuRjd7Vz/wp+CvxI8GX19pHjG0tIbOa3tbtWXUobjfL5e4oFhdnyy7s&#10;EjHyHkdamo/3Vzhx0JSw01Hsd14G8H3ujq2l3NjZ20i7fM3W8LspZQysshDcFSpBBwc55ra8S+HL&#10;yfwnNeaF4luG+zwFry0O2Ejb8zcAhXXjPBPI77sDB8P+LfFmv6tpMnhvw7o9xo95NBbAzeIUhuBG&#10;0mz5UkbdnaflPQnHXBzta1dfHqDwndaTY/A+1uvt0FxDGY9ZilxlgomA3cgKGbIPDPjAwSM4u8Ua&#10;ZbFQwsbdiO7+I/jvwNBN4kOvWU1pYwSPdQ3mnxSQyiEHAC4w284AYdS3Haue/Z41bWfE/gCOaC/l&#10;tI7eRlWz06FFy/JG48HjjoM4HGOtM+MHh74keIPA8fhTRPC8umTXnlRal/aV/awLHEuGZAxl7uFz&#10;x0U+uKp/s7eCviN8OF1HS9V0bTbvTpFFzeSQ+IbSQWqoAC+0Md27KqB0LFRxmt1sdl/ePbNZ0m61&#10;OW48Qa7qVxNfSQIVTzSqMN6gl8Y2x4btjkADBIrF8TeFtZmtRqVjqF01uyyKLpr7aXeNnVNpXJRd&#10;gj+XAGdwDY6VtN+Nvxg0O5v7/Uvh14JuJLiFILW3uvE2UjibHmxSYO1iwPoAGA4IGKpap8Qv2gtY&#10;mk8PWPhjwBa3WozJbTWsepOJAjbcJliPnJB5I/jreNNx1ZjOpfQNTh8Z/DTwjrX9k6ZcabdWayay&#10;+7CtIttGjYyPmOHIO0k53qcdCfiH4VfFDxr8OfiRrHxJ8NebNqkmoXMjtIEO4vITJ8rqynJPp+tf&#10;fP7RvhrxnrWneG5J7qNr68bfprQ3gkhulaIK8Ofl3pJuYHOMjZkjaCPln9l/ypbTxBqOlaRp88Nv&#10;4hnaSeawjkk8uSRmiXzGBOzbjgEc9zW0orlMY35tCxpX/BSLxdes+tn4Z2d5dQoy3VnDeCB2GRiV&#10;cIQxHQrhce+agf8A4Kp+MxDJBpvw40tZUVl+z31xMG7lQcD5j059vWus8a6TNqfiV9fh8OaHHbsM&#10;RW9v4bs1jiXH3FPlbsAcZJyepJJrP1/4TeANasV1fXPh74bvjJjbv0mPe2XC4LghlOWxncDXO40Y&#10;9DqTm9z0Y/tyeIrbW7Oz0z4c6VqlprEdncaRdyXkkb3FvcRjZJnB5EgdGBAIYY5AzXrlufivqGox&#10;abc/BfSTqF6u9bW38Wwh8Yzlg0Bxwe5Br5Ov/hto039i+A9DuG0fUrFJh4RSXUC0hRZjcvAHIDOo&#10;dt3c9CPumvSvBWlS31xbyXqrFcWUscvnNIUlhkjfLBsD5+AehDDqCcbS/ZxlsZSnKOh67d+Mdatt&#10;G+zaxaQJcWt0FuFs9YhultWDfLuePh+uD0Ix0z1q6baanZ63eWOk+HoW+1RnVFiF5DCVWQ5kXy5G&#10;Vn2ybvmXOAQOory34ea5NoPxGuPB/iqSRrPVd9pIwOFWQM+yRScAKSSo9mBA6V1XxbvLnxHfWfiv&#10;UNXvLq50+7b5ry4LSm1kQBgTxuAdE7AfP2xWMo2kcqanWjN9P1R03jHxlpvw70SHXvGGiahZWt1I&#10;IoZIbUzK0jAkY2PgdO5/OuRn/a0+Avlfv9R147l58vTyjFs4x19vTFcv42+Ldzpuoaf8O9I1c3UO&#10;oTwXU+n3DebDN5b4UiM/9NOM8A+Wy8g4qdPFnitNf1SPXbTS3U2LxmL+x4ECMx67kXIcDnIwBk5y&#10;Dir5UdqkbMn7VPwgntGvLGfW41XktcWKqp64HXJHuFP9Kdov7Q/7P2pTed4j+IbNJtOYTp8yrF74&#10;I+cj1wB7VueH/hD4t0rwvN43+I/iCLw1pqxxrDcXWjxzXF2oyQkMZACgBiFBI3HoCOa8r1TX5fE+&#10;rXj6b8PNN1ax8/FrLr+iW07wIvALTBFjDEfeAJGfug0uU1jLoe2aL+0L+z/baUttoXxF02TzDnDR&#10;NH26szgY+n5Cuu+DGt+HvGep3Oqaj8RbF7extzcXUFnMuBkfLuOCSABnjPIA74PyG/jb4VaB4zOn&#10;2/gy3uPEH2NFW3s7NLfToV253iNCMyHII4yRyQOK+hk+KtnoHw+a8h8E2FvJHbRyxMpdnikcqOu4&#10;Fu5HOP0rWNGW5lKp0PTvHH7QFjoelJ4T0rVXhtUjCNfSq0cki9sHHyL2/vHHbNcHcfErw5qRbTNE&#10;0NtQumGWmW6jaNVznG5iMHHYAk85rD8R+D/iRr3gn/hZejaR4b8Raa0bSXQGi75I1BYb2jdnLABS&#10;ThmIzyOCK5nwtpnw9mRdF8c/A3w7d3fkm5inm09LcSQsu+NgFCKUYY+dNzDOdjgEhujzdRRqRR6l&#10;peopd5aHQ7OPbIBHINykg+hH4YwT645p0VtqVpqnnaZKzOqhWVo97AkY7cg9Pp+NeJeIfDHwUbx9&#10;cW/hLwLNpW21iN9ZTavLNDaynDAQqhTClWVsHGDnAHU9Pb6/q+maLpFuml6PcC3uJTLa3kM0huYt&#10;wwrF5mZBwwBQrjPfByvYC9se1XXhP4jS2UOoz6a0cbCPavkIcfLlTjk4x+RHrWcngH4g/vYzfwRi&#10;QKjsIdvBPBBwcZ749K6/4QfHTwz4g0NtJuLe4tbzTYCkdsytiW26KwKg9OF6jBI6A8Q3d/dXmoTX&#10;k7XkIbT2urn/AInDtaWjo7HaI0YK+FGHGdxByMHqvZdyvaHA6r+zGdfcap4t8azR6bCxEhgVpGkx&#10;j93GzMMN/tbSAB+Fcj490+3T4yWfw38CeH7K2t72K1Olv9nzMFZsSJu3AZ+QE9cbmz76HxO+PXib&#10;Xb9odH+I66RplvvXT7ePQ4rsuoP3w0hX5QchflU7QuSTmuLuvEwh+JGm+ILvxfNfXWg3tnqIv20d&#10;IDMUMbSQLEh+QEZXkjP3j0rOpHlPGzarKVGMIuzcku2nU+mpvDVvoWnNbk+VbxyZVVt/lkfOzI45&#10;PGO3A9K0LvTtKtJo0tIhFGkKsW8n+Mrnk925xz9Owr571r9pb4kg2MekeIbOzSK4jW8kv/DqOkLS&#10;vJzuhnZiMq2Rtzwe+RWtrPxj+Oeq6BDqfwr8ZeHdTumktxqem6fYyQTQlkG+YI4KtHuI3A52KrZ7&#10;4qL5tj2H7p79pt/LYWzKkKMrRtsVoBnp6+v86pXN9FeWTW7aQzok2+XZ8vzcbieM+ma8t8P/ABq+&#10;IeulYp4/BzXFvG0TJDJeebchcljGqIy5IAIA5J6UjftCeP8AwneQXOs+CdBjsmucSW8jXSXHlhk3&#10;yZkAXOwllB6kYwK15ZE8yPZvDPw80ozrrmt2C/Jkxwsdytg/fI9Pb8a+a/8AgoZ4QtfGvwSHxBjL&#10;PqHhbVEnafafnsLphHLGfVVYwyeihDjFezRfH6ew1XxtYT6LM8HhW+jhuZI7xZAYHgLmZNxHKgcr&#10;nJOVGTjPkfij9r/4B6h4X1Dwx4jsNaaPVvDdyZ7OCCCbEDo1u+7Eo2EZ3BWAJUAjNSPc/O/x94DX&#10;S4z42upJo9NRBuCzbfnA+6o7k5H51w/w38RyaZ4wbWY4F3LIsjQlQ4O0qe/UgfQnFdd+0B430+bw&#10;b4d8A2Vx5lxMrX2obeiRhtka/VnV29gnvXB+ANP1C513faw+Z+/KnEgDYZdoGCRnnHAqnH3LmXNr&#10;Y+6P2bv2j/GNt8PR8P8AxFr2sPbaTLJb2d/pcsKXEcTMZELPLBKf4iowRgKcA4r1ax8EXnjjwnZ+&#10;IvCXxc+Ig1O8a6VrW78VQyoPKEePLRbfEu4SE4wv+rbPSvnP9nyCztpLuHWb2CxW4t4wsN9IId8g&#10;BO4FsbtoPOM/e+teweFP2k/2bfD3iyxTTfjZ4f8ALt44baUpqzKwKKRuD/dbDPJk8go7KDhjUU4x&#10;lqXKUloVfEmofEjwNbzQXXxu8ZPO1wAGY28ik43An5AwBGeVK56YFe1eH9b01PFVx4o0z4j6lcaP&#10;rvh2aK3s9UmYR2jMnM0E6kbMnHEi5V8jeMDFj4t+BPDHx5trWz8JarpsmsST3ElnNFfK/wBpaOAE&#10;R5XvtGQe5Yk4Br5p+MvxMs/2axD8MfFbTTQ+JEk32sfzNplmQY/P2n7xaQAbR1EcnfFb8kXsZ80k&#10;er/BPU/B+hW0C+IPir4x1e31Lai/2lrblo2wCsewSAgmTo2MFTjNWfi4vw91y4uFtPFnjKJ9PtRL&#10;byjWSyoY4VO0iQMcgqdwBIycDpmuW8FafoE/gzQ/Gd14j0ltLu7ICK8a6jWM3W05AJOdwIzzyCBw&#10;DU8o0CPw/Z61f/EbSZ7bUo7i3jka+jRmWMRKQcn5mIljPy9NwGDkZzdPojOvU/dv0L37PNhrvinx&#10;bH4ZXUdfsbGR1N5d6XqC2pLW0sf7pmbb8r+ZtIB3fvOM5476WK6l8PX3w+s/iZ4i07WkvrpLrUNV&#10;1Lz5HighneSSB1XEUKFVJxHuO5FLAtVfW/DF7oPwbttU0G5bN54ffUY0fIbzGudMbJyAP4SRjgbi&#10;M9cdJH4dm8Pajr3izVtL0uz0i8a502+ms5/OurtrjcuJJDlo/wB64YRABUUBjuIFFGnyxObAU3Rw&#10;sYniPhy3uvDvw48ZeH9X/aBvtS1DVNBhgtZhazRujfaoS+x2xuYoCPmOcZx0bPwz4ua50W+vdD0b&#10;41fDm3so9Rle2SHSYmlA3kDd5dk2H2gBvmPQAk4FfbvxK8O+HvA2kSXOreIILVrWH7XNEWIkS3U7&#10;fNKqv3AxGSMkemDmvjrUv2bP2fNKtrjUNa/aFvJPLjnmkjgjgOVjPzkEI2TycActhiobaa6FFROv&#10;mkz0T4J/tHeCfDHw20nw94n/AG0m0nULKOaBrex8MahOgQzsypAkUaxrlT/Ei4Y9MV6Z+yFoniv4&#10;xeGvFXxr1XxnNanWNet7OHVtQuJfttxDawFIklCyKoUZkKnJJO8ZIUY8Et/2ePgR4W8Hw/E/V9U1&#10;7V9L+0GG3tPtUarezh2RYcpGvDMrEkMB5aswJr64/wCCeXjPRNX8KahZaPLZ315Z2tt9tsVsQY44&#10;pGmaBo4zhQoj4AUfJu296I+6LmPwCooorlOkKKKKACiiigAooooAKKKKACiiigAooooAKKKKACii&#10;igAooooAKKKKACiiigAooooAKKKKACiiigAooooAKKKKACiiigAooooAKKKKACiiigAooooAKKKK&#10;ACiiigAooooAKKKKACiiigAooooAKKKKACiiigAooooAKKKKACiiigAoyfWiigBQTmn1GOtSUAKo&#10;zxingAdqYoJORUiDnmgB6qOy1LHFu5IpkdTR9iaAJoo0Q5Aq1GV71WjPbFWI1OOBQBbhIxwn51ch&#10;lIH+r/SqcOcf1q9bqWXG3bUyAtRiWRl3DHpnitTTrGCVcyAt03egqjaRcZx9DV6zZQ2V59Qaks3L&#10;SKOEjGGGMfLjpWhC9pIMFD+n86ybJmztDc1rWNt5gBJOT/dFAzUsGsyQIQx474zWzBFbARtAi7uP&#10;l3Hk/THFUNKsJFZUK57BQOa2LWbT7Kf7MZPNuNu7yLfBb/gR6R/ic56A1NmBNb21xLMsRt9jHjy9&#10;pFbFjFZrcC0az8yZcBwjDap9Gb19RyfXFUrOxmvfl1JWhjbJFtbksNvYNJ1b8lX2NbelEWUflW9j&#10;GqnoqryPz/lSAuW+hrqUytLZpJ5bfuo2hG2PPYZz+fJNdHongSXUXW2t9BhkbglGRVwM9eay7Gdm&#10;UPJHls/MN5FXIZrwy/uFOR0O0UnIaR0974Q05rMWviCwhuFPzfZLq2WTaw7kHI9ux56VFp/gn4dQ&#10;HP8AwhGkNnBO7S4f8BVTTLzVQNqXDDc2f8+tbNhqDSSqZ9Nt7iQYO1lO5vTgED9KjmY+VGrZ6d8P&#10;5dwk8L6WWK7URdJgIY+mduenvV62+F2h65dCbU/DdksO3/UparGpA7EKMN9B+OadpOnKJWlvrf8A&#10;fO2V2R4VMnoc112n+JZ4LZbX7FFJ5YA3NGM/mOfbPNSuYJQhJaogtfBdgqrFpttMsasQIY4xjHtj&#10;P5cVq2XgK68l5hp0qrj5pFjXBHHqOap6prOuX0iLpl/5O77sLKWx7BmHA+uAeKwodR+NMl19m1Pw&#10;QuoQb8R3dv4mEQC9sxyLhTj0OM9KTqSNIxjc7uy8G2+h3As7O8e1EzBpBCqKA3q23j6nrge1Nj8D&#10;/D+O6aQWdlNcNId0zabC6Fs8tuIycnvjnmuf0211trj974ZeFv4s61bPjP0f+ldJb+G/FF7iGzj8&#10;uRv9XD9rhVmI6gOzhB9SwrOU6jZpyU92y4nw68HT7WGiaXcM6gwmO1g3q3bGOvT9enFS3ttZ+L7N&#10;tH0jxZrVmui3Su9xYiKF/tKMGKxysjH90wHflgwH3TnjNP8AilrGqXlzZ6T8M/F97HbTNHNe2OkQ&#10;S2b44LJMspSRc5wyblOOCetacfjvWI4vMtPAGvozZRlk8uHPoeMkgc575wO9VTqVI7oipGm9Uztb&#10;3wB4b8S2niSTWfFGoXOseK5Yp9R1S6jSVkmTzCCUjEa4/etwNoGF9K4n4ZfsfRfC/Xl8W+HvjG9y&#10;FvftDxXHhV4lKldpj3LcPkEd8V2HgjxBfalpa3F9p95uaQENfRlWIx0GG5Hrn5q6XTPFL2riN9Mh&#10;ZGU+YzRlmYY/2mx+Pbt0rT21SJl7OEnqjEXwjpE0xjuvGMcKxjCommu4xj1Lr/Oq/irw38MtORp7&#10;z4hz29ltBYXSxxzFvbqAM9FAY44ya6YWF9rEs0ujaiLGHbhVZuTx3I2gnPbt+tVdX8F2thZPd6nf&#10;+ZMhZ5VkUAEr82SSWJ9fy69Kj2sr6lezijhbXwtpnjGO4uvhj4xs9WhtJF+0KlwiTQltxXIYjj5S&#10;MnHTpmui0rwJ4h8PpNY69coY7pWBjji8xSSCNwZW4I49QcDOQKveGtDtZL1PE2qWUlrJNH5XmJHs&#10;xGZA2CBjzDlFOSTgAAYwc9vdS2UkcktuyXUecAqgjY84B5/Tg4q3K6J5TyrWPABt3J07U1mj6Kk8&#10;TI/Tk5GRgHP4VVfwbqb26xm5swqxkL8z+p9FPrmvSJ2tY5yws2LbhujyuD6g4/pina54gstR0tbN&#10;444Vt9whjhZsH6A5x+lT7R2sTKhGqmpHnegeGdR0XVYriaS3WFchpPNbIU+g24/XoT611MdxbPC1&#10;nZ3U0jtHiOZUYlNzDCqOfugYH5cdRXWSV1wxwD91evWt/wAF6bNY6mNZWadfsuZ/Ma48tY3Vd0ee&#10;cbd+zOeMZ4qEnKRVOMcPTUY7ItXelaprunx6/e6np80X2ONobWy1TbMqplDJLG/7xU53E7fZsAlq&#10;5vWfC11c63b21npDfZZiBGwZm/hClj8xwN3A9AoHate/1PwTaaRYs3jRr2+2mS+m03R41QSSfO+w&#10;+Yhdedo4AUL8vWmND4JsdfsYNH8Q6mlw0ik30lkkaXG/puj8w7Rk46nIHPqNoR1CpIp3mjah9paW&#10;6umto2uW86WGM7liznCjPzMxAUA4HQkgVnJDrUGpm5udFaOHzQVhyGWPtg+vX0GT6dun8Z65J4es&#10;7jS7LxDcX1zufdNc6WsUMao2CRl3JO447Dj8K5rRvFsN/qS2t3rixpcFlZl0gERgj7x/fj7p+b8O&#10;MV1nOS6rPf2+hyPZQ+WNSn+zNNwpeFRukQY/hLGLPQYUjpkVgyeGzsUpOxkUkGKNd2wZ4AwPfv8A&#10;0zXRvPrmr+NtW8BeHtW0NrXw7YqG1TUPMiinmmJl3dygCGJehbIPHoum+HviTP4c1DxTF4l8AiHS&#10;2CzrHf3JmkzjaFQw5Yc/eHGamUbalKXunH/2VrGmy4EkcSRs20su4MDx6HnH+FbPgGW4h8Tra3Uk&#10;LQzxyRXG6IbWVl5B9Pb396yNU1f4hvN5VnF4ZuurBf7Sni4z1/eQqB9Kfo2r/F681HFj4P8ADrCM&#10;Ykkk8SxwrGx6EGYpvP0zWfUDtXv0ufEV5pWpadp9z9ntkhNxdWKFnk+yxL95huT96jAurDqTzmsi&#10;TTdQKnZcXB8xm8hvLCncPmPI7HIznpniote1P4uWPiGxutW8DabZ2usbzb6g2uRTwOyqCwDRFhkE&#10;nI64Ocem34VbUtbstWFzcaIGsYWu0aG+kJUIu3agMY37iVBwOmMZNT1K5tDMPhGaZfOv79VbG6Zc&#10;KQv09acumXDafIst3t2tkecvA47cemeM1F4s8Sappmt3Gj2Vjpt1BazND9p+2SMku04LLheQSCQf&#10;SqWgav4r1/VbqEWNnEEhaRfMvH2bArMxCmPLMAOFHU8Vo9hLUqz6XJAnly3C/M7CJivXnpwPf86L&#10;3VPEnhixRILya40qZVQSWduglVc+YEJwWVd69Awxkn/ZMWq2nixNGtfEb6XbnSprgQf2hZ6kkojm&#10;KMwjePCyKxCPglcHBwc1fsrrW/Ihms9RHlYxD8i8DIOSD17dc9AO2KwqR5o2Mq1OVSm4p2G6F4fs&#10;LyymvrDUG/s2a8bcb2XbM0UfzksVB+YoD0PXOM8CtLxN9t8b3yXt/wCI7e+baQzMrMysxJwFI4Az&#10;tHHIHrTtCGk29lLaXtvNDHcKVlWM5VuRx3IzznGKfqVv8OtKj86aWRip3BUnlaTP5/pRH3SsPSlS&#10;oxh2RjWPg7V9V1y38M6LHFcXVxIEhWOIjd3JJZQFx3JIxg11lh4a1Ke8j8D+EraKRYGDzXwkDJeX&#10;AyHnyeDDHysXbAeTjcccrL4thkiuLDw/bXEcd9D5F5I3mKzRBg5TeQCqkgBgCA4yDlSQbJ8T+Jrj&#10;wn/whmm6gtrbzBIy23azxg5Mbt/dOF56naFJ2k1vTlDm1Lqc1tC/qOpyaNct/wAI5qzX0w4uNQji&#10;AjjYE7fKJyCcZ+foM/Ln7w7b4IeD5bqxk8V6tfeS09nNJYnBMgtzmMyZ/vTSfuU6ll81h1WvHYF0&#10;i31OGy8TX0tvaPPGt9LDGzyrEHBcpwBu2g7ecZb2r23wH8dvhgLe4v8AW7y6juJriEwW8GjzmG0g&#10;gRkhjUopG1QV9M7ASck10cykZqLsT/tb6nqXw+8La947Ooxs2h+DmvNOiZVzbTSrcR7ML0bCwgdS&#10;DGp5ya+T/wBjnRUHhvWrW8+K8Ph2xu/LtrgGNJZiFjXEqRvG5xz99Rxivon9rvxL8Kfi38FNc8H/&#10;AA++IEz6zqVggaOTR7qGGd1aKQpuZFWEs6HnpjIIGCT8xfDDwX458AW8mma5Lp8azx7m8jVYZSGB&#10;O3GCTgqSMD0FHPFxtcUYyjK56jqn7L3hS80qYeCf2/daspI13+XeWN2QBkdCpHc9lzj2zXD6P4G+&#10;K/hTVo1X9tzwZrlj50Un2fXtQu4kdlYNhlaEnhgOQwPfI6Vt6ZrOoW2obLqF49vLlmBUK2cMCOPv&#10;DH6dapeOfDLatCNT0uFpJ92HhhXG5dx+Yfj29DWJtzdUih49+Cvxg+Kvi+38Vv8AGL4UfaLHaln/&#10;AGb4uaEIwbdkbxuDlz29BivfNJ1G5tdOW1tPFGi6hqElq1m9wmqxskrCPy5WPAIPVl3AcEDIrwvT&#10;LHX7C1jhOmXbFskxi2JZT90cgcdzntmth9QvNLe2s4NIvBJaoRNcrayNlyTznHQDHrk57EChXIfc&#10;6zxNpHxq+zTW2ofDa2aOFd82pWephmtYwcLOikbug3YPHH412vhLXdU8b+FYdUkhjElr/od6qNhp&#10;JSvPyj7yuAWBxx0I6E8x4X1mHXrZU1EKqvIqyWtwCpHHboSDxjGCOhrttN1W/wDDdtF4ZIM1mnzW&#10;nkwqVskPJVkAGTkZ6hiCScg5qXGUpaHnSlKljINbNWf6HifiDRPHN/4//wCE58D+ANaj3Mv2eU6a&#10;ZGt1C7MKVXk9wM/KxJznmvoLwJoFh4I0WHxDd+Er77RJbLNC99b4ZZVGcFXxj5juGeSQuB0qnpul&#10;xahrExstZvBt4ktrHUTHGzh/9ZhDyxA9AG4zkcGn4x8Tah4dgWHT98Ny5yJGl80uuTl8k4P0xkGq&#10;jTk9z0PaRI/GfxGuZJJNQ+Ieh61r7xrus7K2ge+LDb82Oihs5ymQMLyeQtZfjG38Jz+E/wDhbUNr&#10;qi6DfWrG10ubT5PPgmRDm28oD5S2z5fQ7wciMk4tjqnxG8eeJrfw3pt/qF5f3kxFvEL1ky2MnHzK&#10;oGAc5IGK9Q+Dcer/ABAg8S/Dj/hKdUTzNKe5s79bmaKWzvIwu63kyQykSqr7f7pmBGHJOkadtwdT&#10;sfEnwz8NeONX+MlvrXiHRNSjk1bVC1zK+nSokfmEgL8ygBRkL24Ar6o+K+vfD/wHZWPhbxp4xs9P&#10;mkRZIYZS2QqKUB+UEjkHGeuM0nhr4gfE7w/erc6F45uvmj3SW8148iso+YqyvuVuOfU811Z+LvxI&#10;1SSPTLnWtBS1k3XEmoRaLG/kW+TufLRggqOBkbs4XrW06ltDOMOp0P7H3xY+Hlz4b1j4e2PxC014&#10;7h4Z7GaGRgqsz7ZI92Fwc7DtyCdx9a1P2lPhZBofgO68Ttp7XjeGY5rqwax01v30JYSiHesxYbST&#10;j5TtUHGBzXnOhfGnxnYvNLb+LNSm3yD7PPeBVWNcnJEfKgHI4IGMd+K6AfHT4gatD9iu5tMupBHt&#10;ZJ9Ft5SVxg5JTn6VPwu5WktEfPvwE8VTeP8AxnqWreN/E1u15PpbzzXbMqGaZFZ2k28AkogzgcgZ&#10;OSST9hfEn4SeAdKubrxBDeKrL5O3TrOPfEFfBJRQC20bg2OmW9DXnmkaxa6rrElvf/DXwgVaOWKW&#10;aLw5BDsR43TBx2O7kema9N1r40WkvhjSbPRNDtWu7jSYYdUkurFdiqYhlBzkgZxjoPfsSk5SugtF&#10;KzMa+1Lwhpkcdlo2p6LZTLNIBJpNpGokkwjMhlZiRhiAEC4OO+K5b49fF288GQal4AaS8li1jS4f&#10;OZ7hEltYC6uzhJD96VPNRgvAIzjqBrr4h02+0W40bUfh5pMtu8scYTyEVd0soQgbXDFmyTkdMelc&#10;hr1n8PNUnW51f4a2900MflxzXF7cmSJQScI3m5UZ7DA609FqZvXY4mx0ePxNbWeLlY1t5MXkm1dq&#10;Jw2c5wFADcsMY59ayZE0zUPGVzqcWt23lb2MdyJ08sruHIfpjnjt2q1r+m+E7+aUT/Di323WI5If&#10;7Su9rqBtUbfNw3ygYyD0HpWp4K8DeCr+BdNu/Bul3yO0YhsZLqaCNDux5TMGU8cH5iQdoAJzzxYi&#10;pzNI8vGQU69KH95P7jLvJ/D97I1jputrNJdN5l5HY3KzK+xy67lH3cMxwwIxzw2fl3vCfiDVtO8G&#10;+NbCzl3SWcmmXWv3EkhEn793QRIOVkGQhcMCPnYdRiuh0fQvhtaazFEvwc0ezT7UrCbT7i5tyI5A&#10;RjckgOMggjO3dzgYzXX+HfB3wW8OeHLrVW8HWdumsQo2sfar29lMl0k2UR/3ryFfm3ZAyQW6jJra&#10;jHqe1Ul0Os1DwlrPh3wvpOr6zplqq3W5bgQ26LKRuzGWZRux5fB2nsBxXN/Fm3u9I1CZtd1iG4vL&#10;W0kaxjijLRaUrplp9oAVpQv3VwdoyxOdtaXxU8aaH4+Ok69J4MW5i00tDJayahMv2G6RydjpG6q6&#10;ts+ViCGCsOBxXl/jTRPhh4ntppLrwfrNxealM4mkXxRcRu7yfK3Lq/UkjGD7dq6EtNTFyV9CTXdX&#10;Pg/4Z+O/EmqSC2a+8SSafNclTysVrF5hXdgk5Eg5AOXwecAfLXhbUW8R/ELxb4olZTp+h6DFe6gu&#10;3j7F9qhsnCnsFFyZT2Ijbvg19O+ItW+G0Pg668CeJfDWuTR2niy6kuLSTWRiSV4oRkuYORu3ME2g&#10;qUzk5AFfwb8KPgxr/wAbvFWmfD4315Y+KfhTqOna1a6tITOlybmJASSOjEgqc8lD6YHK9ahta0T8&#10;8f2r/DV54D8f6THcw7ZVsb2xuPmBXzbS+kOQQecpcR/gB61zfwsuIbnT7iN5txuIcxn1dCDj8Rmu&#10;5/ao0mQeDvh3eatcGS6kk16GYE5Yxq9gQxbvks35Y7Vw3wvtILTUra4sbpY2hYsI5IdyNjjt9ecd&#10;BXRKOhzxb5rn3t+wHrVz4m8Ita654zMP277RFYxG4VV+2QlElikDqR5rx+TIrE/OrHHzBq9G8ZaB&#10;qVj/AMfFlo95tOT9o8OWMu0+mTAWB4+or5x/ZT8D/GHRfB2r2s/wy1S40vXbu1u9J1PSrYSRSSQm&#10;YEDewY5EoHy5GV5r3uTxD418N3dx4S8S+B/FUsquzQ7dHM0iRtyqtg7hjPG4cDjJFKEUi5SZ6P8A&#10;A7xtNeJFNdafZx3WhtHK11DpsAzGMpkbUU/dZl4x1AzU3x7+DLfEjUptb0/wJoN9fMuf7M1bw9aX&#10;DlAOqNLGX3DBO3dgknHofKdE8c3PgzX4dYPhnxQtrIrQXCQ+GbqZnjYfN8sSseDznHUV77q3jrQ5&#10;5U8UWkWoRw3ExeO4/sydVcluPmKAdemcfStEtSOY+XoZrrRHEWl+GfDunrwGWx8O2kavjsQI8Hpz&#10;xntWtqnxWf8Asn7I2k6RtnuYZLeI6PAVSbmOQL8uELqsXzYzmKPnANd98ePAlh4zs7jxX8NtPa41&#10;ZFMtzp0jC1huwF3OyMy4831HRsnvXyR4m+Iuu2mvNpGpfDXVbOTzxC63UzZjfeOSAmOOvocfSqlD&#10;3TjxFWUaMmt7H2ZYahewfBWR4rcSRzeFbeaHz7cFWA+woRk5yMoynP8AFwele0xeJvDfxF8NNcWl&#10;tawQ6fdTrqtncWqSeU6KcSbcHLemRgZY4O0Z+K/DfxftfDXhG70zWZ7iHT7xpLZjBp80/wBnUoku&#10;8iMfLuZQVbGMhgedtevePtd1j4L/ABLudWTStUto9YM0lpt0WWWK4ikVvMQ7QwJxlsdh82B2iFPm&#10;2M8qxEqmBhNr+rnQWB8N6lqtnb694X0mTbuZmexijE6yQlGRtqgkFGJx2OMDOMeX6z8Cf2f9A1nV&#10;LaH4TeGtumxkSXV5as2yNVkbzf3jkoGQszfMeHP90Yj8VfFrw34ctl1i00fVL8zSJHb27aPcOYWK&#10;ZJwqggDH3T049ax7n9oC0klmuNT8FapNHIrLeL/Yl0vmKVIbIPqCR05+laSpyO5VDcFh8DfGnhu2&#10;0aDwV4JutJt7o3NnZw6OvkoxcuQoAG3c7NnAxglSMV1nwx1Pw54EsXl0Pwv4f0u8knnEht9HiDPG&#10;zhsM8cfPzdAScdOOBXxjY3GraPeKmjXV1bsrYWWGbZjHGGGeDj1HNdppP7QXxb8OabHANcs9mPlk&#10;urYtI2ecEe3rgHJ6ntzylOLsbRUZbn4x0UUVmbBRRRQAUUUUAFFFFABRRRQAUUUUAFFFFABRRRQA&#10;UUUUAFFFFABRRRQAUUUUAFFFFABRRRQAUUUUAFFFFABRRRQAUUUUAFFFFABRRRQAUUUUAFFFFABR&#10;RRQAUUUUAFFFFABRRRQAUUUUAFFFFABRRRQAUUUUAFFFFABRRRQAUUUUAFFFFAAOtSDrUa9akoAc&#10;py2akjzu6VGnWpE60ASJ0qZMDg1ClTRgUAWIyOwqxCR/FVWMn1qxEc8ZoAvw4xhTVy3JP3h361nw&#10;N2NXbbB/iqZDRpW7MccVoWYbOQCazrV1DYq/Yyv5uXb5f7ucfyqR8xvaZbxsRkK2f4d3NbVhII4S&#10;beBp9/yqsbAY9yx4A/En2rn7SUMmzyo9uc42Ctqwu5FKnzW+X7uOMUFG1bQ3MkvlyT/Z48c29uzD&#10;d/vPgMfoAo+ta1g0KRLEs+1V+6vQD29qybbUpZlzNJvOO7VetXtyoEQ2/j3qWB0mltb4+WVV+X5Q&#10;uRuatS2ErAIJe/BOTj9a5y0eAJ0+br97p+Vatldxou7b5hxx+VSV6nQ28Bcb4k3MvHUD+Z/xrZsx&#10;d28H2wsm1eTG0noevp+tczbancFFlSE9PlWJeldBoUIYrPdXbM3VUc5xx6dB+FTYLo6LTIb/AFZF&#10;2xGGMgESNHknBzlSccZ/D27V0VhaWlgxeKJt3RpGXdn2zuP+FY+k6lLAi+TLjAwNvb2z6VtW1+ZC&#10;oIH/AAJqko0tPumSX7uz/dzzyPr/AJFa9rM0rB1f3yOMfWsizu7WPiSLP97aw/PpWxpWp6WpVp7Q&#10;yFWyMyYx7f8A6+KmQGpZi4l4Dqylc7W7/n1rqNL0+/uIfOW7LFeZI48LtHuTwByec1lWHi7Ro1V7&#10;Hw3GrrnIkuC6nnPZVx9etasPj6xNzb6bbaNH9qbJhjSMSbhzksWGVXkDcT+ZxSsVzI6LSPDGmwNc&#10;N4hWK3t7OHzby/vbkRQW0IHzO5JwBg9+vbPfL1HTo/HL3GkWOnzWPhRX8u7kkQx3mvrgZUBkVrez&#10;OSCCBNMODsjwH0tOkv7xE/4SH7Pen7RDPDbkM0MEkZ+RlVjhmXOQ7AsDyu3pWxqtxaalenUHESzS&#10;ACT73zYHXJ/pT+ENyncJYq26G3WOPdu8s8Y98en0/CobiO0u5fLuLU+apwJI4/mBzwcknFWIpZkl&#10;McT/ACFQFVRuLD6np+FNku0SRotsxVWwqtIvP6D+VTcOUatpayL5S71ZsqWaTOTj0qxYad5MqlV/&#10;hJMjdD9M9/rVVr6/JzH8idAzYoS4vmYCW4xt5DIw6flUjNNY2d/OmmjZULfvY2Hy9OOOM/X0rA8U&#10;aj/aOryeB7G3ZreGOP8Aty5juF3F2O/7MuC2GKlXk/uq4UHczbL3iTVozp40DR7lBrF9GXWbIb+z&#10;rc7h9p2nhpNykRow2kqzHKoVc0Wz0/R7dbOz09fIUE7W+dmY5LMzHLO7EkljySSe9MXU1NCsr64j&#10;WQ2tzG7KNvl3HzMoGBkgHt1yR/StCLT7mNRHHNJtxhnMgGB+P696zk1CGPd5MDK3RW2j/CnnW7ll&#10;WMMjY4Cng/XpjNDYKxoXmkWDlUuLiKRgufM3MwP0GVz+lRDw9bzShYcL6hk6c/U/zqpFfX00q/NJ&#10;tYHaxjRs/oK2LC9tm2tcXEnX7uzg/XFRe5Ro+FNOiiu/s8kUDzFSAske5TkdM5z/AIelc9+1Fr0H&#10;ww+GlxpmlRSWmq6syRQ3EUewi3eNtyJ8o6qWywz0HqTXeeDE0y71CKw8xWmmbCrJnZGASc7gPkIA&#10;Jz0A/GvLf2nPHPw58eRXGjWvxEugt5L9mvNPh03f9ijt5o5IlVpGA3HnJTjBAPXjqw8ephWfQ8x+&#10;Dd4de0trIoGe3yiIr7QI8cfh16ele0aPZSReOdJ1eGBljtbu2lZVVGZPLIY4JXbnI9Oh6GvF/A1n&#10;8MPCF+13a/FPxBHIyAeba6Passq5ztIeUjIOfQ/pXQBfAN5qQ1pfix4tkZpGJaSGAF89RhXCjqeg&#10;HtWz3MonZeNdD1LUtcumWyAU3DDYFIyMnIz3P1/pXOt4euNO0281zVsR29ravJJuzhwiFscZJBwO&#10;/JPNM1rw94c1HU5b6y8e+JpC9xnymuFUKCc5GCfXjHpXS23gPU/E3hJ/BsepzSRNHgLPAFkZRkqr&#10;tvBILBeAck4ycZprmB8pz/w/trm0sbzVLm9jkOqau91qVxa7Wa3yRHHE6FgyPnOAFKfPjeSDjqrL&#10;QYV0nURF5sQuJkUlo/m3j5sHHGTzxz+HfptS/Z2+Eb+FLq48O+P7rT7mwjlGqRzMJvtHluux40LB&#10;g+SDwNp9Qc55XxJpWs3tsmjSfGLVILeOQ7TpOkxwlvlALMWb5jxjbkD69aupLQiKIdN8AWOo3s1r&#10;dTfKId7O8Odh+XPQ5UYz8y5IwDhhkHL1v4Z+ItDvNsluWiMYkMkMyupBPB+Qke/XB5GcggbngHwV&#10;Fb+Lbd7n41aveW8StstdQ08YkJBUZXzjgAlTkcgc8YzW54e0vSfCd7BfR+Np9RgWyWG/+1aKWEkf&#10;mt8wHnqQ207WZSQ4wSu7muNykpHTGMeU8T8V63p+mfEfSPDMZWSSxtFS6YAfNcXL9MY5Kp5IzyeD&#10;9K9ks/B16sl1DcQRwybeGWILtk+YEN/npkVztt8BvhTH4t1rxH438aa5qM8s8iPFDp0UKs0js4eN&#10;hISeAu0kDCt+I67XJLO5+H2m2ln8U7uz1C+mkf8AtaTSG3NbxPJD5Ywx+ZnUlnJ52rtABYnWJnKK&#10;iYMvg+1vJGMq+W33WX+JD7/5/nUnhrw3Hpn9pXlrbzXF9GgtrW1jkJe4E0cycY77zHyDkbh68cu3&#10;gXU4tWa7uv2mNYWPy3D28OjF94GecPKuGH411XgHS4rDV7a4Pxnv9SuI7Sf7Gmo+HR95mGXB80FA&#10;o25zkfuz0pSTtuVGR5X+0XpbfD7WbPQLWZlms8aotv5m5nUEKEdgADty3YbhLwOGxe8NajGLs2Bd&#10;fs7R+dar5IZyrfcAx1zuHsMGtb4kfCHVPih8Q9a1rQH8V+KF/dny9F0EKsSnBx5eJCi5yVwT1OQO&#10;M8rq/h3WPDY2HTL+wj0e1hWU65C1rOylimxQVUyMpHKopKjBPUZE01Yh3UtD0GG0kaLebcfL12kA&#10;ipBp6XRzcW21gvX0rc+HPxB0TXNBtzJ4QtblNvltsAMxbvkyNhuQegHSunvrjw1cH7PF4Ntmj5O7&#10;7O8bEDqpZTkH3+771K7Fnm8mkJbqSmck4HygVXfTXkDRrEzbvvb2Fdrq1loTzv8AYfD0kLfeWPz2&#10;YJ+DA8EdDk898VHb2fh+cNGmjvIwXdu+0NgZJ4wvoO4OKL2GcVJFcosNrK8cdwq7bOctnK/3W3dT&#10;7dxWXHcSw3TRXNsqyxybh5IKqTnO7HIPPbFerNoHhe7s/MOkRMjcMv2h2DYPU5GR1rK8TeAfD+r2&#10;rx+Gri6jvo41NvDcKCtx6qj8fN6Kc7sYHOMkZClHqebatf3Vw++4vdkZG3yo7dFUDj+FQMfhWJqs&#10;Ud9kyReZ84be3UEdK9AT4KfE2/gWaHwncsJI1YRpIhkCkd13ZHT8D1qhN8IviNFB9sbwXqTwE/LJ&#10;BZmRW/FQc1QX0scjaw2nmRzXabnj3BcL9wNjIwQQRkDIORkA8davaFqEljcSWMimTlvLgkJxKo6y&#10;Q55YAHlfvr3BGDVqbwN4jt3ZW0S7hbdtKyWrghgOR064qFvDF/PBLDPaXQO3/W26ESQsOjowUlHG&#10;cg449CMggX6HQWT6fqB3bo17bfL3Y/lTbjS9UNsxgv7Nl+98yOsg+nODn/OK52Ge88MXEMnjHW/L&#10;kmdEj1c2wiSVtpx9oQ4EZOANynazHjGQldhpVlqetTG0sYJriVWA3W9u7K2ehDbcc5/pQBgS6Zc7&#10;Wa6Kvn+6uB/OreneINc0bT/7KtrxVtzIJY42Td5Teq8jFdRc/C74hxRecfAGuMp43Jpc0g4/3VPp&#10;XM3OnXFvuElvJGY8F/MhZSvOBnIGOTgZ7mmpNEyjGW4j3Wp6jG0lwbaRdx6qBu9cA/yNPfVXtLOT&#10;YiMr43r9kLAcdRjv/OqqmZPlJUbv4VXO4f5/+tVqwsru5ykIyypu8l7Vyzf8CA4/PHuM0+eRPKN8&#10;OfE/XPh7rtr4p8JafCL+3Em1ryyd1TcpUqVJAbIY98evanWPx3+I+k6/qXifS5dOs7/VIyLidNO5&#10;Vi+8ugLlQwyygsGwGPoKLuFZZSJLJYZF4aMM4wfcOSRWRrV9omhwxya3qMdqsj7VmkjARMnqzH5U&#10;HuSBVe0l3Fyoq2fiqSzlitP7Xma63K0SsQoyCcYbPzHj0znHXNdfa+JrvV7JrPVPEdxPHMqCaBpi&#10;u9UJKg/3gCxIB4zz1ANc3deHtNnssXGpae1vNFlfOuo/LZSMghs4II5zWLfa/wCAfCsqprHx28PW&#10;NoDn7HeeILVm4GMK5nEg6dG347AGp5tbmnKehPfIoYwWV4uzG0Ab8/8AfGRVG2+IfifQriRfDGp6&#10;jZ7wPOaQLh+ueCgOOeh/rXEy/tFfArRLXzJfjNobMkasscMzy7xnHyiNWJ5PQA13WhY8S6HD4pt9&#10;93Y3UKvaXCWZC8ruC4bysHDDhjn8jSlUkNQsje8N/G/XbGKe21bRtPvJJ12Ndurwsqng/LGQuSMj&#10;OBxnvWo3xd1G5fcnhuxYBgAsJfa2BxwW44xx6Vw15pp0zdc6voGvRLuyrDT9sP5o8mPTJzU1g8TB&#10;ZrIzLlSRvUhiPyAx7iqjUkRKmjt28eT301vfDQoYZreRZFYlt25XDjv6qM461m6l4pvoc3U8VuV9&#10;XmIA56c5rPhuJXjAETtn+ImkudIt9VAjubMtz12ZBP5H9KJVJMXs7EM3j+MTMW0mxm+RljImY4PY&#10;gj/Jqx4Z+IV/pN4s6aRa3P8AorW7LJG7B4m/hbkMQpIIJyVIHOAKz7rwfFbyskEiqdu5QuRkfkKg&#10;TRbiL5kfjP8ADz+FRZMxnRpympNao7rSvHUl2d95o1rJCVXaJjIU4ZmPRweWY5z/APru3vxLZTe3&#10;urWWlXS3lqkDxzRyIsaqxcbdkindk9SSQBgcEivPBbTK48yRht/vZwRS/bdatRvhQXEf9wMFYD6N&#10;wfzFVGco7GvLF7nQwfGa5sdSXVPsul30gtjC1vdROMqehBU5yMAgg8dwa1vCnxR8Kaj4w0q68QBt&#10;NtYbxpp/s8LXCR4U7cAjdjP+9jJPFcemr2rSiG7EcTsuAskfl7vpng/hmra2kX+rezj4/haPBAqv&#10;a1O4/ZwN/wCJl3YeI9N1HxlcyQySajfl7j7HJnaS87hQOzfMgB69+9H7AccXjT4v/EXxVHb+ddQy&#10;WE9nCsg4t5LiSQx4OMFQiqRxXN3UNrFEUe3j2suGAtwwI9Oh4pbTU7/Tbm9vdHvfs0mpRwx3lxGN&#10;k0nlHMLbx8ysh+6wYEdOnFKMrPUJR6HyJ+394e8SeGPjXo/wsudBuo7rQ9Nv5PsMcRZts+pT7HUD&#10;7ytHAhVu64NeR+CYXGsW8cqbF80nB4I/wNfVX7Tf7Ovi747/ABGX4xr8VJP7cg023so4dYtXuIpE&#10;hMhUGVX3LuMj5GxhycV5TD8AfE9h48Wz8UeDdSs9Jn+W513RIGvk09vLOZFUMDIu4bcPtO189Riu&#10;n2kWc/JKLPVPgjpx1nTNM8LpqjXVjeXERDM3CYLfMM9NgZ+mOpxgk16x4gfXr/xTPrVvLdb5Lgtm&#10;RmLBOmWbkk4x1zmuR8K+FPDfgXwxbeFtG/aMWxubVdkerWnwxke6SMtllBe8aPnO3cY846YrQ1e2&#10;8Q6VLHqVl+1/qewqoZrz4V28gK+uRIOPXpVxceUmUZXNy71S+u/FunWkIuFaOOSSZujKMfe4PAJx&#10;+JrQ0f8Aatg+EXj+x+CPirxG66JrMiXV1dSTsyaRIzZgcjnCsw3OvZSrDkkGL4W6MdQ8T3Wua/8A&#10;Hbw34m1C6s1ht/tXhm705okUscmKJJEYnI+6VJA79vPPiJ+xR461/VrnxZf/ABn8I3V5qEizTSNa&#10;3qLI2xRkL5Hyj5eF5wMDFaQ5SZc0T7s0DxDqf2O11MXLfNAWdcgqCV9x9CD7Csf4vfDRPiJ4BvNa&#10;1DVpGk01UuwraiwMihwGVlVsfcBIzyDj8PPPgP4z1LTPCum/C/XviJ4ZkvLOFbWznhW8csu0bUJl&#10;hUKM8DOfSvVbiHVYNIu7XU7vS38yylgkLWbGUFkwSDgew54AJOM0+hz1IxnTcZbM+cfFng7xv8Cf&#10;HOstoWrXNnZpez21vd2l/wDJcQecgToSdycqynkHPYgm1D+138W/Hd5ceDvDXi+FtQ8P+Wshu7WK&#10;RPtEZkaQZOGBYARhs46gkc19FXvh3R5dbksNQt7Oe11C+nguPtTFXiee5teYgFPzBpFYNkEPjtyP&#10;mnw9+yLqHwi1XWPFXwy1vS9S1C8s/Lks7yWRQVSTc03yxffLcY5yzZxniinGNjLC0fqtFU47a/K7&#10;udBrvxQ/aZ1qDR5D4yvrezXT3LRLdQwyGdlIBlFvjenAIwTj2yRXBfEzU/jF4l8S6d9p+JWvLpsc&#10;itqFuuuXCm4G/LKEyQRs4Gccnnpz2Us3xq1bxFAf7Q8CLp/2Xb5P2O9t/LkMKMqHeC52sGXJK8tg&#10;jpt5D46aN+0dp/hm81ObUfBq6Xoyi8ivPD107zSsj7XUpMSGCqxYqVxtXOa0lHTQ64y97c8f+Jvh&#10;7xbpmsyeLfE90uNSkh8y8ubtnZpvKAKu0u12f92x6H5cc1j2WoEMZLG8CHkSfvOCfrj9K0I/jr8T&#10;p9RZ/GUdjeQ3lmkyxJbrayWz5Ksq/ZtmPuhgHDfeGc9tbS9B8LfEC8uLyX49+HtHZWzHb+KLRjdM&#10;pAP/ACx+8qk7d3Iz9QBwVJc3Q6YRPx1ooopGoUUUUAFFFFABRRRQAUUUUAFFFFABRRRQAUUUUAFF&#10;FFABRRRQAUUUUAFFFFABRRRQAUUUUAFFFFABRRRQAUUUUAFFFFABRRRQAUUUUAFFFFABRRRQAUUU&#10;UAFFFFABRRRQAUUUUAFFFFABRRRQAUUUUAFFFFABRRRQAUUUUAFFFFABQMd6KKADjNSA1HTkbsaA&#10;HK205qQMQ2MVHUg+6DQBIjD3qaORQerflUCjFPTPWgC5EVI3mRQP9qrEO08/aIvxeqacpg09B7UA&#10;aMcsKNgzp/wE5/pVyC4tjybyP8c/4VhzsYxGUPOcirtrJ5qCRVHPbPT2qWB0NiILhtsN1Bx/ek25&#10;/Or1vc2cMmyS9jVh/Dk/4Vz9k22eM/7Y/nWlexMl2VI6qv48UraDOktL3TAPm1S3/wC/h/wrV066&#10;sZnEUeoW2f8AauFX+eM1xluuDyn5VftQA+QKRVzvbK1jJwL6z/4FqEI/mwq/py+dJshMcjKP+Wdw&#10;jfyNcZqCrJa28qxrv53Nt5PAI/majhAyuUVs+vf2pWGeoaXYajdXAtYbOTzGXO0rjA7Z+vb1rprP&#10;wl4qjH/Isag3T7tqx/lXjtl4+8Qw+LdQ0WbX7hVuVS3V/OIIaMAKA3bPzDgjqK2bDUtXQh49ZvFD&#10;el7J+fXrUtWCMj17TtF1xJGRtAvfMXG5PszjH149637DQ/EJCzf8ItqRVj95NPlYH8lIrzvwrqus&#10;ah4T1bSr/VppYVjYxx3EjP8AMYpOmT6gc9qz9LhvYiPscskPc+XIy/yIpNFaXPc7K21CIBH0O+j7&#10;EvYyAA+n3aundEqtLFNGw7tGV/nXkWn6743toljtvFOrRoudqpqsy4Hth67X4SeP/FWi+KG1TUNb&#10;v75gBuW/vHm3DJUr85bH3s/gKixWh2FrcwgeY90vTn5gK1tOugHVPmYsfkVOWb2AHU1xM37THxYu&#10;LlrhH0mFOQsa6JBJtBOeWlDMxA+g9qwdU+PHj7wU/wDwnw1WGP7PdwxStb2cEUjK5wwUIiruC7jk&#10;g/dpctw03PerfRfFiRLJH4V1aJezSaROCwx1ztP61f06zvLBmjt9MuvPaPLrLbvuYZ9CM8fp+NeF&#10;WHxE+I1ldm8tfiZr+9lOLi31+4xKjchgQ/Rhz+NehfA74wfFtvE3/CLxeN9VvIdYgmjnhvLprhiw&#10;idlKs5LIQRnKkHj2pxjeVh3SVz060i8SOVW30DUmyMskOnTEqPoFrR059dUgHTLxvRWt5Bj1PSvA&#10;vFaT2Pj/AFyzN5Ov2fWrpP3dwy8CVhgbSAB9MfSn2Wu+KbeLybXxhq0cO7iGHWLhFH/AQ+P0qZRH&#10;pufRf2rVkg3GylUjqzW74X8x/Oqcd5JI/wC8v4i3/XTvXiHhPWfEVh4ns9QttevjMJ/3Uz3ruQ7A&#10;gE7ycjn/AB4rvfF/7V/7RlzrF5aQ/FbVLGOOciOLT9kKouARjALdDz83XNQB20l6I38pLhcHH3hn&#10;r6e/pSvfjTRJY6dbrPqjIDG12WEFqWbHmT4w0mMHEaEMcfwA7xwVr+2D8bdA07VNY1/xvNrKWOg3&#10;kkf9rWNtctCyxsySBpI8ghvfJBwCOCMzwD+1z408RfDPw7LovhzwxGDo0cOqSXGgx3Us19GxSZ2M&#10;27BJVXAAHD5Oc1XK1G4X1sep+FfDthoX2q4a8kvL2+ujcahqN2w826lP8Z5wqgAKqLhURQo6ZOvE&#10;ts7Bo5l9GZXzivPvB37Tmv6dr1rL4m+GnhPVrL7Qnn2troqWM0gLAYV4vlB9ipB7it79oP42eOH+&#10;Jcltomm6botjHbqtvo8Ok27LbKrum1iybmf5QWJPUnGKOW8eYV0pWOsRJMAo78dlbOKbMbxNymKQ&#10;dvmrzFP2gfiCI1DeGfBu4Z3Sf8IjCGbjuQwH6CkP7RfjNYwlz4C8DS4IGZPD8y7uP9mcYP049qhl&#10;pI9JiuLlG2FZIxg4DSn+VR3ep3KSLDFMzSNwC0h5Hr1/yauX/wAaf2XNF8PWU2s/C3WG1a9tWa4t&#10;dB1Jo/sjq5UkmaQphsZUKGwDzjjNz4OXfwT+NnipfCmi+J7zw9fXTLHp9r4ktQzXLkMdscsLlCRj&#10;o20t0ANOMbuxLdok2heIrXwlY3XijV7dpIbO2kl+ZsB2QDH4FikZyCMO3GcV87XyXmt3UuoRX8ck&#10;jMz3gknRcSucsOT68D6V7H8bIUg+I918B7HxTHGIpvJjuI4t26OL5SB0GTNI3DMPurycVysfgL4R&#10;fBrxHJZ6h4Xm8RW9w8kf7nWLi3d2UZaRmDt91vlwBySeTXYv3cTjk+aR53FaXSt5Sw/N/tLwfz6V&#10;q6fpc1uDc3E0bLtwVjy39K7XxtqPwi1fwrbN4Z8Ian4fuDqkUd1dWutPeBrfad6kTDcCvy428Ddz&#10;mr2g+CfhTcXcNq0/i+SFj80h1C22scZXhYhgEjGSxI68nijnHyWPSvhb4Mjv7ezht0i+1TadGZFj&#10;iLSbcK/mLkdlX5gOdp6jmu+1G4tfhtod3Y3VxaPcxySSSRpHGXQ7YwRLncrDJBQoVYBd2DkVH4Ci&#10;+H3wp/4RnWb+e8hu9U0uyitYdQ1LdMqTR4Zo2XDALtC7gACNqHmQV4v8Zf2nfgN47+Ot7pVh8T7W&#10;6Xzxa21nY6rNafaHRFj2RF4woJaMYxu3Y461vcy+E9G1DXfA+q+KtYXVNRsbWC6vprnzpLjBAkbO&#10;Aq/MMbgQR/D0yK5vxRceHYtO02fSrj5pBJLeKZI5F6LsGU+YHJb5WA+7wTmuH8cQeELHwq+um11f&#10;TWvtGSTS9QOqJcxiaCRbRonVowxztQ7wynJJxgYpvgTQfBlxrum3HiHx1rkipeQs7vo8UkKrkcmM&#10;sTKM+4HqD0qZr3So/EegeFLC/W+i8RzW3lpYTxS58s7pZC2AqsV5IPJzjA+ow658Ba34b08yanC8&#10;N9a3nlXFjMpRjGwUpcI2fmUtuUgjjB5yCBh+Mfit8Q9E1jUtF8H+IJodPm3wKt1odk7bCCp2hUEa&#10;bgecLngAk159rniP4pXunx6bqHxN8TfYxGsarFBbwqEUKuNyIN+FUDB5x1riUZuV2dnNTtZHpviD&#10;Rbm0tNM1KWSWaPVdNFwswztRo7maEAHPGViHHGQB6VH4j0O9uvB3hi1t59kkOhyvJIJCQjNdTttx&#10;6jdg89TjmuM+JV/p5+FXh+ex8d6paTab4UuvsjzWCyC5ddTu2COytmNjnaGAYdN2M10Xg+z8O3nw&#10;80+81zx14iaa38HKtxFpNjbCN/PumHm5ckl/MmHJ6L+VdFklc592Vk8LXbygy3wXyz97nL+vI+79&#10;Pf6Uy30fWNIto7S2v40haR5VcLmRXkA3KT/zzCrgDoNxHc1L498O6fpu3QPCHjfxRHbNg3i31nZu&#10;ZVKg8BFXYdxOQSw6elcvqlhrunRFdK8f6z+7kRrf7RZw4UgYYHDkdM/l26UxFvxn4k8Y+GPF+k2N&#10;j4quINF1vzIZrXTtQNqsl1CgfLyx4LboR90nrEeATzy3xvvf7L8G2vjO91KecW1w5On6hqVyzSR7&#10;wrSw+cCu7HRcqSEYdsje8aeFNK8Z/D1fsnxDvxeaCw1LTRcaKojaeEtchXZST85Ux7iDweTgc19S&#10;+MWq+HvJ8R/Dn4oTafNqkMUuow6axRpEfcYS/mAozbANxQKQR8w5FYcvvXNVL3bGD8M/iWng7VI7&#10;j91dabqkMfl3Pkhz5LkMJIi3HK4yQOPrkV9DaNPpGuWFvf22pWVxHPGGjuLNQvl8cowJHOfTI64z&#10;XyjLdT614km0rVfEN1f6pql5cXun3F5tLNL96S3DKB2zIox/f68V6J8BvGGu6X4mtfhbcrI0d9ce&#10;XaxysW8hjy2FHO7gkeuSPStHbdGcWe5nRNSCzW9lPJt5IjS43I69M/Mccg9hn61ny2Wo24W5vNNb&#10;yt3y3DAY3dxwf8a63xd8Orj4dWEWr3/ibRb6G4t90DLdrazMh44VyCw64zwR69Kl0r4feOtW8Kye&#10;OriOzs9LhUSrqGpXUEYABxneq59s568danU1ORtpZNRZYIEYOwJxE4BCjryccfiBnFXoLCwt+Lm1&#10;W53S/vI5t248H+62Mj9O2Kxb3xTo7XMg1Xx94L81rj5ZLfxAWUBs8tmPCt1zgnknOD1YnxE8DQSy&#10;WVz8XPBsSxjH2hrySbA5zgLCW/CpYzotQ1C6sSI4PElzayrzBC0nnOMZbjZ6nOSdzHpntVNvGuup&#10;Yj+19UkM0kaSLJDtnhyUIG4p91gHwVPKnGeRiodK0jw/4w0i48U+HPi5oNxYwSbJ7nzntA0nH3Tc&#10;xxrznjJGe2cVT8F6de+LfHcfhf4e+OtNuNRuFZdq65az7lXqP3cv5bVyMfWkpBKPUmuv7d1KJpZN&#10;StWt/l8hFmIkDAjGSeuD82OvHFUXsdZsxHNBqbMPuyOswyeD06Etnjp3BxzkdB46gm8Da/ceD/Gd&#10;xazy2cnlmW1ty0LZVWO1mXqN2D0wwIrHY6feI1xp/iaG3P8AzxmBiAH4ZT9R0q3EVwdp76A2Woxw&#10;XZZGSSOSNXDL0O5Wzkeo5Bz3rNtZ9Y8BadJbeEL64TTZNQ+0S6KWYKm4FXEEm8eUSDlY2+TcMbkU&#10;4qxp7TRyHZcw3EfXn50b3GByKh1t/LH2u5fzF3M3kpIFJyewJ4/XNZuI+Y0vCPxR1HXbBb3QdTaR&#10;I5Nlxpt+rQ3lq3AxIkgVlPIGfl3k4VTwTuy+L/EGpW620+pSTvCNi+Y/mYBPQ5Bz+OeK8d1C5tNb&#10;u7a81Ky23WmK32G/tZRDcw7lwyFgDvjbj92wIyAeMCrT/FjXPD8KWfii6kv7Tbu/tSxhMbQrn7sk&#10;ak46g7/u5XnaMZtGcj0sxRyv5qXUa+YriRhsVt3ZgoA5x1yDn9ar3FzPFFHA2tTxsn3VZdq+6kDP&#10;U+hyOxFZvhzXpvFVn/aXhy1bUIVj3ytBb+dsUNt3MFGVBOeeee9NbX9FdvKfU1hmU5Kp0X35bI/+&#10;tQwQ3VdWjubqL+1Yo7obwuLljmMD0LHcB074/PNdFYD4MapALLxB4D+x3BjwzWyzlM452lZOhzjB&#10;DVS095DY/btKvLe8tWkw0i2bsEbHTcRgH6E1JN4q0RofsepX1iY+rIs549DkPkY57c+1PYI+YD4V&#10;/AS8j/4lnhax85hmKOaDC478tzn8/pUEeh6F4ftVjfwhb2e35QttHIY2PZlbg9OxAwRTJfEX2hlg&#10;0a9eW3HyIH2qEHqDuLe2SBmrtrrdzdw+bLPbTQuNzf2WOUPo6bdoxzwAPegNYlPUNE8MeI4PsPij&#10;wZYaja7dslvdQi4Vge2H+U+mewrk/wDhVWieFWuLv4OXknhvzJBJ/YLXb3OkyzKdwY2rNhBnr5RQ&#10;AFjtbBFdnBDH5b3EIm8vgb2UhVYnAz6ZxxnGecUy48O65OrX0ULXAkbbtt5InbjvtUlsf8BFIvmI&#10;/CPxk8a6PPHceN/BV5okkyxxy32g6s2oaasmxTIWgOyWFCd21ii9hkk4rqovE9t4ws2vbDUbPULd&#10;m2ZsHSVnOMkFMGRe/fjBrl1TUY/3MlmIDDyWmVgzH/gWayfFfhLQvEtyNT17TNQjvLVMR6xpMxt7&#10;iFWOSBImMrk52H5c9RS94ejOwvdMsp48QRt977isrAHrnIHA/Ej6VUubO8gRlihljO3a0kW35exK&#10;jr+NchDdar4Z3p4c1Wa9Roxt/t2QTupznO9Fh2ntxvAGOD0Nu4+I0NtaqNdtDGi5M11DJ5sKj1Jw&#10;DGOxJG31IyKe+5HvJHTNfxXsTDUdOFxGrY+WFcq3UEd8+pGOOtZlraeH2vZJNRtv9HU/djZ1Zu+B&#10;ww46c/rTdP1nTdStje2Vyvln+NX+X/CrX2dGRJYb233HrCy7SPxPH6miwrl6Dwj8MNZZhp3im+iJ&#10;xiG7hiQ8+5IGO2cU7U/hRp9jEps76SRiDtfKbQMcHPf/APXUNtpRC+bcWHmL/syAZbn0PtUzxx6Y&#10;Gk03UJrPcAGjjZ3j5PJK547+p6+tMVihH4WscNb3oZlP+rDIB37jkH9PpVOX4feFkb7Zo17d6fJJ&#10;xItlfYR+vJidWTP0Cn3rR/4TTxEqhBctJFG/3o+GK9+G459x/Kg+KLe/YwXURXdhQWhKkjsSe+On&#10;Qf4Zs00ic/aaJ4l0LVmXX47HxBp8kn/Lri0uVXB/hYvG5HH8SA46irF9qnwG0+5fTdXtprHbMVa5&#10;1OO9s45lHRlm3tCAeoycnpjrjVvrS+aykvNPdpgkZfdC5cIqjJJx2AGc/WsuU2l2i3ccdxBDOvmL&#10;HdKOVJOASOHGMYJx7gUcsug/dZfh8F/CvW9Lj8QaFa3s9lKv7m4t7wzROwPJBXJPoARjg4zyBRk+&#10;H/hkNss7d3Uq21pbvy/mHQHcoYDvwc9vpgX3w58HSzi507QF02ZTvS+8PP8A2dcRsf4laAAHOf4g&#10;wOeQRxUD2fjnSURdK+Il7J5crFrfxPpUVyHBH3TLCsbL6A7TjGAKcX3Jkjo7jwd4asx5Mnhr5WVh&#10;++mLqT9CT61k6h8PfBJspILTTdUtTIo+W1uGZV55P70spHX7pBPpTYvHfja1i3eIPCUGoW64Vrrw&#10;1dC42c8t5MgSRsAjhVPQ9OKZB8WPh6l9HYah4hjsnkHCavFJZOeOMK/I/HirUpR2ZPu9SnpPw5td&#10;BRTp+tyXUceQq3lqFYDHCja7Zx6+3FdWl/aXu2ZY+ijcGY4zjGctz1qbTNPsPEMH2zS9NnmjjUtN&#10;JZL5wjX+9hCcDJHJHP4U+K50FY3B8UW3y/IqzkHbzx8pbA7cYOPetY4ipHciVGEtjzf4ha/4W8P6&#10;j9q/4SDSbdvvskt9FE4yM5wWGP8AP0r2L4L/ALR3hv4waFHor+IdNn17ToQSLe+jZr6ED74CscuA&#10;vzLjJB3etUZPDut39h9ts9M1CW23fu7i10+Uxt0+9twp9MZ79+lc/d/D+4s9bt/E+nfDxob+xvEl&#10;tNT/AOEZWOZJgcD5kiDHJ42szA9x2reOK6OJzVMHKUXyyPetWutdtfCsWus+63s7+G4nuZIXbbi4&#10;t5M7lVmI2x/mQScDI4+bW9Ul1rUV0W1WKVbYMYLq3k/ebwjZDgbc9V2k/wAY5yGFYknxO8f6jb/2&#10;J4i8FafqDXl15Kf6dcWTNPjDbYvNQtIMn/Vgsp6DoK07vULFIGtdW+FusW99dnnTYb688xwWyDtJ&#10;i4yM9cnH1q6eIpcxnHC1owSZkWfw48W+JLZbi11Cz0/yRIbm3lLtlxJcRhBgNsIxAcltpBYjNQaH&#10;B4nu/B2paD44WzEc18YLqGaNButWECFAoKlmCyT/ALwEjKMDnIx1fj7wRpNzaL4ltPhrqFlcSBVs&#10;4703EUonLAyfMZRxtLdGAAA68ivkT433/j34f/Fe80zxXa2N9JJDDcR295G00EkTJs+Us24ISrYw&#10;2QMZOc10yl7nMtSYxalZ6Gh8T/g94S+Hvw80ybVPGGnxajp/iDUNLkinv0U3du8xNu6hny4KqjBk&#10;AXEp7hjXhfxM0/VdCSG+snlRvPaNWVCTtIzjgf7Ir0DW9b+Gfj3TV0jxBpLaBKkh8q4s3eWMZI+U&#10;OMTRj/gTDpWJZ+AvEmg+H5NO8H+K9G8SWl5ffalOveIJPtVqw3oyM7xu7KT8yqy5UHO4hgB5vM4y&#10;enU7kflVRRRVFBRRRQAUUUUAFFFFABRRRQAUUUUAFFFFABRRRQAUUUUAFFFFABRRRQAUUUUAFFFF&#10;ABRRRQAUUUUAFFFFABRRRQAUUUUAFFFFABRRRQBJZ2d5qN5Dp+n2klxcXEixwQQxlnkdjgKoHJJP&#10;AA5Jr9KPgD/wac/8Fgfjr4Hj8dan8PfCPgGO4hEtppnj7xK1tfTKRkAw28M7Qt22y+WQeoFfLf8A&#10;wSS8W/D3wL/wU6+A3ir4qaKmoaDafFPRzfQSMAqlrpFjlOQdwjkZJCv8QTHGa/t07daAP4I/ir8L&#10;fH/wR+JWu/B/4qeGLjRfEnhnVJtO1vSrtcSWtzE5R0OODgjqCQRyCQa5+v6JP+CiH/Br/wDtWf8A&#10;BTD/AIKqfGX9p/UfjB4Z+G/w/wBe1DS/+Ed1C8tH1K+1LydIsYJZFtYnjEcYlilXMkqsSuQhUhq/&#10;Jb/gsd/wSP8AH3/BIH9oLR/gt4u+Luk+NrHxFoC6rouuafZGzlZA/lyJNbNJIYSsgIU72Drggg5V&#10;QD5EooooAKKKKACiiigAooooAK+ovDP/AARZ/wCCpHi39nO+/as0n9i7xkvgqx00agb67sRBc3No&#10;cH7RBaSMtxPHtO8MkbAp8wyOa+9P+DaX/g3/APGX7THxF8M/t/ftgfD+3j+EOnxyah4J0e+vGS48&#10;R6lDcKsE7QKM/YkZJmJdl81o4wFkjZjX9MmxVj8tUG0DAUDigD+CP4mfCv4ofBXxpefDf4yfDfXv&#10;CXiLT9n2/QfE2jz2F7bb0Dp5kE6rIm5GVhkDIYEcGsGv6eP+DxL9h74f/FL9gO1/bX07QrG18YfC&#10;/X7C3vdWWJVnvdHvZ1tDas3V9lzPbyICTtHm4HzGv5h6ACiiigAooooAKKKKACuw8cfs9/H34Y+B&#10;9B+JvxJ+B/jDw94b8VW63HhfxBrnhm6tLHWIWXcslrPLGsdwpXkNGzAjmvWP+CUH7Ftv/wAFB/8A&#10;goL8NP2TtXa/j0fxNrTN4jutNIWW3023hkuLl1YqwQ+XEyqxGNzKOpFf2EftA/sGfs/fHr9iPUP2&#10;D9Y8C6fD4JbwYnh/QLFrdXXSEhtxDaSw5BKvBtjZWHIK9etAH8N9FbHxD8B+KPhZ491r4Z+N9Naz&#10;1nw/q1xpuq2rdYbiGRo5F98Mp571j0AFFFexfsU/sGftS/8ABQT4wWPwW/Ze+Ft/r2oXVwsd5qX2&#10;d10/SlKs3m3dztKW6bUbBY5YjaoZiAQDx2lX71ftjD/wZJfteyfDmPVpf2zPh3H4qa1LyaCdHvjY&#10;pN2j+2gbyOmW+z8HoD1P5Zft1fsHftHf8E5v2gr79m79p3wpDpuvWtrHeWtxY3QntNQtJM+Xc28o&#10;A3xkqy8gMrIysAQRQB48mGNSIpxtJpi7hyFp+JT9xaAJUTcKlSM1Xj+1A8LUiPeZ/wBWKALSJtHJ&#10;qRI29Kr779hgwL/n8avQvuHMTA0AVrwOkqxuPuoMfzqbTJ9sn2djxIfl9mqK4t7pp2f7K+GPHFe8&#10;/wDBMj9izSv+CgX7aXg/9kjXviPN4Pj8X/bIrbXo9LF35FxFaTTxAxGSPcGeNVPzAgNkUAeRQRS5&#10;ACZ56VvXNoLi4WRFx8v3VbIHtmvdf2v/APgl3+2r+wd8Vm+Evx7+COredJOI9H17RrGW803WVLYR&#10;7adFwzN/zzbbIpOGUZGeo+Lf/BKD9sz9nT9mH/hq79ojwho/w90W4hR9B8P+NddSy1zXHJQeVa6e&#10;FaYuqvvZZFjKqpyBxmStC/8A8E4/+CN37Y//AAU5h17Vv2dNJ0Gz0Xw7MlvqfiHxVqb2totyy7xb&#10;oY45ZHk2kMQqEKCNxG5c9f8A8FB/+CF/7ZP/AATN+Fei/GT9oHWPBWoaHrXiFdFgl8Ka1PcyRXbQ&#10;SzosiTW8JCskEpDLuAKYOMrn9if+DSf4Q+LvAf8AwTEvPiZ4ojmtofiD8QNQ1XR9PkTHl20EcNj5&#10;hyA2XktZevG1UI6knxP/AIPIv2mJ/CHw5+C37NFhobXy61rmo+J9SaGQ77c2cKWttwFOQ/2265JG&#10;DF3ycHLoF9T8MjZu1qsQGWCh12j3wT+oqzpWkqLiOS6YLGrbmZl/hH86ytL8ffbdVtY7vw5eWceW&#10;WSWVWK4YcZ+TjnFdJ4g1O2h8N3UljeK032dlhWJtxJPHAHXr/WpKPNri6a5vJbwM2ZJmcMPc5zXp&#10;nhCRvEemQ6vBFtZyUnXriVfvdB3B3fRq8witrv7v2K4H1t3/AMK7v4Gap9g8QyaHesy299HlTIp2&#10;pMvQ89MjIP0FVL4SInrfgK0ktdOvLaZNv2hUUMqDnhgRk/dGG7DnpxzWnp/hSQxRo3H/AAGi51jw&#10;34S8N3mralf2saRCM8sHkOHU7UUHJYjI6Y9SBkjFg/ae+GMLhZNO1bHTd5MGfy83is2pSWhqjuNO&#10;8JZQK5LbfVuPrWvZ+Hv7ISW/WNT5cLHpjgc/riuE079qn4Rhh5g1iMd82cX/AMdrctv2pvgXdWsl&#10;vd6zqUPmRFTv0lmxkEfwFqzcZ9iouNjWHgme5kkkik3LKxPmw/dOT6kf/rNedftIFfD+k6T4VCss&#10;t1PJdzbowG8uNRGgPpku/wBce1e4/CvVdP8AF/gzTNb0nUY7iO4twvmRvnLKdn4dAcHGM+1fO/7U&#10;/iePxB8XryK3lVotPgSzhUKQQFLbic9yxY9uCtFP+JYmp8Ohv/AHXl8TeGpfDvzG80UAgMww9oxO&#10;0jP9x8qfZ0+lez/BK3mT4maLKImH+l4b5egZGU/oeK+V/hD4zb4e/EHTfFLzD7LHcCPU4+qyWr/L&#10;ICO+B8wxzlRX6JeBPh9oNtfaf4ss7e3ZLOeO5juDPm3MYbd5jtuUbNpySSBjvitJWhUTCmnOmzzT&#10;xn4I1G58e6xc29nJHC19mNZYyuSyqe/Qkknn/wCvUUPgm/xtiRhuONu3kdMAdfer8/7Yf7Lukazc&#10;Q6j4tvr26huHS6utP0Oaa3mkHDNHIg2uuc4YDB7cYq3F+3J+yX9mSNtf1yNkb5gvhe4+YenA6fXF&#10;c0vac2iN6ap8urI9L+Hmtxalb3EVrIzRTqUHlndkHPIwDUfiHw1capqP2+wh3K0K7ljGcuo2kHng&#10;/J7d+1bFt+3v+yNAWJ1PxGy5G1o/Dcpb6AMw+vUdO9b/AOzT448CfGqHxDq/gKX7XZ6f4il8mO8h&#10;2XCQyKkkbtCclRuLrnkEocHg4h+0jvErlpt6M8E/aShl8K/BnUFMvlzateW1jGisNxXeZpcg842x&#10;AZH97kgEZ4P9lTxFbvq+reBLmVvOvIVvdNXbkM8YxMvt+6w//bL8a7//AIKXeIRB4x8P+AkaHdZ2&#10;cl5NDG6bkkk+UFlUZBK9C5JwMKFG4t89eAvEt74I8Z6X400+3WS402+jniR1yrgHDoRxkMhZeo+9&#10;1HWuynHnonJKVqp9aabo97dXkMUEG6Tz4wRjOPmHP4dfpXsfx98Ez6j8Vbg6dZxoqwmJfs8YKNIJ&#10;5iRw2WOWwWJJPfmtjwH8PvAfi7w3a+L9IaSS0vbGO5tZHUMpVhuxgjkdsnqfwqe+/aH/AGZ/CPi7&#10;VvCvxE+NPh7TdWtbxoryz1G6IeIhidrFU2DhgcZzgjIBBA5XJqm0kdCgnUVzz+H4Va8FWY2bqobn&#10;zIcBvX1JP05A7+mf4h+Hd7YwzNLC6+XCW/djd/wH5mzjHQ4OO9eyWv7SP7JurqI7P9oXwNIythUT&#10;xNbpj3G9h0rQufF3wB8QXVraaB8YPCOoecuZotP8S2s7gZ6bUdmzye3HtWUZz5rWNpU4xV7ngfxH&#10;05LeLTnj27FjeNZD1b5I3Pt/Fn/gVYvhQarL4gtU0e8WOaF/PVnuEjwIyGyN5AY8ZCjJOOAa7r4w&#10;QabPpX2OJLtr+3ubcyW80ZWSL/RIlkLggnBKggg4G5ScjFcn4a8PtHYf8JDJPG0NxdtZxr5TNMuF&#10;VnZB3yu5QcFeGzjiuumnzI45S93Q9E02Sz1eyt9dvtRu11SR5LtZ1t0iit495YHdgE5A3Ej+8F6K&#10;BXJ6rr2geJfFVvon9tW7agqsq2i3iiRVwGGY87ssMNyOnpUvjnxUdL0LbcxLDPqALGMJkRQr2C8Y&#10;BGB9c/h55b/FXxFBN5sLWbLvzH52k2ruBngbmiLdOOT7VtK7OX4XZsufFjxVbaD4is/Bmo36p9jZ&#10;pZgu0vG77T0zzhAp5x+desfCTV/CU2h23jTWPEsUNitsftF3JcKsSOPlIySB16D3/GvM4PjF4guG&#10;23TWrDdlv+Jbb4DdsDy8fhWto/xt8UaPerfWyaaqhg7ImkWyI+OzBYxkfWoNU0fU3xg1jwL4e/Ze&#10;0r4iX3hvUvEckvg+BPDs2iNK01lcC1nZZtkUsPmRARBsbyQyjHUGvj8/EP4dal8P5f2ctO+EHiRv&#10;EV9cTQKusaKbS3sJpZS63bST3E0iGN3EnUk7QF+8BX0f8S/i9a61+z/4J0pdGibVNR0bzBqlvHHG&#10;La3W4nXZGqAbS7KFZR8oEankkY8uXTrq5sbfTPIaeGZ5biOS4VGlBcyIf3rKWIUs23n5QFxgLga+&#10;05dBcqZzP7XXifx3p9sngjQLLU2tdPvv7XZlsw/m29xtjMIJjYllliLkZwfO6grz0n7N+sfEfxVr&#10;sNpJ4Ztzotjbpbrqn9mzApeI8jgSfOWWIxtGvnlREGQrlSdx7Cx17+ytNeAaJpfmTRLFJJ/ZFsrS&#10;KMEbj5fzHjqeSc88mqF549j0+2ESeF/DvzSf6tdAgwcnBU/LyD75qfaStZhyxON0348eMLmC4ufE&#10;dnYQ3ieHWmSC40uaKGbUFhtmKeYm44YvOFIBXdt+QKh3aPgv4ryePLBrrxVcW+n3ay2sWlwSWUsE&#10;rIyozjY6KmxC3lhV3MPLZm+8tax8YabfbWn+GPhPbyD5Xh+OJW/742/5NR3XiHw/DEDF8KvCLHhj&#10;/wASUBm65/j6Z9qnfY05rIp/tIXEnhjwdY+GbuAC5vmdNjr9yNZfNLA55BdhXUfs/wALeMfBr6BH&#10;u8yx0PS4rgq3MqkxyIvPQBxuyOcKBWdpPjHw5fXqya78HPC15hlC7rZ18vByRtZmUg9MYHc5rq1+&#10;IPw/0zRL/UtN+GOjR3slhBDbRWu+Fdy7VZ3wQMbOFVB9cCjmtGxnH4rmt4uvfAMWvXMd34s0dpkO&#10;2RZNSiDLjjGC3bmuN8V6z8P0spDD4q0mRlVmWOPUo2c4HQDdz6VUuvGfgueNriH4JeF1kUYAFmHD&#10;seApAYd/T9K0fF1/8OrXXPskHwl8K3Edva26sLXQyisfJRmO7eDgFiMZz8vPOamW5S2KvijQJtK0&#10;i3Esqxrds0flyNt8zClun8WP03A1jfDX4123gDw03w916z0RrizWSSL+1vDYvbe9SWTHnM4C+T5e&#10;PLYlsdDht+Ks694+ub3yvDUfw/0Oxt5NqW5t9NUzpIcY8uRsuvITvjBIIIFcp4m8a+KPh40PjPwh&#10;rC2kdyv2TWJPLUs1nPtUhWbJRlOxgy4IBbkZzQLmIfEfxabWrK4vtHHhbS7u3cXFrNZ+F7TzbWZR&#10;lWifZ5iEEcENu9+a43S/FF58QdBj+LPhvUZLW+0/UvKvVt5yJLDUItsic9cEbZEPUoQDkqQPffDv&#10;wj/aK+NHgq11vQ7VJFt22xvda8YZHjBKmSRpZNrbiOAASmNp5ya5Pxr+yd8d9D8QaR4l1Pwvoqw2&#10;8kkOpH/hLNOh823lAB+9MvmFCBIq9crgdTVRE+a5xw13xxq8s+t3XiS6mm1SRpbq4uZmY3THqHY5&#10;D4J4B4HQY6V3/g3V/FFl+zn4q0RrqaOzk1qA2dpaTE+ZNug3N5aEhcBiS3GSw64GKWu/Bu2sdGtd&#10;c8MalHqGltfy2ccjXAGWRUk3L22lJlAPfb7muji0N7H4bW3hSzt4zJLdy3FwFQedkyYAcJ95SIgV&#10;LZI+YDpVU7ahLm0PHbiLUpCyztIGLFtsm7g9zz3PrVW7srl4vNyzfKfm2nn9a9U/4QicyNFNbXP7&#10;sY3eT/iPf160TfD5xA4W2m29c7ScH06cVi5GsYyR57q088Pg7TrOC5lMeVnaMONu7axViB/EA5we&#10;24+4rj9f8Xv4L0u68aXM7w/2XE14LhJNsgkTlCrdQ5bCgjnJFeo634bhutT1XQZ49r6bJYr93JQy&#10;2ocnHHX5u9eAfts6yPC/g3Sfh5a6W7XGt3y31zcRrnyraAMFXpn55XU8/wDPButaU480iJuSiez/&#10;ALLX/BQn4+S/s9N4at/FDyauus6gNU1rUGFy7rcSfaVUJLlGYmaQF3DHCgDpXb/Av9pL4hWvxQ0u&#10;DxZBpHiSzvLkwzWWr6TAAcqTvVokUqwKj1B5BHOR8d/sdahdRazrnhhRIwurGG8jhUbhmF9sh246&#10;7ZRz6Lg+3038Go7TTPG7atJ8n2SzZbbz+G+0O6qi+oO3zCenyhucA1pKNqhnGb5Sf4jfGr4jat8Q&#10;Na1Kz8V+VbyarN5EFrp9skYQOVUKDESo2gdyfesdfi58UI0aFPFQKkg4bSbM84/649/rmh/BGoRR&#10;rBNB+8f/AFijDANnlQQcEjnpU+k+BZ76VvPikgjiXdIJVP3h0Xt1J9Rjn2rOVjSJ0Xw+/aL+INi1&#10;7N4st9L13TLKxZU0q+0m3SJm2tg/u0XkMsfOdwUkAgkVU1D9qbXjeJeaX8N/DtiqSeYYbKTUYwGH&#10;8Qb7UWB59ce1Yl74d1Pw5YTW0ltubULe68n5SpAjMWXwR0AJ/wC+eteefETVbvwH8N9c+IF0I410&#10;u1AtVm+UTXkriOCIepJJf/cic9iQRhzOyCUuU6j4Jft7eJfB37T2uaf4O8PWMdqugXMNtG0zk/2k&#10;jGd7guMZAG6MoAqssag5bLnqvEH7UHxv8Z6v/aniDx9cXFwzb932OBQuf9hUC9eOmfevhX4M+KLj&#10;wp8SdF8V3knnFNUjFy8uf3qytslY88/K7H09a+sL+0MCvB5itcMjIqIpLbs7evrkVrOnGNjOFST1&#10;Z758eP2oPiz4n+GXgG1XxFcWJuNBknuhosz2cdyrLH5byJCygn7xwBt9uSK8m/4XR8XIn2t8Std8&#10;teWX+1puf/Hq2f2kbiTS/ik3gqPp4b0ex0zdG3ynZCGIwfTeB15xzzXASSvI5Lby3bK9PpSnFcwR&#10;kzsdK/aE+Otrq9rBp/xf8RQAzruEOrSIGwc4IBAx65612Xxl/ap8b+KtWXTrnwn4Zt5LTb519Ho0&#10;clxdz7QXdpXUtjcWwvHGMluteS+GYTdeKrGDeP8AWSb92O0bH+YFO16eN9RuriZHWP7RI0aqnUBi&#10;MKO/THHes+W8jTmPfP2dv2uvA/g+0vNG+Pnh3SH0bXL6y0iG6tYTDcS3EjvIECIRvASGR2K4IIjH&#10;8QzV8fftP/Cq/wBaaL4c/DXVtOt1c7ZJ9dZmmAJ+ZU2yGPPYMxIGAQDmvhn9pLx1DpXx3s/DlnLG&#10;8HgCVLe4uY5CyzagHWW9cEMQwSQLbBlwCtop78+9X2k6hpt9NndFMJmEcTbhwScFDt+YEHrnuPWt&#10;pU7WMfaXbPpL4u/HHwn4X+EPgXxF4F8JXU154hjnub6bxBqs00yRxHy9qeUyLtLMDuCrwPrXlF1+&#10;0r4rkjWOPwvo8W2PbNHHJcskpyTvw0xwcYGAQDjOM1v/ALQ9iia14b8B2F2l1D4b8F2Gmqyxq26T&#10;Y3mMu3PdRyTwa89n8HSSR4FhcKqpli0eB1P6fjU1Ix2RUZSaN7Qv2jPHF54q0/T5PDfh2SOa4CzJ&#10;Ppbyh488gh5G9MZ7da7Lxx+1N4OsNZeHw98CNPtTasFnkk1a4VfMAGSsakbFzn5ehx0WvOvB3gua&#10;w8QLrdzF/o9lZ3EjFmC/N5TLGuOvzMQB6npmsHWtGv8AxD4puDBbxia71SZYlUDapLkAkY+6MZJP&#10;AG4n1rNQi5Gjm4o6n4rf8FBtK+GHhKxv9O+A/hFNQutSjjS4eR5JGjjkjknm+chUPlDyzkbS06nj&#10;BB9I+K37XvgC81BrX4e/BaztUgZozqF5fSWv2gMMk/ZoWKrgMMNuzkA4A4r85PjZ4/sviJ8RLy+0&#10;W6EmhWZaz0H93tDWqk/vsesrlpOegZV6IK+kfCN3pviXwNoHjG21FGa/0e1DLIDyyI0MvHch4j3A&#10;/GtpU1ZGMKm7PrLw9+0T4HvP2ZPFHjKz+EOm2niLSbq0sIb+7kbUIHlndcMqzkneF3MV6d844rxS&#10;8/aG+Ks91JIG0dO+2HwzAityOchQefr06YrofFltb6D+yf4G0C0nmLa5r95rlyqx7STGGgTPqNrR&#10;sPz+vBPbXjId1gxVvmK7QQTyBnoMYA7ilOMUrFKTkXL39p34rafEq2L6Skm1lJfRVfOf4gHJXHP9&#10;2vR9f/auttI8KWPhu48BW9x4hW1zfawt09rG/UDEcLrGSduTuTAI7jp4/deGLi+1Oxgt7CZjNeRq&#10;U4KopPJP+cAc03xen9oanPeXGRHsiOUyT93eDn0wSay5U5WL5mke4fDT9tH4G6BpereKPjx8Ho5I&#10;dN0+S9t9S0+6fMkw2rFbNCxEeZXKov8ACXbBXBJE/iP9oD4WaFqMemeD/Gfiq60qNURfN0lFaHdg&#10;hGBuFV8dG2quMY55NfCH7X/iCOLULP4N29zcbrGNL/xFHJGUMN5LERDbkHqYoJN5yOHuSOqV7t4U&#10;0DWvE3gvSfGktjM39paDp08d4tyWjSV7ZQ6YIPzsVcgbsKAeOCV0lDlSIjPmkfUMXjf4SW/wDv8A&#10;4yab/b2oXR1eHS7fS5I4dNYTMolaQSRiYHbFubnIG0grzmvLr3492zszx+FJ2V1yrTeIInYnPbba&#10;D26L/Otjxn4c1u0/Zs+Hfgy4WOO41K61DxHcW7IFWNZiqW6AAcjymJyckZxXCf8ACuVYb55o/lYP&#10;GWhbgj5j0J4+h5yB1qZRiVzTZq2Xx/8ADr6hbwS/DG81GRrqOKP7X4nZYRubA3LDArd8kK65x+Fd&#10;p41+MX7O1nrT2Vta+LNSh8tZb7w3Jbw3FrDIdpMKPK24psLHcWJGMZ9PNLHwFcaPrMesXE+YtPhk&#10;uGjjjzyEOw4Pyg7mUYH+yMVBrXgvX/Efiaawd2jkub57ZEaNtrqjKqZ+X5UBGOcgbQeQKzjFc2hU&#10;pe6dx4j+MHwc+DOv+APiv+y3rl9pN1rHjZ/D+veDdShC208Uls0guImtyVAhfyWby2+bzkVxllzl&#10;3f7QH7QuseJG8R6t8SLyHVGkIuPs9rFGI2J2lUUoQgBGMD8ckkn5T8U/FfTdd/aW8P634a1FdS8P&#10;+GdYsNM8PzeT5aXlvFdKHudhUbWuHLycjcFaNT9wV9lad8IdG1HxfD4VR5MPqAs5J9gzGokw7cnk&#10;4BOTx+VdEoxjJERk3G5t/tN/ED4pfETTPh/4e8aarcNqNp4civr5bYm382W4k/dOVU483ZGDwBjJ&#10;IC5xXk95FrFxLJcR6rqT+bJ96S8mPmsvKkkt8xHBBycZ9a9P+IGrHxf491PWJYBH50jwxskONsSg&#10;Rrtz0+UHt36AcVktotsG2xRLDGD92NmG3gjA9c8f980e0gNRkef+C9KuW+Idx4l1CR/Mt4XZ7qSY&#10;l2kd1DPknO77xzxnnnIrD8SeKPEXiLUJ9U8S6xdXV1cSb5pLy4eZmOc8l89OnHbtjivXYfCkt1qd&#10;hpthHM0+qS3hlaDc0ix29qWXjnPzzKBx1UAe/EWfgqLSviOmm+INJka10u7VtStXdYXk/upl8gBj&#10;jsSV3d6VOPNK46knGJ9Cfsw6v8cIfgvpy6/4V8Ra1pNxNJc6LHJYiVYIDEwXymaUSMGZeFOAqyZX&#10;g15z+3x4Y8ea3a6H8SNX+FeoaLDYOdJmmmVSJVfMsbFgePmEnBAI8wDtX0X4y02PUPgNrvxo+HGq&#10;Rwx6foMzaFpn2USss8aE7Jfm5IYbQAMYAYjqK+ENX/bQ8YeNoG8J67oTQ6ZdRhbwW2rSTyM6FW34&#10;lUJ3BCgDHqa7ObljZI4knKWpxaGWNJCZm4/h2A/h14rP1Ay3BXz7dfoy5r1Dwx8EfiF450GTx34U&#10;0PT/ABF4ftsm/v7fVILG7tMDcRJHJLsOAcZJQHHBNZt98MPDbttvfH+jaTMD80OqapHFnjORKzeS&#10;/UcI7Ed+lcjqR6nVGLZ+SNFFFBQUUUUAFFFFABRRRQAUUUUAFFFFABRRRQAUUUUAFFFFABRRRQAU&#10;UUUAFFFFABRRRQAUUUUAFFFFABRRRQAUUUUAFFFFABRRRQAUUUUAfrR/wRe/4Nnv2yf2pfEPwv8A&#10;20vip4k0fwB8MZNUsPEemTPefaNY1ezimSeNoII8rCsoXCySuGUHd5bDAP8AUkeFxX8tP/BG/wD4&#10;K6/8FYfjpq/wM/4I/fs8eKdL0vwxZ+JIor7xTpeju+uQ+Ho7hrq7jlupZXjigig8xUaOKOTASMOS&#10;QD/T58S/iB4Z+Enw21/4p+NdQW10fwzol1qmrXUjYWK2t4Wlkcn0CITQB+K3/BTj/g8BX9nj4neO&#10;v2Zv2R/2Xo9R8UeE9fvNEm8aeMtWDafHcW8hikkjs7cb5xvVsbpo8YBKtnFfgD+0h+0l8bP2tvjL&#10;rnx9/aE+IOoeJvFHiC8a4vtQ1C4Z9oJJWGJScRQoPlSJcKigKoAFfbv7DX/BBb/gon/wWQ8ZeJv2&#10;oU0Gy+HfhLxVq15rcfjDxtDcR2+qT3Ny8jrZRqhluFBZz5uBH8uN+TivC/8AgqJ/wSQ/av8A+CUH&#10;xah+H37QGiQ3+h6tubwv440WORtM1hVALojOoMcybgHhcBh1G5SGIB8u0UUUAFFFFABRRRQAUUUU&#10;AfuR/wAGx/8AwX1+LPhr4o/Dn/glr+0ZN4ZbwDdRzaV4F8TXEDW1/YXTb5LaxeRW8qWOSQmJNyB9&#10;7qu9sgD+jSv4Sf2PvijrfwQ/az+GPxl8N2Fndah4T+IOjavY2+oQ74ZZra9imRXXIJUsgzgg+hB5&#10;r+7agD8P/wDg9u+JnjrQf2Z/gz8LdG8S3VroPiLxhqF3renQyFY72S1t4vI8zH3lQzyMFPG7a2Mq&#10;pH84df1qf8HM/wDwTE/ag/4Kdfsn+D/Bf7KXhHwpqmv+DPFkutXEetan9kv7iA2kkP2WzkZDF+8Z&#10;1d1kkiUmCPkkYr8fP2Gf+DT/APbw/al8FfEi/wDjibj4NeIPCd1DZ+FdJ8XaK0kPiC4MbSSkTRvh&#10;YFHlKJoxKCzsMfIQQD8rqK3PiZ8PPFnwh+I/iD4T+PdNNnrnhfXLvSNas2bPkXdtM0M0ef8AZdGH&#10;4Vh0AFFFFABRRRQB+4v/AAZNfs+6prX7RPxc/aY1f4dxS6ZoPhW10TSPE11G4MF7czmSWC3P3GJh&#10;hzIeWQGMcCQ5/op8S6rd6F4dvta0/QbrVbizs5ZoNLsWjE926oWEMZlZE3sRtG5lXJGSBk18Q/8A&#10;Btr+zg/7NX/BHL4Q6PqFrHHqXi7Tp/FmqMse0yNqMzTwFv8AaFqbZDn+5Xtet/8ABUv9gXwz+2O3&#10;7A3iP9pTQdP+KgtY5v8AhG77zYk3SLvSD7SyC3+0MhDCDzPNIZSF5FAH87n7en/BCb/gst+2f8eP&#10;i7+35Y/sL3Hhu18T+MrvU7XwHc+LtOuNZ+zsVIaOOKXbKQvVQQ7MGCq3BPkP/BDn/gkfp/7ef/BS&#10;a9/ZE/a88MeLPC+m+FPCOoa34s0YI2m6knlPDbxRnzoy0f765iJ+XkDg81/YFketcnc/A74U3Pxq&#10;s/2iT4HsI/G1n4fn0JPEsMIW6k0yWWOZ7SRxzJF5sMcgVs7WXK43NkA/mh+GX/Bp9+1R8Uf+Civx&#10;G+A9jqa6L8G/h74ygh/4T7Xtyy6xpk6x3UcFoqJ+/uhayqsjgLEkueei1+rPxn/aR+Cn7D/xA0P/&#10;AIIy/wDBF74FaDpvxn122sV1LUtF8Pxy6X4HsNw36rrU2C13cCAO4jlZpHMiF3BkQP8Apgc54rwb&#10;9ij/AIJ6/Bf9iSbxj4y8J3V94h8efEfX59a+IXxA15g2oa3dSSySBW24WGGPzCkcMYCqoHU5YgHq&#10;/wAJvAA+FPwx0H4bHxXq2vNoekwWUmta9evc3t+0aBTPNI5JeRyCxOep44wK/ls/4O5v2ltF+On/&#10;AAVjvPhx4ea1lt/hb4PsPDtxcwRLue6cvfTKzhctsN2E25IVlfGCWz/VsT6V/Jd/wcq/8Ek/Hn/B&#10;PX9re7/aEHxFPinwf8bvE2sa3puoXzKuoWuovP8Aabu2uFUAOA1yGSVQAwJBCsOQD82k61IpOajj&#10;605c5oAlVmH8VSpJKDgNio0HOakTr0oAsRyyf89f0qwlxKPuye3SqicNgVZgGDmgDvP2ePgz8RP2&#10;mPjb4V/Z7+FkFvceJPGGtW+laLDeXCwxPcTOFQPIeEXJ5Pav19/4Jbf8G3H/AAVW/Zx/bt+Hv7RX&#10;xNt/A3hfRfAPjKz1G+nm8SLeSalZo48+O3jtlYhniaRAZTHhjkgjr+UX7DPxstf2aP2xPhf+0BfN&#10;i38IeO9L1W8bnKwRXMbSnjnOwNX9of7QX7RHgD9nj9mzxb+1D4qvPtXhzwn4SuvEE8li6sbu3hga&#10;ZViOcM0gAVOcEuvrRYDuJbW2ulC3FukiqwZfMUHDDoR7j1r+YX/g6f8AiB8Z9R/4Kvav4Q8aeJpL&#10;jQ9D8K6Wvg7T9jCK1tJYfMkIUkqXaczFnABICg/cFfuv/wAEZ/2mvjD+2R+wZ4d/aa+NnxA0DX9U&#10;8YapqV9bL4fszCulW5u5FXTZR/FJblWi38FkVCcklj+Yv/BwP+yn4g+L/wDwXq/Zt09/DNw2h/EP&#10;S9B0tr5LfdHcTWus3Ju4/rHbS27MTwFkB6A0Aj9dv+CbvwJ1D9mf9gz4S/A7W7NYNT0HwJp8WtRJ&#10;0W+eFZbkdv8Als8lXPjD+wx+yL8cvjPpv7RPx4+Cmh+LPEPh/R/sGk3Hie3F3a2UCytNuW3lzDv3&#10;MT5jKWXHBFbn7Vn7Snw4/Y+/Z58WftJfFi+aLQ/CejyXlxHGR5ly4GIrePJwZJZCkag8bnGcDmv5&#10;Iv2rP+Chf7Xv7X/i/WtZ+Mf7QHjDUtH1fVp7yPwjdeI7mXTbBXmMiwxW5fy1WPIC4XICj0pMaP6Q&#10;/wBtn/go9/wR2/ZM+FuteEvihrPw88SySWctr/wr3wjpVpqNxettIMDRwqY4AcY3SsirjrkAV/Mn&#10;qPxLt9R8Yajq3hPwfDp+mXmoSyadprM032SBpCY4fN6uVQhd5HOM4Ga0Pgj+zL+0h8cNKmvfgb+z&#10;3428YR28m28m8L+FLzURGfR2gjYL9D61674Z/wCCVX/BSvVrf7TafsM/E4RllfbceD7qBiD/ALMq&#10;KQcdscVD1KWh49aeJPEJ3ynQdLk3DG5o25/2clufw4zWxpXi7xFDcB4vDNjbs2CZCo49Mkk9vyrQ&#10;+JXwe+L/AMA/FTeB/jp8MvEHhHVo49403xLpM1nK0eSA6LKoLIcHDDIPYmsmFori08vzcR/xFeMd&#10;8fT/ABqRnRQfEfxLp48iyNv8vSSS3QmMAgcDufQdD16VY034u+Nrgrb3ttZ7xIWklk07cSuB8irj&#10;r9BnNc/p2m2Mk+6ESRsvDMJDyeP8a34CbPT2j07VmiibBLsiyMcj1I6f1NSUalr8XvF6q6N4ds4w&#10;iljJNoMA4yT8waI+mPc9+9aMXxi8RrD5sPhvwurd/tHhu0fcM8bQEBH48VzseL2VWvrqS7ThmEju&#10;qs3qQDzgdPapjp8WPN+2NuzjbtJAHYfh9On51NhnRQ/GTxX8lu+h+GpF/it4vD6RK/4RFM/nV5fG&#10;Xhu+ZJNY/Zv+G8pmXmZtDmTPG1jkTcH9a5SBHRhJHNyoH3cjB9SOOasx3cwYuzMzDcevcnn6E9/1&#10;oQ7nUxeLfhkbZRB+y/8ADVm3bjNLY3TkkDAJzNyMfw5x611eh/FH4LpFHa+If2V/CV5Cnym0t7ya&#10;CEpgcNE29SCf4TxivM7e4UkZG4q3y7gDn26VrK9kWUSIPObmTcuAM/04oY15HpGseIv2O9bvBe61&#10;+wl4XV2UD/iW6p5K8cfcigRf8/jTfJ/YblQxW/7EWltcySf8ttemVFXIx/Bknk59OOvbhlltGYlL&#10;iRYihCSFVyx/2gDhRx6nj1NW7ZneDyY2Zl8zdt7D86m8u4L0O2a+/ZH0dpLbT/2D/AtwF+7JeXtx&#10;IpPqMAHHXrii68d/AiKNZNP/AGH/AIXW5/gZbS5Uge/lyLkD61x6KFjACnDLheOnNW47iMndC2FP&#10;3Sy7qn3updzbvtY/Zt1Rd2ofsG/DBpupmX7ehbPfKzA/mTWLd6d8Cp7/AO0aV+x78M7SMJtFu0ep&#10;zAnuSWvBz+FSyItwPNl+/I25sKFX2wB06mmJmM+bHDt3/Lu65/XjpRzS7kvc6zw18YtU8I6Tb6H4&#10;a+HPhKwsbXiG0tV1JY1X+6FN8VUY7gCsKTUPBkt39tb4B/DQOGZpG/4QW0YuzHJZywLO2TncTuOc&#10;knJzQEqIWQ/MvemNM3AHzHqMnpU3kO5v2fxBk0+VXsPhx4Hs1DYX7L8N9GVdvpzaHk+ua92/Z6+N&#10;HgW60bVvDXiP4O+F9P1S7tZI7XX9P0uCwEcTZEjvHBAFd4o977wvG0ZBHNfNkMiouJPveq9R+tej&#10;+G/7K8HfB2fxHDKk19rJ/sqA+YAyzzvvkVdoO5o7aNeGJA+0EhQSd21DmuZ1nobHxM19ZLG2klgk&#10;RpvtGp3cjOpeOJmWOGHJyQqZii7cKOhHFX4eanqHhm41TU720k+z/ZXtPPu7Usu0BdzxuwA6pyy9&#10;hjPPGD8a9bv9W8aQfDvwb4EuJJrFtKvNQ1hoS4VdpuFtjkAEmR0YZOMKeMkmtn9ob4kXOkeDtI+G&#10;YkZZbW13XzRuT+667FLDKqSMYzjCH+9x0yVlc5ubSx5H8T/HE2vX11eK5b7RLi3j2ldkPQL7f1yf&#10;euIsvFIN29ne6VdRRxEj7T5ZdSQe+B/jWzq8V4unQ6tKs0cd2N8OUO0r9e/FdD4Y+KvxL0nSYdA0&#10;TxRLDaiTCWrQxyRkkjIIZTkE9jxzWSk+ayPLVTmzGUW9kjL8ET6d4r1H7FZXIZ41Lr5jCEHA9ZCq&#10;g4PHPNdZFoU2mTJFe22PMXcrQtHP8ucdInY9Qe3868tvPHlr4s+LGsR2uj6fbxXl0zR2um2nkW5k&#10;UBSUQHADbWbGcZP0rtNK8LyXGn3Km0RV3Abdo/HP6DHtVSjqelCSkepaf8RdBbw9pXh3WtTlZdNi&#10;nit86VKTtknaUggLkDLYA/rXSaH8QvhHpVm+sXWt3Hkw4e4updIuY4IhkDB3xg9eDjPH414XN4NC&#10;xhIUiboMIvC9qxNZ0+XRLZb2LQWvJIJl2wwRglRnhz3KggcAH8BU21NUz6V1jxP4Pu9IvtT8OahL&#10;cR6dGr3L/ZJWWPfwgLbe/Y+2a8n8Q/Ezwp41js5tN8drp8dndeZcSWbttuYwDujc4xjg+p/r59F4&#10;2sdJ1uz1HQ9Ak0+60u5aUeTFmaRcKqsp2jcyglQe4bJ68ep+CPiT4ps7uee78PeIp0k0W9aSOHT0&#10;kyroyyIFJJR23sMgAYY4bk1XLyi3M2z8Z2n2q3e3+LFwsUNvtmhXT3ZZUkUgSljIckHlSPlHGRzz&#10;DqGuaWL2bTbn4zXQuJJE8u1k04sN0Cp5gVQ5yTsYsOMFjnK8F11DEsIuLj4fa9LugSDyzpsjMIol&#10;XYu3JAGOB2ODnvUum6FpN5rs15L4P1CK5svtAjmlhZGkZ42DeSc4O5UA7YyvAJp3QNOwl7exeHoY&#10;r28+M+pw2V+1yY7e4s5Njxy7o1A3SL/q3Y7ffA4xXbeEviD8I9D+H+s66PiLNcW2pIzTR+XMdwto&#10;UWV1XbkoHljyuT8ykgnGR5FeeNLXTvCx8CWtnq1tDqSwtHYXlxK0SQQzGRYmV3OHSX5h0xuJz82D&#10;6D4P1/RNZ+Fmj+CNI/Zlkgh/tKSe68SSww+a6u4Z/Li2qiwsNqMdxchTnGcGZR7BDrcuwfF/4W3M&#10;q2R8SQpEVUpG8flmVGO1Cu4d24/Gu1g+IvhL4oeLrOx8NXLTSajOLGdV0+VYobqNY0lRDt2soG3G&#10;0nG4A9OfMf7Bkjj+1/8ACmL63LKvmWz2cfmwAIXC52lflPy/KeCeM5Fek+FNM8VaB448IpB4KubK&#10;TT7mP7VdMoaZLy6SP5HR/vvtZAGwADEVIBAzlUkomlODkZdne6lriyzaZ4X1e4axlWWGdbPbHk9I&#10;1OdzSdzgbVC8nJAEugfDWP4meEta0DVNJurM2b+ZJYySGOUwM2FUZHoW+bGfkPHStTU/CfxU0DxP&#10;4q0v4YwTafBHqCws1nr7Wc87Mzfu2wVD7Srqqgs7hWbGMZz/AIS3fibwr8bbz4S+PfFX2HUNU0Bp&#10;bqGaZrq6iWGRtrMZBgDlhhWyAGzjg0XvHQnltI5/4WeIvFWnaTaNqFxqt55bXU0VndTNtmvLQp9p&#10;jQK4CSSRKr9M8nHOXPs2q/BhJvCenfEW8+PfhfQW1G3SZtP1iI2qzg7ijKIyQ5EbICVBDEE8EkV4&#10;5qnivxp4a8YaJ4iv1txosPjK31HXkFrH8x/49pJiQCwIQ9mwVVTgkCsr4z+GdV8C/EXWPDbvNc2u&#10;m3y29lfSJnbbtGJIItxzjZH+7AHBEJI70LcrSx0Vjp/i34WWVx4T+HP7Rnwn1jQ77VGv4bPX49TQ&#10;6dNhleNJYYjtjbcThgQDyNvQ+YfHP4MfG/4x6u2pa5+1t8PbX7DH5Fr4f0K+1m0s4I8liFcWh85y&#10;WJZmLEbsDaBgT2UN1qdwsNpB5skjAKFjLHOf55rQudPayX+zNSiEcqyZkUxlXVhkFD7DjORkHp3z&#10;pF2JlI89j/Yr+O0cUM8H7XPgNUkG2Nl+IuqK2R/Dj7MCPqQB6mmzfsV/tN79q/tK+Drl49u6Nfih&#10;dqybuBgyKoPuRkAd8V6pYafpsTMmpedL+6CpDC3+rOcjfz8+Qeg4B/EHR1XRfCptLH7BFdQ3Cx/6&#10;UstwrDO5yQvAAXgYHBHzAg5U1XvE8xwnw1+Dv7fnwfgvNO8PJ4B8VW9/cRzsusePLO6cOisgeOQ3&#10;UcgUKxBBYgcYAPXivjJ+zF+318R/Fk3jXxh8JYbi4uI0hhh0PW7DyLeKMELGiLcsygfMTklizMcn&#10;Ne1XdhoE1vGYRI0keDNHNNG0b4AGVAxwxHJJ3D5huIANPvtF8IMfOfwjaxSzRxlllWQeUFyCoyxL&#10;E8EFhjPT2qN4u5MnzRseHfBn9lv9uf4S+O7T4oeG/wBnWS+a0t5o7iC/1yxihmhljKOjt9oG04YE&#10;H+8vQ4r034rXf/BQ3xj4as9P+Ff7Kq+FY7O8W9u7rS/F2l319PcJHIi+UpmG1AssnARmJb7wxg6l&#10;/wCEdEtZylhDAqM7NbmZNrEA8E8AHGR2+h5p8fhOGe5S10uax2yd3mDENk/N91ODwR+vXiufrYOX&#10;oeKT6j/wVS0eLzNQ8G/Ezy85LP4XjnU/XETZx+OKYnxe/wCCl3nLC/g3x5K2zaRN8MVk3L0wR9iO&#10;4V9E2HhnxJ4W1NZr661O6FvI0QSw1WWyBBRSjKWkDKoJPYdRzjitAeM/iTNDcab4i8c+KrdWjMUi&#10;v4gv/mKvwmItzMuOcMy/eB6Gp5r9EB4P4X+O/wC3doOtrq3xb/Zl8W+INPNjJZyR/wDCv7nT5ljd&#10;gxKtDbBCdwX7yE4GM88efftR+Nvi/wDF+40+Cf8AZu8WaBo+mM80em6not7JvnYbfOdhDGu4JlRx&#10;hQxA6kn6ht/iz8SvCObXw/8AEPxJBbQsN6vrkjwr6DBJ4HHDE57jtTr749fHmW3Vo/i54qW2C7oV&#10;PiCZl2jjoCF9R0APPvQpcrukFr7s/Pubwx44SaS2j8C6vbyQ7lZI9IuQYyAeGBU4x6cV9Nab+0f8&#10;MvOtPGY0TxVfXUcy3lz4fXwrcrI8ysHMPnFTF5ZYFTIWwq8hWPy17roHxZ/ah8V2jafp3xT177Od&#10;p23l8FgkI/gBZSGbBztAJIBqzb/FH49eDtZS5l+MZ0+Z932dre2gjmbcdpYL5QKjcCCGAPyksAMZ&#10;pzcraGfKo7M+Pdf/AG6fi94w1268X+MPh74bvNS1GXzr24SG9hWSTADEL5pC9Onr6dKaP2v/ABpI&#10;dh+E+lBjjlb27GfwINfZmufFvW08I+bpeq6PrV7fWLJrUk+g6dfNCzMwPmKI18s4bjCup29Tmus+&#10;FfiO28G+IYvEHxi8C+DptN1GItHYL4djhNvy3lzM4ZVGJogAHDNvQgbWU4rm7oenc+HfCv7YWqaX&#10;qUd1qnwftTHuUSXOn31w0qRlhvKq67XO3IAJXr1Feg+If2iPgn4Z02bxt4J+Jba1r1rC9xo+j3Xh&#10;m+TzLw82/mtMgREiciVwXbcIii535r6LsP2kdB8H6ILb4c/AP4f6bIdcLyR2uiPK90hXaspG4Yl5&#10;255zu6Gr0n7dvxY8IavJp8Pg/wAP2NysiJJb3mnqpCjGV2FQRuAXoeBnHWpXLzXsVqfmFe6dq+oQ&#10;fa30O/fzAxlupN8gmY9WLFepOSTk9a+vNC/bs/ZY8MeGtL8WXVv4on1yxtbN7jw//ZJjW7uIAivG&#10;1xu8lVcpzJ8xCsTtJO2vZPEn7QviLXLia9vPh54LsrmaTdum8NElPl6KrsFyOm7BIz1IqLSP2oPi&#10;t4YM2p6fbaSp24WW38KwQxwc/MwaHbztyMZ6kHJwQdZVFLoRGPK9z5Ou/wDgqF8X9V1SbWde8PeD&#10;by4uGzM32SZSDtA4YT8DA7AD27VJH/wU5+LcjYXwj4QVV+9GtvdOv1wbng+9fT+uftF/ETU9Ylu9&#10;V8F+Fbq6bCl73wqGlz0wcyBifqeeOKor8VvEmt373R+B3gKZ4Y/MeODwac4XGc7XLZweTkcVnKUX&#10;9kpep83Qf8FEvF9/cRQ+JPB/h3+zbi8tZdU/s9ZY7p1iuEmxG8k7qMlcbSOncV0Pxr/bq+DviLwl&#10;qui/CLRdfj1TWrd7dLrUGhgWxhlLCXyysjsz7GZFIAxuzkkCvdIPinLeTfYL74CeB2Xc4VP+ERZ9&#10;rgdB+93fmeAcnPFV7b4haA0dxY6r+zd8O763m/1kZ0BjE/Hdt7N05BBUjr2qdE72B32ufn1dXmnG&#10;BVt7aaJUGPmkUrtHQDAGK+kP2cfjv+zPoHwP0vw58VPic2i6xolxfRCFdHubgXFvLctcRsrRI6hg&#10;ZZFwR06ngZ9fu734ZSXDBf2SfAa3XmKFVbC8Kc8kbfO54+o9qt6Z4+8B6dLHNafswfD6ExckpooI&#10;B4A4kD9/UHPHHc26l90TGPL1PLPin/wVK8I6/q9ppfgL4Li80jQNPj0zSbzWNeMU9xaRcRO8KI/k&#10;sVxld7c8/KTtGPYf8FLNIT5dU/Z+tWDcr5PixlPHf5rY8V7vqfxW8J6/PbzeIv2ePh/eLb4bbNoi&#10;L8v935FUDn2/Gq8HxE+Gds/7n9mn4f26thmj/sqX0/3wOnqDUuUZdCuR9zyTSv8Agpl4GsLp7u8/&#10;Z8aFZLWaKG6h8ULM0DyRsgkEbW6hwu7dt3KTjG4V6ZrH7Uf7FOgfD+DxrpnxU03xEbGJFtvDMcLm&#10;8v5BbxrHDIjIu1WkTDu5UKm7jccHWh+I/wAO42aSb9mz4bq27Hnw6C25PmH98t1Gffofarkvx48P&#10;6dfSXWj/AAG+HsccyuqQyeGkmVVJOF+fPp94HJ75qfdvexetrHwH4v8AEc3inW7vxbql3eXOoapc&#10;y3eqXl5cLIZ7iRi7uCFXALMcLzgYFfSnwD/a9+A3gz9n7R/A/wASdZ1qPWtBt7i0+zWWmySR3dv5&#10;80kQEiELuCzMnzOoHOeDz6lqHjjwDqN+uqr+zt4DikjhJn8rwsm5H3cbQWxjGM5HHPJ4rS07466R&#10;oCLcaf8AAjwJa6lCNtvdQ+G0xt/20c43DsR+nBrRzUlsRGPLK9zw/wCIf/BVHxZ4n1+SXwt8K/Dt&#10;rptrCtnpMOqalNcXEVomRGjtE0alwD1AOAAMnGTjS/8ABRz4walHHHb+F/BdmEz8zWl1IzA/9vK1&#10;9F698eNS12Jpbv4beB3uPLHkzP4Vj49gFYY457+n0x0+MOtwpIr+BPBrbkAWZfCkYdfXAaQj6ZAq&#10;W4diveWzPB0/b7+KUsk1jreh+Hbi1uFQSR2drNbzDbKko2u08q4LIuQUORwMda7Txv8A8FB/Dese&#10;Hb638B+DbrTtU1RZoZry+vLfZZwyljKIdjEtIVdow5ClQdw+YLj1S/8Ajt4ss9NjtvCulaHayLDi&#10;S6i8L2SSM2WPOUYZAK9MYORk4ydWb9pf4qeQ9po50q3t2tgssd1o1tJvbqzEMm0kjgDGB160o8ql&#10;ewPmtqz4Ql1XQUuo9R0q1jtmt5I5LdYromONkbIPzMTjgcZ+mK+htW/4KM+IPFEVwdH+GkWn3940&#10;pudQ0vxFI0kfmA7jCBGDG2WOGJOAfXkelWnxd8V6PNHfW2heG/MCnzJf+EetWK54zxGmOcdO49+N&#10;b/hp345WsE0vhrxvLopdlbzNDs0tztxypC5yAeQeuOo541clLoStFa54No37XtxBexvrGha9dLuz&#10;cR3HjjUlEjHqWCSqce2e5r2vxT+0B8L/AB/4C8P3/wAL9J17wPqdldE69Jp+pXckOpwmLAjAmkbZ&#10;tkw4YOT8pz980t3+0B8fLq+abUfiddSNcRg/bpLdZY8nBUSfISpbP3m/EgZIgsP2hvjxBIIIPFix&#10;u+djXWkwFiSu0jcF3KAMHapwDk9zlc2mwcrlGzbOl+APxCh8MePNN8W+IfHusa5CsElotrq1rlrS&#10;ORgzMkyspwcdGBxgEMvIJ8etR174l+NZ/iZp9zqPhXw7JIoh3+CmvZJJcgGR7ieaFQThQAMgdATX&#10;PXnx4+N6P9rufHkkjKyu8As7d49oO7b8yHgEkYBwcck4FdL8LP2sPi94F1Y6l4/8Sw6jodvayC8h&#10;8S2kEdoYXjaJYS5RNmWZcfMMhGAVhxTo3jLYnkjGnyuTdu+rOv8AhR8b2+F2map8LbX4oa3NJfRm&#10;P7dc6FAbZmztmdYN425QBR8zdySeBXzX8QPgPrugeKNT1fTjCNDg1JWs76aaOITQzIoBRS2cghVI&#10;XdjbjPFTX/xK+xatHqHgfx3p8lysrSbtNuoZWcHnJQFspkkDI4z15q1qvj6z8f239neLriOwulz5&#10;GpXFus9rzwd4dXZD3ztZeuSBW1WXRIyppXuziLdta8JeJ5tR0zVJLWSHT/OhmSUbdy3MKjrwxJfj&#10;1IrQH7RHxRuNQWfVdci1CGa0Dxx6xp8MvkybisiqVVSACOADtweg4rP8fab8RPCnhLXDfeFYdchv&#10;9LNtpeqaasSR2khkVwxVECSp+7BUp8wI6HtjWev/AAVbwPY69r3xIttL1h7hlu9BfTruS6t2ZEMm&#10;9UjO1FkQ7TyGD5B7Dm92W50xjorH510UUUigooooAKKKKACiiigAooooAKKKKACiiigAooooAKKK&#10;KACiiigAooooAKKKKACiiigAooooAKKKKACiiigAooooAKKKKAPX/wBkD9gj9sH9vfxXqXgz9kX4&#10;C6342vNHtUuNYbTURILGN32oZZpWSNCxztUtuYI5UEI2PsT4/f8ABqt/wVa/Z2/Z71/9orxXongX&#10;VLHwzo76nq/h/wAO+JpbrVI7eMbpSsf2dY5DGgZ2VZCSqnbuOAfrH/gyO/aI0rQvjJ8bP2V9UvJv&#10;tXiTQNN8SaNCtmpjxYyy290Wl3AhsXlrtTa24BzldpDfXn/Be7/g4Pg/4J5fEHxd+wof2XYvEOqe&#10;JPhjDfaD4k1LUln06Zrx54JLe7sSiM0OyJwWSYlt5G0YyQD+W+iiv6EP+DSL/gld+yt8bP2PvHH7&#10;VX7VH7OHgn4g3HiTxc2i+GofG/hq01WKxs7OJDLJDHcK6xPJNMylgqviAYODyAfFf/Bqho/7VHgv&#10;/gphoXxp+EP7KviXxx4PuNOuPDnjLxFYw+RZ6Fa3bRk3bXMuIS8bRK3k7t7oHCgtiv6ste0vw94l&#10;0248J+JdOs9Qs761eO70+9iWWO4hPysrRtkOhzgggg5wetfKn7Un7e/7NP8AwT1/4RT9jb9mr4Wa&#10;b4k+KniSSPTvh38EfAFvBbGHI+W5u1iXZp1ig+d5nX7gYqrbWIT4x/tQ+E/+CWn7MM/x9/bQ8enx&#10;t8U/FlxFEmh+F7V/tHiLWGULDouiWbM7pbRk4VecAyTykvI5IB7l+05+1P8As8fsQ/BDUvjn+0T8&#10;QdN8J+E9DgAe4uDgyNjCW8ESjdLI33VjQEn0wCR/JL/wXE/4LHfED/grx+0hb+KY9Fm8P/Djwcbm&#10;0+H3hmabdIsMjjffXOOPtM4jiLKMrGqrGrNtLv8ARH/BW/8AYk/4ONv2/PEUv7YP7UX7JniibwnH&#10;b/afDPgfw3q9ner4YsZFV1hXToJjcmUK4EsrQmQsrbyqoqr+T88E9tM9tcwtHJGxWSORSGVgcEEH&#10;oRQA2iiigAooooAKKK9W/ZR/Yl/ai/bY8e2PgD9m34MeIPE0t1rVjpl5qen6TNLY6XJdSiOOS7nR&#10;CltEDlmdyAqqzHgGgDymnQQT3Uy21tC0kkjBY441LMzHoAB1Nf0I/sG/8GXPhzw/4kvPE/8AwUU+&#10;O8fiCygZBpPhf4c3EtvHPwCz3N1PGJAM5URxqp43eZztr9O/2Sv+CIn/AAS3/YultdU+C37H3hOT&#10;WrHUDfWHibxRYLq+qWk3GGhursPJBtx8vllccnqSSAfzY/8ABNz/AINzv+Clv7dviLSfF8Xw2v8A&#10;4V+C/t6NL458dafNZssahZPOtLRws13wRsZQsTMMGVcEj+u7wvpV7oXhnTtE1LV5NQuLOxhguL+V&#10;drXLogVpSMnBYgseT16mr20AYxRQAVmeLvF3hPwD4a1Dxt458SWOj6PpNpJdanqmqXSQW9rAi7nk&#10;kkchUVQCSxIAFcP+1/8AtYfB39iL9nXxR+038dvEK6f4d8L6c9zOquomvJcHy7WBWIDzSvhEXIyx&#10;5wMkfyVf8Fa/+C7H7YH/AAVU8b3el+I/Ed34R+F9vdMdB+G+i3zramPPyS3rLj7ZPgA7nGxCT5ar&#10;k5APO/8Agsf8cP2fv2k/+CnXxk+Of7LZkfwP4k8VfatKupLIW/2ub7PEt1cqgJ+Sa6WeVWOGZZFZ&#10;grMVHzPRRQAUUUUAFenfsXfs0+If2yP2svh3+y14XvPst3468XWWkG98vd9khllAmuCuRuEcW+Qj&#10;IyExXmNfvD/wZh/sBeCPGetePv8Agof8SfCcF9c+FtQXw14BuL6EMlldmATX1zHngSCKWCMP1USy&#10;AHk4AP3I+JHg74qfBn9kyb4a/sW+ENEu/FHh/wAM2ujeAtN8S6m9rYQMix28UtxKqSN5cMf71lCs&#10;z+XtHLA1+VXw/wD+DOT4XeO7nUvi1+2r+3L488VfEzxFqDarrWteFbeCzgjvpJDJK6tcLNLMd54k&#10;JjPGQi9BxX7RH/B4zp/wi/4KM6r4C8BfBe38WfAfw7JLo19fWc6x6tqV5HIVk1K1kJMZhDAqkTY8&#10;xBvLoWAX9tfgn8VdB+Ovwb8JfG3wvYXVrpvjHwzYa5pttfKgnit7u3SeNZPLZl3hZADtZhnOCRzQ&#10;B+Qf7euj/wDBSD/g3V+Bmk/HT9kX9qX4gfHj4eyXr2Pizwl8X9J/ti08Mw7EEF6t7A0c9svmYi2F&#10;hGxk5GQCPjP9kr/g7e/abP8AwUH0n48ftuaaLj4Yz+GZPDt34N8Ch7e10bzp7eVtWWCRna8uFMG3&#10;a7giORwhXlX/AEp/4OuP2krvwT+wHY/seeGfhX4g13xJ8ePFFh4e8P31kywWVtNHcxz7JJmBUyu8&#10;cUawnZvWSR94ETA/ztf8FDP+CT/7bP8AwTA8S6PoP7V3wzjsbXXrQTaTr2j3YvNOuH/jg89AFWZM&#10;fNG2DjDDKkGgD+xj9jn9tT9nD9vb4IWP7Qv7LnxEg8SeGr2aS3aZYnimtLhMb7eeJwHikXIO1hyG&#10;VhlWBKfte/ttfsvfsG/CdvjZ+1h8XNP8IeHTex2dvdXaSSy3NxIflihhiVpZmwCxCKdqqzHCqSP5&#10;A/8AgmB/wWJ/a8/4JM6/4o1b9mm40O+svF1rDFrGheKbOa5smkiYmO4VI5YysqhnXdnlWIIOBjkP&#10;+Cg//BS79rf/AIKbfF//AIW9+1N8Qm1B7WMw6H4f09Wg0vR4ScmO2t9xCkn70jFpHwNzNtXAB+xf&#10;7Y//AAerQ6B471Dwl+w9+y5Y63otnJJDb+LPHWoTRfbSsjATR2kO1ljZQrDzHD84KjFfj1/wUR/4&#10;Kc/tbf8ABUL4t2vxa/ap8a295JpNu9t4e0LSrUW2naPC5UulvFkkFyql3dmd9q5YhVA679i7/giJ&#10;/wAFOP29DBqfwH/Zc1qPQZtrf8JZ4o26TpgQ/wAaTXJXzx7QrI3tX7W/sC/8Gcv7JXw08HaL4r/b&#10;z8Y6p488aQ3v2nUtD8Pao1roIQEFLc/uluJhx87b0DZwFAGSAfzTLIAacJMV/TN/wVR/4NMP2Ovi&#10;n8IfEnxT/YA8NXnw/wDiFpenS3um+FbO8kudJ1uSNC32URzuWtpJMbUdHCBsZTBJH8zs9tcWVzJZ&#10;31o0M0MhSWGVSrIwOCpHYg8YoAFnGc4qRLhRzj9KjURk58oVIkMDLlsr/u0ASJdxZ5/lViK/gH3m&#10;x/wE10nwT/Z++L37R3jq1+GHwC+F3iLxh4hvGAt9J8P6bJdTHJxuIRTtUE8scAdyK/Xv9h//AIM1&#10;f2mfiGbHxV+3H8ZNI+HulybZbrw34dRdU1ZkI/1TS7hbW7f7QM4HTaeoAPxpj1Oz6GU/98H/AAr6&#10;Z+F3jL/gqf8AtmeBrX9m/wCE+ufG74jeGEt7e0h8K6O+qahp8UCDZEjou6KOJQMDfhFC9gK/pX/Z&#10;M/4Nyf8Agkn+yLfW/iTQf2ZLPxlrluo2a18Rpzq7KwIIdbeUfZkYEZDLEGHY1q/tn/8ABbT/AIJf&#10;f8E0/D0nhHXfibo+o65ZqyWvw/8Ahxbw3V1Gy8bZFhIhtAD/AM9XQnnAOCKVgPln/g2h/Y3/AOCt&#10;H7B48QfDD9qL4PWGh/CfxIh1O1s9U8SW8mo6TqgAXfFDA0nyTIAJFYqQURhg7g3vH/Baf9rX/gnr&#10;8DNN8C/FX46ftRWOj/Ej4S+Jm8U+APCfh7VIptS1a9S3kj+xTwxpLJDazhvKeVlRQD1JG0/I/wAH&#10;vjv/AMFEf+DnLxRr9p8O/iRqH7N/7N/hHVkttSn8L6pNJrniC4aMn7K88TReZ+7O50+WGPzY8rOy&#10;gj3TTP8Ag0Z/4JUReDjofiq9+Jmu61LfR3N14s1Dxli+mAzuiISJYdjZ5Pll+BhhzlgfjL/wVC/4&#10;Ls/tKf8ABUy503w14/OkeEfBOj3H2ix8G6DeSNDLccgXFzLJgzyAEqvCqgJwoJJPif7MX7aXi79l&#10;N/Ftx8NtP8G3d14x8LXGg3l94k0eG/ksbebG+W2835YpuBh8H6V/Uj8D/wDgg5/wSN+A3gybwZ4c&#10;/YV8Ca3Hcri61DxtpK65eOcY3LNfea0J/wCuWwdwBX4Xf8HFX/BKP9jb/gnJ+0J4Rn/Z48R6lbaX&#10;4+sL68uvAsOqJcSeHmt3gCuDLuk8ibzmEYckg28o3EcLNupSP0e/4IefAb/gof8AFD9lnwJ8cP2h&#10;P+ClGqeHfhfFoNnb+AfAvhEaWztpNvGsMK3N3Lbt5ChYxH5ahpMLlnVsivv34y/8FK/+Cff7PltL&#10;P8Yf2zPhvossKM7WMniy1mvGA67baJ2mf6Khr+OiP7LD4fXQ9K+JPiCO2a4WKHRbi4ZYTvYfMdp2&#10;AZJJ45P1qMfC7wzFiO48f20c2cSJHYSS7D9V4PPpmi6QrM/cz/gt/wD8FnP+CYP7Z/7LOpfAj4Qw&#10;XXjTxh9st5vDPiz+y47W30d1mRpXWad0m+eIMm1UKtuG7GBX4622tRrE0AvLTd0Ui6Vuf++q4/Rf&#10;gVF4huBHo/xD0eQbSXM1vLHIi+uxgC30XJp7fAyHz5re1+I+h7oZGRhfW89uSwPPG1h29alrm1uX&#10;8jvtP8SKsiyJNb4X7u5//r/WtG08UOBjzYFVmIUbsbuOoGc9+1ec237OvjC6iWSw8QeFZgfur/b0&#10;SE/99gY+h5rQX9lj4jSWbXS6t4XZl+7ar4iiMjew4xyeOtTaPcOaXY9M07XrldscFujbRgLGpx9K&#10;1tM1C7v7xYJrP5mb7vk+/Qf56V45Z/sr/Hu6jM9j8KL66QMQXtWicHHX+OrvgH4a6/4C+Imk3XxR&#10;+GMy6fHeD7Va6pH5aHOQr8H5grYbHIIByDS5Y9yot31PpzRPhHqWpIDeQquf4VVW69uP51kfESP4&#10;bfCq6t9N+IHjaPT7m6t3kt7aKxkuZCoPDskYygJ4BPU5xnBIpN8Znml8rUfgf8PZJIf3e660FpXG&#10;OMbjJk113wc8RfC3x34uj8O+J/2Vvh/d3V1DL9kns9FWLbIsTMN6uH3rx0yvOOcZqIx5pWNHK0Ty&#10;uL4zfCO3+SHxfGGz/wAtNLu0J/8AIJwKmh+NPwgVfMm8axq27LKtlec8cjPk11mpavp2ja/qGkW3&#10;w28BSQQ300UYk+H+lthA7DGTBn9c1a07xlFZQCLTPhb4AhVf7nw30kt+bW55+tHup/1/kTG+5yth&#10;8cPgsbhTP8QIY0LZ3LY3p/H5YM9a9X+FfhTwv8XNObWvh74vsdWjVtsywSMk0BOQBJC4WRAcHBKg&#10;HqKy9I8c32sava6fr3gnwbdW+MNZjwLpcSyYBOCyWwYZ9RyB0rq0+L/wj8Ga1NZ6D+x54IsoYJti&#10;3Fncz2t40YOQGmhVScnB6YHoamVuhcfMm1r4J+MvDVp9tuLKZYdpVZIQXyR15A9e9clLbzW3yzI0&#10;bZ/iY8fnXtfwb+IP7Lvje/urLxdB4q8Btb2F3eSXFj4tvLiE+XGXxG29WjYDc3zKQSmMjNfO3hTW&#10;fhr8SoH8YyfF34nSQ30kjSxxzWbNbzA8rmUtv6htx2k7ugqvZ+7dkykubQ3FiAcSDoR82D14pFZ4&#10;5dynqMfe/wA/5FZ8/gTR9RaOPRP2lfGWmsrDLat4YguI9ueSTbThhgf7Bz2Fd18RP2b0+F/h/Q7+&#10;9/au1rxPPrVublLzQ9AgS1t4iiMgH2ht8rEOM52Y6cHOBQi4vUTk0cm0k6oyhQy8dcZ601ZGL8sf&#10;Xls4qGbwXrLHda/HjXpG3fIt14FtMkZ7kXhH6UN4P1qBPtEvxfv7qPr9nXwjBCx64Bk89gg7dGPs&#10;cVnaPcLvsbvhPwnq3jXxJZ+FfDliZru+uFjjTnaOeWY4O1VGSWPAArmPHPxY8afFnWtD8HeANHgt&#10;9F8KXV8um3OnqFk1KSaYbrqTeCM7URQBnCjHtXrXwo+Fmk2NvDrWuftZR6Da6tBJBeWdzBNbXccb&#10;qBIge2ibzEZGHzBoydxBAxk+5ab8L/2P9G0ePRPhRrnhqa8hgWO3VfEkdksjAbfmE6ZbsSAQTk9T&#10;06qMoR6mNZVJdDkvBfiqfwf8DdR0/wAR2EDxzXcd/f6nNcM9xfTA5eTIOFOSqKMNknHA6fM3xA1L&#10;X/GWtSX76ZduLqRXvWt4XmSztOuWIHChMKDx1z2r3T9rbzfA62/wu/tuzu/scgm1NbGQMiSmPcIS&#10;4A8wqro3XClj1IOPFU02HU7praw1yb7dqVz/AKV8uyG2hUcxAjDNj+L+E4YDIxmqkveM6cSz8S7i&#10;z0zwZpGh2MMMixr5zySXR80ZyqAKAcqVXcTnjKjB7V/CGmxan4Pulh1HS7bUGV1s21C/EKK+Mhs4&#10;J4znpyRjjnGF451+LWrye7MW6Pcot5NpVhGoCqDn2A/E1R0Oe2e2wjXAXcSV4wT9a50nzHjSlbNr&#10;91Yk8J/sveO/7Ztru08c+Dw9vMJC0niePg9uMbjnH+cV7VN4W8T2VhFbaNa+GZGK/wCkXGoeJogu&#10;B3UJkt7e1eTrKwRmWGYR92PANOS9cqxeOX5ujY/z6VtLmluezHlS0O/8QeDPjbcaQzaDc+BbXEsL&#10;tdyeIoXwoYMy7WPcfKTgnms/SvAHxs1TVI5rm78I7mkliMOna9AWKkZQtvH8LYzg5xnntXIeZqGd&#10;0Ucu3d8vHGPWm31+uk2f2zVLlbaN2xukjJB4yeg//XU8przK2w3xF+yx8edc8S6prNj4l8Hrbi6M&#10;VvHP4g8t1bPBwYF42AAnHO0EZ4J9o8B6f4z8L+DY9MiXwzdaxHH5c0lx4m2QHDdS3l55A6ccnr0z&#10;4frtxpN5Zrc6p4mdII5jG3lytHvIKdyPm5ePGMg56EE1ajPg+Xw/A8fjK7jgi2xyTQ6uyAkmYhS+&#10;NxYjzMdB8nfAzpyyktTLSJ7pHd/HQWTX174e8Ei28tmS4j8Rs4bGeMdc59OvbrTtG1DxrJ4g06/8&#10;UN4PGnxSFpm0jxAzS4ZSASkqAjaeowMGvCbjRvCNlLDaweObiYfaTO8s2tZAbH3GkIwRhgcZ4646&#10;Yt3ll4Vl0S10288UCFbe+F3bXFxqscbSMoK4LOAGjBRjjHVW5HZcpSme2/FT4Ax/ETX49T8PfFTw&#10;/bpDYx21ppOoB4y5LMTI033ckkLxkAAdK2fhX4L8R+DPDC+EvE+qeFVmhmmhtb6618RwJlztQ7kU&#10;th8gbThuBkdvno+CPh3b6dDqepeOrm6gmNwdj3i7ZHmJL7Rg8JkY4z83OcZqNLT4WWbaffzardGe&#10;e+W8s5ITIwZrQuvUbREy5YYxhj3JChlKMmgiz6aOn+N9LibxDdePfh3JYtI8WnSRi7kW8nQjeoKl&#10;8qikkkZ5AHqRe/4Ty+8OaTa6zrviDwxqVnPKskaqlyhu7qK7UgHPG0CXeRuBOzqMk18st8T/AIfX&#10;mnWupadPqwTQtKle3hmkuHkkR59krqrMVMjv7rhcgfxVYvfi1Bq8C+GHupprW5u/It1hj+USOMbm&#10;yw7ZII5HJ71j7OU9y/aqGx7B8TfFXxa8R/FHQ5NL8T6PHdaxJDpd0uqWu23EaM00R2RKTI+fMRch&#10;nzKoUg9OZ+IXw/8AGvw8+J0fxGa70eSW018tc3+nzPcCdF3QyJ5zRKXIQuvTbkY3HGaueKYbb4j/&#10;AAikubpFjmt1U3TJjdHcQnG8cdVYbsHgjHBzTP2eNK+DvxF8FaoPE2vXljrhv47i+sZLq4jhktVE&#10;gxb7EYKElEy7SM4QjspNcvLoQ3Js7PxS9teyG0tdG8xLyyImFuwKBvTkgAc8jHHbNeX/AA6HxM1z&#10;4x614P8AGEf2ttd02RdGk1KYsHuoFDR24ckYZ4w+w8neFA++TXvHwb+G3wM+MHw6b4j618YZvDul&#10;2up3VhpOpXXlEAQSlDHKr7JPNwFbAALKwOOTjLb4C/CD4seMofhf4H+OWn6rJfyYjkvo3tQ7g/8A&#10;LIyxgF/QBWOehOKLdh6njt9Y+JNLuGN9DfW0scmTujdWUg8dcHPQjv8AjVe5utY1GRnnvLyYseBJ&#10;MzE8YzyT2re+M/7F3wM+GHjW88Fan+2B8QheWKqbhdF0zzYY3ZQxQOtwm/bn0HT14rlU/Z4+DdjH&#10;G1r+3T8Yo5GX9/DDoUqFW47teqGH4mq20BLmNbTdKvr1liWN23fcbnbn09/w/Lmum0n4ceMrxcWO&#10;nTCFoSVmeF0QN0xgjLAe2AcdqxfBvws+E0viG38JWH7cHx6szdMscepXH2RLeKViArODK77SxA7Y&#10;zycZNdhq/gyH4WXsOi2H/BVHxhrRjJE1nD4Kt3MTA4Kmdop0yDwSMg9enWXJlKKOZfwB4uhuY7O4&#10;0lVmmcLG0jFdxPGRgevBJ49+pq03wv8AEMkH20STfvMBGVjg/wAtvABPUfrXq2p+HJovhLovxfk/&#10;aV1nW4ZvF2naJb6NayaTu1e4uZBGtrM4tIWtOW3s4+YKhIBzmtr4heE9da3t01r9sfw34Buobfav&#10;g+38MWWrNafMTmSW4iabzCDk8Iv92Ne9Pm6i5UfPd98PdYtZPL/su4k3fIuYS3UnHTgdO+fas/Wf&#10;CHiXRbhheaLeRtCQNzWsinnsDt569uK7r4k/sSz/ALU/wzvviT8Q/wBvR7jQfB8c0kNjp3gizjAY&#10;jczm1t5I90jAYDuDgA4IG6vmXUf2F/g805Gk/tV6tEu35Wu/hm7MPxju+aqKjy3bJe9ke7aH4o8V&#10;6RCsdnbXQ5BZZLVnBYfcb7vY5GO4612Wm+JPGOq6b/YVtN50NyjS31jeWcLK8uT/AAyxsQeeGH3d&#10;qf3a+UbL9h74fbv9M/bOkt12tt8v4X6gx3AcfKLocE98j+ldp4T/AOCVfxc8beFh42+Dv7UvhvV9&#10;PjnaOU6x9t0Oa3ZcfNseSVechlIcNjBwD0Eo/wAwcp9GeDtJQTx3lzo8MNxY3b/6Gb5XSMFSVcuF&#10;5TB28cZ78CtbVtO0W4so9N06SNZIN6rcNCoY5l43EMQfkLNksQoAXqcjB+D3gv8Abc8WrY/C7WPi&#10;x8I9ckWP7PLdyWV3dXkqqoXzGktrmDzG+UEsNpPJ5OSfmH4wftUftJ/Bz4meIPhVrPhHwGbzw5rF&#10;xp1xJZ6bqTQytG5Xeu++3EHGRnnnmnGEpL3WL3ep9UWfhXSfFFxJb6r4ourZku/La1s9saLGoJGJ&#10;GBLEHao9SeM4rM1XwlrPh23h0fSNfhvmm+1vPZSXzLDDGo3oyuQCXfEhJyoC5+9tO74+v/2+/jjd&#10;Lsu/BngNWXnK6PfKR/5O1Sf9vD41iDcvh3wewb+NdOvwP0u+afJUJcovQ+yrD/hedqlvDpGlRxWM&#10;lqZvssM0TwmAN5bebgqSHZdxQYJDDA+YCp/Gfwn8Xajolq8pt7b7DCzX1myvbwyzuQSwLHYWUqqE&#10;naAMd9wHx3pP7eP7QayrLpPg7wt5ijCyQafqII59rv2/TvWxP/wUE/aStV3+Ifh94fkSQnIvNN1G&#10;NWzwetxzxjvQozDlTPqrwZ8MbTwpMniTXdYt5NUtLiOS1tbWQSfZpBhg7kfKTyMEEqvP3sYPSeN/&#10;E/w3hC6JoOr6sgUuRef2Ssr7cgruDSJIp3ry6hjwBg44+PR+2z+0t4wiXSdK+Aem3EkyEwtY6VrM&#10;khGPvACY7gPbjFfS37K/hb9oD47fCi1+KdloHw10mH97sOpw6hIojSUxlneW6VQxdGGwZPHJ9JfP&#10;HVlqMZGPf6zpxluJ7nT1uo5S0Y+1wN5jlm3ZX+4cjpk8DByMisC98Tb53+yaRaosmMKYzgcqeBkj&#10;OVz06k4IB49h8E/BX9pXxr4hk8HabcfCG6dTm4urfSLyRII/vF9wvsYHtn6Vzms/Dy3sZ7u3m+MP&#10;wZneO4eKRrfTNYj2sj7SPmmIwDkZHGOc4Iqoyla5MoLZHnUUKXsqwlvJG0/u41C4J5/H8/6Vtabp&#10;WpSDAu7gDH7v94eMjB6EentnGO9bH/CMW2kFvtnxH+FMaxlk86Gz1iQdOSVEgLfqPY10XgHSta8a&#10;pfaf8P8A4g/CG7uNLjDztqlnrOlwrHgZIkmDKcbl3dANw9ar2q6oPZHHy+HLu5dppLib5T91lPAI&#10;A7//AKsYq1a/Du+ubCGSITZDN5hjhbg5H3uMA849unOMV2Xh288dnxAPD/iPWvhDFHJiBf7N1m5u&#10;FdmYA4lnliQDtuAc811HxOs/iV4J8SXvwI/Z7+B+geNvE1jpFjd3GoXOtNa2NpNO0j/ZfvF3ZoFD&#10;ow2g92PSpjUlIPZW6ni8ng3VrWVHtxJIyqSC0IYZ5AOPTBB6dM+1ZJ0q/si0G3duU5WSMsx56ZJr&#10;oDov/BUVfEDWkf7I/gZLiOQI1o2vSPsPYH9+Pzzjim/Er4df8FAPBN5a6j8QvCnwP8P395GZY9N1&#10;DxhMkwjzjcV83GM+hPQ9OafM32BxiYMVhIEZJFj2t3WHAAwQD7cH0/Hmr1h4a1K+jeKPS45FdV+d&#10;VAZWBGOucDk8e+eMVmxax+1LFNi88Wfs6wvgsVOvajLg5z1TIOMeuOwrS0O6/ad8Za5Z+HPDfxV/&#10;Z5bULyTZbafb3WtpubH3Swj2oe2W78dSKXMPlJH+HXiSC0aWPSQwbDFd/wAw684HJ7cf5PPtZWtl&#10;MYrsqoUjO1iuf0x6V6JFY/t6eAPGieEfEGp/s8W8m4OVm8QahL787ZFIJ9DtzXbeJv2M/wBq7xF4&#10;40/XNTl+Etjba1pfn/2hb2OpS28F0pAcPCl3ko+9CJN5UY+ZV7qLbV2OUV0PA5pXCktZKqqcr1XB&#10;/wDrY6VBLfYfelkzLtwF8wjn1OBz+tept8APjTN47X4dj4ufBS4u3uAm610e6EbnIBVXOqjJHC7c&#10;bsn7ua85/bD/AGJrzwt8RV8J+JP277XSr6zsI3k0Pw/4J1OG1svMLNt321zIZHxglpnL4Ixhdq1c&#10;feJkrGPM0/2nEcLIrAFV+ZsY4wDnpz/KrFvahgUislA3YG3d3HBHoM/UHHNeUS/sjxRN50/7burT&#10;KGIjktfDOqsWwcZ+e6Xg5BGccHtXT/Cf9jXwv478Xx+FbT9vDx9p91MrYuv+EdnitcgHALHVN4zg&#10;/wABqZOKe4cp3whuGtfm02cPt2iRmO3HPP3f0zipkAaHzblmxHlvLcfec4+Ynr/+r61a+DnwL0v4&#10;AfFBrjU/+Ch1jruksBFqNre+Fb3UreaMuBg+bcEMQRu+TOBkZwXB9O+I37Lvxou/jEumfAnxB8Lt&#10;W8N6xoo1bR9a1Fr2OLy87XjKi6dVO8MQSduGwNpG2qjJbg4ts8fMdvFH8hY7sAtjpyOT6H/PuY7D&#10;VNR0G/t9Z0jVTbX1pMs1rPbsEkSRcFWGc9/UEeoIJFdzoHwB+PvjzWIfDumfEr4QtNLceQ32fUiM&#10;sD1CtKWcDGBjOfeoPi18Bpvg34xuPh/42/aX8EHWLZITqFivg/VpFiMqFtvmRSlchCGPIIBX5ea0&#10;ViXGSOZ1/wAQQanqM01sLe0WSNTJFZGSOGR9vzMsOSIiSTlARGGB2hVIFU0urqYKk8qzKrK22f5+&#10;R0wTyPTjHSo9Y8K6Hp81xGv7RHhn92CI0tfCOrzCQjqQ7bVxx2znjGe/ffs42Xwk/t66bxp8WNH1&#10;SGzhWW4a68G3lpAik5wJHnY7vfyWA4wD0qZSSKjGTOJS0s4b+N3s2h3Ecsh2pzgepKgdjk49a6W8&#10;1zw/4Lsm8BXHw28M6/DbXDC9fXLFb5ZLlSVdk2ybCAT5ayJyyKp3EnJ910vR/wBij4neKrfwD4Z8&#10;VQprF9A0mn311eNBbq5LKqxv9ljUygjciOMNtBxyM+DfHb4Z/En4beMvFHhnwz8MfFU8fhe+IXxX&#10;b6OP7P8AJj2uZWnZ9gBQ4KkEhvl5NdFJxepjWi7mV4y0rRPFGlSSeHP2StN0PUHt0jt9W8O2d5CI&#10;8MpJ8ssUOQCpLdj7Vxep+DtW0uyV5mjbcMlVbcFB75HH4ir3/DVPjbX/ABFa2njPSLI6bJZqyPpF&#10;jFa3Fs4Zo3w0SgPlkLDzQxOeuRz1178F/HyeEofib4GvrG68O6sGktZJrgNazMG+cIoIaGQYYsqg&#10;KvO5Oc1hUqS6lxpxZ5raeINb8PuYtFvprdGO6aEHdDIwPVkPyt+X0NSXx+E/jlzN8QPCElpcLho7&#10;zQ7eGZZfUGKYfJyc5DEdsCuvs9J8HXFrdap8RL+x8P2lrAXkvLq6jkt5HCklFnUld3ynCNsY9ACa&#10;5R9N8O+KE/tXwNq9jq1iW2x3FjcCePp03J0PsQD6isubmZfK4n5d0UUVRQUUUUAFFFFABRRRQAUU&#10;UUAFFFFABRRRQAUUUUAFFFFABRRRQAUUUUAFFFFABRRRQAUUUUAFFFFABRRRQAUUUUAFFFFAH6Xf&#10;8GlfjaXwl/wWZ8J6Ulx5aeIPCGuadIv/AD0H2U3AX84Afwr0H/g84tJbf/gqr4ZuHxtuPgzpbx49&#10;BqGpLz+Kmvkf/gg58UrT4O/8Fhv2e/GF9P5cdx8RLXRmc5wDqKPpwzjoM3Q9gOvGa/Rr/g9n/Zdv&#10;tG+NPwg/bMtNcaa11/w7ceEL7TmhwLWSzme7hlVv4vNW8nBBxt8hcZ3HaAfhdX2l/wAE+f8Agq//&#10;AMFY/gv8LrP/AIJ2fsD/ABAvIV8ZeJmOhaZougQXGqLeXICultM6M0SsQHZuNm0tuUbjXxbX9Hn/&#10;AAZsf8E/fg7o/wCzfr3/AAUR8S6PZ6p451zxFeaB4dupl3tomn26Riby8jCSzyOdzDJ8uOMAjc6k&#10;A+wv+CJ3/BF3TP8AgnT4b1L9oL9oTxZJ49/aG8fQtP448b6leSXTWolKyPZQSyks/wA4zJOfmlYd&#10;lCrX1F4b/Y6+FcPx4/4ap+JVn/wl3xFht5bTQ9f1pfMj8OWbn5rXTIGJSyRhw8ifvpf+WkjDCjiv&#10;jN+3C2tftKWn7CX7KEVr4j+Jflw3vjrUm+fT/AWjscm7vGAIe7kX5bezHzSOyu+yIFj8Rf8ABzL/&#10;AMFpNc/4J6/BK1/Y3/Zh8SXK/FTxlo6/2p4iWd3m8M6S+5BcCUdLyco6x5O5FDSYz5ZIBb/4Lbf8&#10;HNfwH/YZ0XXv2cP2RdWsvHXxiaO4sbq+tts2leE5x8ha4fOJ7hSSVgTcoZD5hXGxvxi+CP8Awbpf&#10;8Fav2w/2ebj9tPwp8J9NXTtetbjWtL07XNYW01XXYmUzCa3tymMTEny97R78gjClWP6Pfs5f8Gmv&#10;/BOT9rv4I+E/2ifhN+3b431qPxFplnqeoXlndabqMJuJIlkuIXKxqwcSFlYOd6kEMM5r9yh4PttL&#10;8A/8IF4Ku20OG30j7BpM9jCjHT1WLy4mjRgVOwBSAQV+UAgigD+CXW9F1jw3rN34d8Q6VcWOoafd&#10;SW19Y3kLRzW8yMVeN0YAqysCCpAIIINVa/Z7/guf/wAGydp+w3+zP4z/AOChHw0/az1jxlDpOuW9&#10;34x0rxlpsa3tz/aGoRW32iO4gwskn2m6jLKyKCrOwbKhW/GGgAooooA+xv8Agkn+2F/wTW/ZR8Ya&#10;hdf8FA/2B1+MUOp6pa/YdVkvlkGh2ihxMVsJSsN27FlbDsv3MZGa/rh/Y48Mfsc6F8EdO1r9hvwP&#10;4D0PwLrsaalaRfD3RbSxs52kjU+Y8dsir5u3aG3DeMYbkV/CxX1B/wAEoP8AgqJ8d/8Aglj+0/pn&#10;xn+FurNdeH7yRLTxp4TvJn+x6tYMy79yr92ZAN0coBZGGPmVnRgD+1wHPSivHf2NP2+P2T/2/PhN&#10;J8Z/2VvjBpvibRbW4Ntqhj3Qz6dcBQxiuIpQrxHawI3ABgcgkVc+PP7dH7F/7LeuWXhj9pL9q74d&#10;+A9S1G1NzYaf4u8YWenzXEIbb5iJNIrMmeNwGM0AerUE4GTX5v8Awu/4OUf2Vv2jP+CnHhP/AIJ8&#10;fss/D7XPiBo+vpdQah8StHyLO0vI43kBjhKbprULG2+4yigspUOuTX6QZwMmgD8M/wDg98mux+z5&#10;8CYIvEqxwnxlqpm0f7Zhp2+yR7J/Kz8wQb134+XzsZG/n+c+v3q/4PQPgL8dfib+0J8GfF3w3+DP&#10;izxDpNj4J1C3vdS0Pw7c3dvbTG8DCN5IkZUcrg7SQSOa/BWgAooooAKKKKACv6Af+CsH7eXhD/gh&#10;j/wTu8A/8Ebv2FNesbjxt4i8DG48b+PLC5DfY4LxnW6uYipOLi6l8/YxOYYQpHJjI/n+re+F3w18&#10;afGf4m+Hfg98ONH/ALQ8ReLNes9G0HT/ADkj+03t1MkEEW9yFXdI6ruYgDOSQOaAP6FP+CcP/Bnh&#10;+ytD4L0P4x/tr/Hm5+JUmrafBf2WgeA742eiNFKgdSboD7RdKVYENGYQfRga/bD4b/DvwX8Ivh9o&#10;fwr+HHh630jw94a0i20vQtKs12xWdnbxLFDCg7KqKqj2Ffmv/wAEGP8Agll/wVc/4J9+C9F0L9p7&#10;9uTTpfAsdvI//Cl7LSl1RdNdjlFj1Kba0A5ffFCDHk8MTzX6hUAfnL/wczfCL9tb4wfsP+F0/Ym+&#10;Cf8AwmWs+DfiXp3jDVhaxxXF7ZRackskT2tsx33EhmdMrGGcxq6hTv498+CXiv8AZW/4LW/8E59A&#10;8V/FT4Z6b4i8I/EDRVHiTwtqkZL6VqkLGO5tz0eGe3uEdVdSGBUMpwQT7x8ZPi98N/gD8Lte+NPx&#10;g8W2ug+F/DGlzajrmrXr4jtreNSzMcck4GAoBZiQACSBX4f/APBsD/wVO8DePv8AgoT8fv2S/Dvh&#10;6XRfBPxW8Yax4++F+n3ExZtPm88me0Oc5Mls0cnX5TasOdwwAcd8c/8Agyf+Id/+01t/Z4/as0PT&#10;/hHfyyTNN4otZ59b0hdwxbLHEixXfBO2QyRHC/MueW/Qn/gnH/wbQ/8ABOf/AIJ+3sfjjVfCJ+K3&#10;jWC9FzYeKPH1jDMunlSDH9mtQPJiZSNwkIaQHkMBgD9DWBIr+d7/AIKlf8HgvxsPjnxN8C/+CdXw&#10;9tfC+nabdzad/wALE8V6f5+pyyRsUeW3spR5VsNwIXz1lYjkoh+UAH7cftTf8FEf2HP2HBa2n7VP&#10;7TPhPwTcXlv51jpmqagPtk8WSvmJbRhpWTII3BcZBGeK3P2Sv2yP2c/25/hGvx3/AGWviC3ijwnJ&#10;qdxp8OsDSbuzWS4gbbKFW6ijdlB43hSp7E1/Fhe65+2F/wAFOf2rNLsPEPiHxF8Tfih461O302xm&#10;vpGnuLhydqLwMRQxrliQFjjRWY7VUkf2X/8ABOP9jTwl/wAE/wD9if4e/smeESsi+E9BSPVLxcn7&#10;bqMpM15cc9nuJJWA/hUqo4AoA9N+K3xQ8EfBX4Y+IPjB8SdaTTfD/hfRrnVNav5BkQWsEbSSPjuQ&#10;qnAHJPFfwhePPEFt4u8c614rsoZI4dS1a5u4o5cbkWSVnAOOMgGv6MP+DwX/AIKfy/BX4HaX/wAE&#10;3PhhqSL4g+JVjFqvjqdVy1roKTsIoFIPyvcXEBz1IihcEYlBH826ybTnbQBMo7V337L3wH8QftP/&#10;ALRngf8AZy8L3qWt/wCN/FVjotvdyJuW3NxOsZlI7hAxYjuFxXn6XIBwVr0z9j39pC8/ZJ/al+H3&#10;7TOleH11SbwN4sstZXTZpNi3SwSq7Rbh93coIDYOCc4PSgD+zX9hH/gnb+yf/wAE5vhJD8Jf2Xfh&#10;fZ6NHJDCNb1ySNX1HW5o12+fdz43SN94heETcQiqDivX/GPjDwx8PvCGqePfG2uW+l6NounTX+ra&#10;leSbIrS2iQySSu3ZVRSxPYCvxb+Nn/B7B+zDo9rpx/Zu/Yy8deI5JFkOrf8ACca1ZaKttgLsEP2V&#10;r4z5JbJbytu0YDbjt+Ef+Ckn/B1X+1v+3x8AfEX7MXhL4LeGfhz4V8WW/wBk164sb6a/1C5syQXt&#10;xM4RESTG1yI9xUlQRk0AdX/wWp/4OZ/jR+2drOtfs6/sU6/qHgn4SpJNZXmuWrNBqniuHJQu7Ahr&#10;a1dekI2uyt+9PJjX8rLAF4JEYnLLn61l6Q6O/wBkce6H+YrdsbdYuTwCRljwBz1NAz9s/wDg3M/4&#10;LTfsc/sL/sR61+zP8V9F8aaj8QLzx9cah4b8M+EPC8moXXiP7TBbxxW9ttIQSh4Su2V4wd64J5x+&#10;8HwK8efED4m/DPT/AB58SfhHeeBdR1JDMnhfVNQhubyyhJ/di5aHMaTFfmaNGcJnbuJBx5X+xn/w&#10;TN/Ya/Yx0LRtS+AP7OnhPSdetNFt7afxZb6bHJqF0RCFeU3Jy2ZOWbaQDuPavoT2oEZHjiHxdqHh&#10;LVNM+Hut2Om69JYSLpOoapp73VvbXDKRHJJErxmVVbkoHUkDGRnNfx+f8FYPBfxY8Af8FEPid4K+&#10;N/7RFr8VvFOn65GmreOLNj5V7I1tDJ5QTJEJgDi3aFfliaBkXhRX7uf8HCv7SX/BWj4I/BzxFqP7&#10;KPgTT/DfwlsNLgPin4naXrEcmtxLIdsgjiLBrSJSVRpVVn+bcrIOR/NvHHP4hn/tu/vZLqa8YzTX&#10;M0hdpXblmZjksSSSSeSTUyKic34od7fToY1chpLnd8p5AVf8W/Stjw/qP9q6cl67BpD8s/tIOv59&#10;fxrD+IC/Z9bTT03fuYBu+rc8fhj60eCNUSz1L+z7l9kd3tUSf3JBnafx+6frntRa8Q+0el+AJo4f&#10;FlgZV+Vp9jA9wwK/1rS8SW7Q+Kb5EgxuuN4TH94A/wBaoeHtKvbfV7W4mtWXy7tNwOeMMM12mo+G&#10;v7a1Zr+OT926KgPJztJXpj2x/U9az+yVbU5uGPcMS9FXitLTYmjvI5VG5lYMOOvP+Fb1p4DlaLa7&#10;7fTMZGD+IrRsvA8sZURRb2bG6TzwuPUcj9O9Z8xokVvEnibxLLqy/wDFSXzL9njKRreP8mBt6A/7&#10;JrUtfin4msPAXiiz1XVIryzk0SV5FvoTNIswwI3jc8owZgd2ccdD0qLW/B97NcOLZWZoWCOq9gRu&#10;U/kSK5j4uWeoeFfhlcpeafMj6tcQ2iM6lQAsgmYnjknYAF/HtVR+Imb5Vcd8K/EMninwws19Juur&#10;GRba6k/vjH7uQ/VQV9zGTXq3wJuYrb4s+Hri4RTG2qJFJuJ+ZX+THBz/ABdufr0r5r+DviqLQPF8&#10;VtfXrQ2epbbS6z9wEsDHIfTa+OfQtX0f8ONO1LRfHuj30lhIGt9at1kWZDt/1oGDweD69DWluWom&#10;KMuaJtfF7TBpnxa8SWgg2qusSP8AKu3G7D8DJxy3qazrPfIdgG3d/COldB8Y9Z8CSfEzUrjUvH+g&#10;6fLJJE01jfatBDNG3lJkMruMHI9s9eKwV8S/CO1yg+MvhX5SN2NcgOD6cP29RmsZIcSSCZ7PU7e7&#10;jdl8uVTu79R+lbHii2lGptcsvE6q+6RfmbjB6e6n3/nXP3Xi74RIgK/GXwu2D8q/25Bz6fxE9epx&#10;xW4NZ0fxRpbax4W1K31Kz+1vbvfWMgmj3Kqybd6nGcP+n4VHLK1yij4n1yXwR8IfGnje2vPJvIdH&#10;jstNbZuJuLm4jXvxkRpK34V4n+zd42OjeL5PBV026DWtotW3fculB2/99rlfqF/D1P8Aak1q/wDD&#10;f7N+meFZYIYx4o8aNdb2XMhhsrZVJVscAvcgEZ58scdz80RyXFldx3um3LRzwSrLbyKCuyRTlWz7&#10;EV104/u+VnPUf7zQ+0tO0SRjsU7Wbj73bv8AhXrXxG0S5ufgf8PZvIXzlhmiaSNQvyBAM+pHyDk4&#10;64xwct+CngXwr8afhvo/xO8JaxMLXWbdZCGgXzILhSVmhYZx8kiuuR1HOeePUj8PYv7P0/wO8/2p&#10;dLTdHF1YBjM3KDJUD645zxkVy83LGUWdco81rHz6PCFyI0JimKuB5fzcg46Y/H9KjbwdOm5doK9F&#10;+YgHHT+fpX0Q/wAKAso8uCb5lBXdH93jkduD6E8dsCqNz8IbuQbJIHbbIWYyDgc5I3Ffw/ka5PaI&#10;39izw/xFot5/wimk26MuYz5JXnGMMMn6CNef/rVmaB4VbxLrtn4YEkareSiH98W2ZY4wdoJGfYGv&#10;ZfF/gNdK8TaPoF1Gqx6paXX2TdtZWkg2vjAGM7XPT060mtfDbSfBnhjUvGl9frCun6bJcpcfZQ3l&#10;SgcMcsABuxk5GA2cHAU6wlzSREqfLF3PGtenh1uPVPiD411e8mijuHNuI4UeW9u3DFFdiVCxr+73&#10;nkkYCr3GD4Xs7ix0m813HmSXzDTrN5JAI33kb3PoMb8cj7wro/EXgPxtr3w10u/8OeFrz+wdPWS9&#10;1bWLuBoUDlc7zv25VQV5B/ujvzxHjXxCLD4h+FvAlj9la3ht/NvGuF3RwxhAxlOOpyUA4yWGOc11&#10;Svc4rR5Sp8Tf+EWi1KGy8F32pw3dheSw6st3GGtbqPau0RKS7qScthiAF28HcQud4Zvrh5/sf2jS&#10;bNXXDNeWswjLeqpAjfMeewXrXYeKvDh+IEX/AAlOi2d0qyKVkW6t0jCmP5AIgrNkBQAcn724dsnh&#10;7TSr6e52WaO8jIp+UH8vzoVuY8XGR9njqcu50fi3/j00mDStf8PyTX120GF+2xeSFXLyyLKnCDIG&#10;5Cx5Hy9TWvp/gPU7uf7Dpvxl8KXDGMn/AEX+0ShwM8EwDd+GK8Z+Kus39p4jsUsroj+yVCTRiQ/u&#10;bktvcY7A/L+Ib0r3j4W6DL4j0PTfHMFvA9vc2uVuY2bLt0IZegI5549wTzW0o8sbnqQlzaHJm11e&#10;Fts/iizZf4Xit5hnAP8Ae6c/U/lUdoutX175Fx41sbeNfmW5vbGZo1PphAzc9M4/nXpd34EsrjdB&#10;Be2rbfvKrpuB/M8/hz7Vg618O5LHy7dFbdNJsj3ADPBIH44rPnNvZmFLo0cVko0/xl4L1CTZ9nhs&#10;fsF3byeZIVSJV8yLYRu8sFeAV9MDGvofwiudZ1Kz0S++IfgG2kvmRfLu0iaONmB+/tkZRgu4+YDk&#10;t68+cfHHT5/C1va6I7vHdSzee0cfVFXhDu55zk/hmu4+FukzeNLex8WRW6zGaTdcNtziQHLjvzkf&#10;lWl5cpNtbDtU8A6baBvsfizwxMxm2NCnh2VY5DnBY54Iz7Emqh8Laq8yW/2/wrFtwkctxo8giVFy&#10;RzsJAyTgKO5J6mu9j8K2108sdzNZRzb/AJmaYK3sTk8H+vrVG48NwW06quqNP5zqkMdvNG7BmIUb&#10;s5OOe1Q6gKmcreeDNU0DwvJ4lGq+CbpbWRYl+z2rxMu5lBK+ZEgPVcgHOAD0HHV2HgXQ01iz8OX3&#10;x90e1kmlUXDWvhS4mit0YZB3h1Dtg5IA5JIzXG/HXxYfAPgiPwpcWXm3mpXX2li0gKRxRIVPTB3M&#10;SnpgJnPatrwNFP4h8M2vi6XVWW1tdq3byYVUZF+bJ6L659OauPNy3ZnJ2dkc3ql54jiZ4rbxHKI2&#10;Yf8AMNSMMOzYDHnj1IHvVn4c+G/HPjPxVH4c0DWZprhoZHZYBGm1FAJJ3kKAMj35rWu9Z+EkOGuP&#10;iLpfzH5ma8Vs89Bto0WD4deKvEWn+HfD/jfT7qe+vo4JoLK+Cu8RO5wSRjBVcEHgjrTcuwcvc77w&#10;lpV/4S1i6+G+oXEN5LqVqbq1kD5JkGI5IyAoGeUbAznnk84raDpcvhf4g2egjxHc+EoLq6u5pNSh&#10;mjiWWEIJDbq6K+2QzRGTIRhtecEc7an+Id3pvhXxDa/EbQTeebazrcr9okikS4ikch3jESKn3HOB&#10;zjaCTkYrqvHd/p+n6TBqd74UimhLWt5pckKSNKojOSA2/qwVgFA2hS4yeQcb6mltDy3xdo82iePN&#10;Vsk1hry31S5Oq27RyI0JM0cO6SIqke5JFCN9xSCDxjBqTwXp899410PTbRnjmuNesYoZIcbo5DcR&#10;hSue4OCPevQfiP4L+Ed6uveJfh94f1S+trOKO70XxBYyPHCtgnlifzYWY74gjPtYYYeWMluAKXws&#10;+G2uSeLtH8QapY3EFnaM2oefHDv8xoYWnRY8feYsq4xkkngetR+JA/hM/wCP1zd33xc16+nvvtjN&#10;dKJbhejSCKNWwc/3geOMHIPSuNmhZ12Myn3INenePdP8Jal4su77VfF2j25u9QmVby41SCGOZkbD&#10;KHcgMwBBIHIyM4rNk8IfDmW6jgHxV8Kr5nzBW8U2WPY/6wdcEdep9KVT4iacXY4Xw/bbfEKl138K&#10;f/IifhWdO7K+4ru2fKOowOg69q73xz4N0XwVod74ks9e028jtLeH5dP1aGcuzXUKcBJST94tx29B&#10;WDrngnVLG/vv7Q8zbp5kbUrl4wot448mR+TghVUtkHmpRpI+cP2s/ifqtte6T8N9B1eaGW1mj1m8&#10;8slY1uQrLZn/AGmRHmcegmXmvaNF15vGejWfjFQp/tq1W/ZWOfmkO5wSepEm9SfUE18k+P8AxTpP&#10;xB8cap46eK6tf7Sv5J4bUsp8mPhYo+RkBY1Rep+71719D/sn3994p+D62qgyHQ9Wl09mz0jf/SYi&#10;fQfvJQPeM11TilBGMZO57p4GttX0z4JeOPEVvqXlpfTadpTRlSdy+YWcZAIAKzexBA9jXFyRFuVV&#10;d2ePavVPCmkW2ofA7/hBZvEFrHdXfiBtTa2upERvL2iIOMuN4aSE84JBRh9cG9+CXiq1AZUi2lSV&#10;bzN3TntkdPXFZVLWVio7tnA3Xyw48tlXPTd1rS1W5YeFdP0rLNCzCSaGRv3bMsahWIzgsNzYyMgH&#10;tmuhPwf8aS20f2XR5ZtwJklWNtic/d5GenbA5z1rC8YWVzpV2+g3UPly6ZdyWcyvGylZFgtmK4Pt&#10;IPrjNZFHJ6741h+G+mSfEJZntJNFj+1W1xBJ5UkcykeX5bjlXL7QMc5NehfDf9rjwz8XvgTo/jXx&#10;t+z54L8U+OJmubbxF4l8TeH45IZLpbiRyyQoq+ZI0ckZZy4HQbcrXzl+2VrNtpXhrQvBb6j9nn1S&#10;ZtTuLXy2ybWFmihY4GNrzGYjnra9upi/Yn8SWV3pviXwLdXSho5o9YtYd3zP8q20u0dOP3JIzznn&#10;gAjoUbUzPm94+4v2SPjX4WtviFcWOufs7eBJN+my3FpJpPhuK1+xSIo+cjJVkO7BB5HGDiuD/wCG&#10;oPjvdO+pWfxBvrbzmLrHZ2NrFHHu52gCEdOgySfx5J+ztbSgeONegsl/4k3w+v7mOYttaCQlAuMD&#10;qwDjnpj61wckE6IsUkLLwML0HT/P4VM4x9mg5pSkdnP+05+0MjM6fF3xBCJGLL5d6yjP4AccdumK&#10;6b4fftpfH/wl4W1R9R8dv4kj1EtB9m8W776NGGwb48sCpwzcZ2kgcZHPj93vmKrEFVgmA2zlvw9e&#10;1X7ZBb+AJp3YcX6bc8ZJDc+hHyke1Y2NUzuPDn7Xvxj0HV7S+tl8Ou0N2JFjk0gwxsxIAz5Ui7fX&#10;cOR1zxx53B+1K/7TXiHxX4g0bdZ6D/wml5qOiaKzbrWCO6Ct56IVwGmeOeY5GQZG5554P9oDxfJ4&#10;O+El+bXFvea5Oul6fcNu3CMhnu3TAzxEqwk84+1g8Fa5L9ipr28n8VabBZNKlrpNtqO0L8qiO5WD&#10;Jx2/0ofSuiNP92yHL39D6q/Zp8xfi0t9NKsZ03RdQu5CVC/u1gMZ5/u/vRn1A61xUG66T7TJNiSb&#10;LzM3Xc2WLHjqSTk88mul8C+O9A8FeBfGd9rPiPS9LutW0qLRdHN1cQ23mvK5knjDuVyVjVHwSSMV&#10;yX9v+EHbK+P/AA9np/yMVmf/AGpxRrypE83vMbPAEcGSaTCcPtYbiPbI4P4Vd0SZdP8AAMlx5m2S&#10;41DCnAzwyH+cf61nahqXhvyt8XjLw/Jn72zxFaMT+Hm5rS1KCXTfCml2rLC8L5k+020wlRmJkbAd&#10;MqSAykjJxu9qxktS0zC1PUWihnu9S1B4reG3knvLiZyyxRIhZ3OewQE/hj0FcF+yP+078ULf41+M&#10;NZ8OeKrzR5/F+huIjFLmaBbeWJreNGOfLeOFXQMuCoLhSOKqftY+LdI0L4bxeD01GQah4ku93lRr&#10;kJY28gMpLZ48ycJGBzkQzA15N+zxeSWfxv8ADMhn2pNqBtpOM8TxSQdO5zKPxxXRGmvZmTm+ax9e&#10;R698RLJ11hNf1xbqG+3xtJqk28XJBIYZfO8+v3sV6R+1pfeJtZ+M95DrWvQ6lqFrptla3ElxdDzp&#10;WWFWLMuRtOX+6AucjGSSa4n4C6Zp3ij4w+E7HW7+1s7FtZgn1K4uFWKO1hifz5Wd2AUKI4mY5OAB&#10;gkckVfiJ4zh8a/EbxD4uXU7GRtQ1i5mjB1OJyImlbYPv5wE2rn0A6dKUYrkCXxGbd2Gomfy5bLDc&#10;ZXacr/k5/wDr5q18P7eK28Q6ldXkG/7FZs7bs8fOh74P/wCvpWPNrlmTIia5pMSs7Frf+1IdpJOe&#10;m/jnB4OeK0/BV5bL4Y8SXyajDNJJarAGt7hJj8wYtkoTt4Udcc9PQ5SjY0UjNlsns5pI4LIqvlrJ&#10;I3l4+8m/JGOT15xg4zkgg1V/4aC+IOpfFu2+Aln4vurfRPCXhDUbVdPt7hl33tyYpryJ8HDBVEUJ&#10;jGEVoZTglmJo+OfG9n8Pvh5rHxBWNmn01oYtHh8tXhn1CZ8QwyAn7ioJ52AJ3LbspA3gj5+/Zz1D&#10;UJvj7oMa3Ml1c6pcXkMkkpO+eaa0uDz3LPKR7szepraEfcJlLWx9aeE/Cl3478e6f4D0i3V5NY1a&#10;Gyh8vYBtkdQSMYUbV57Y29scafxd8QReJ/il4i137VJMk2sTRwyTSbmdI28pWJyc5VA2cnJOapeB&#10;/ihafs3+LH+NvxMkutNttFsbj+yZvsoLz6rNbtFaxxxtjzGBkMjquSkcbscYwfI4f2lvg15SRS+L&#10;7tpNo8ySTRbj5mxyThDyTRry6Cvrc7y5ZfmSIMwxhxGo5/xq94GWSLQ/EupcBktUij4+bLBxt6+4&#10;rzg/tH/Bk7Sni+4Df3v7Gu8L/wCQq7H4PfEvwJ4+0TWPD3gjX11K8jaO7urGFGguvJEsaboop1Qz&#10;bRydm7aHyehrPlkXGWg5kncCKznRVWM7pnbasSAZZ2PRVUAsxOAACScZrzz4cfFaf4m/HLxNZ6Fd&#10;Tpoc3h2bT9ItVdtk9jbXcUwZ0yP9e3nXDrjAeY8fLWj+0t4gh8K+AD4EE8kOueJGdby1JUtY6YpQ&#10;l5AGzG9xIHiCHBMUcjHh1z498EXufD3xh8N3M8a7Ztais2Yn5Qtw3kE8dv3ma2jG0dTOUvePrXwB&#10;4OvfG/j3Q/BWk6c10dS1KCFI44hwrMNwwSBgLnkHkdOSBW18a9UtPGvxk8VeJNPkWO0uNauBbSLl&#10;g0MTeTFjPPKRpye5yepq98MPGvhj4A+Lbj45fFq7Gj22h6T9n0XS7i3kabUtQliMKw28asrSNGpk&#10;kbJARQCxAINeNv8AtI/CLStMW1trTxJdtzmaTS7eHPHJP+kNxn2JquVcgOT5jor+wmtp1tjMH3Rr&#10;I0m4YbkjGM/UYPUjrVnQFvbLwlrskEflyS3CwsrZ3Lg9f9nBwO3J9sVW8N694f8AGWnx6xpUsP2O&#10;STDNJcSZXnOM/Zyp5yevXNdjo/hCG88Nf8I9oqCa9jvmlkmjKywzRnBwHVg8ZG1c+ZGAc8HiueRp&#10;GXc5i21COxurrxBe237lYjEsUeUhknlISC3cHJZXbOVyTtDHPyk12WkaX43+IGn65qVta3s82pyi&#10;K4jiMsj3nz+e7sAfmwyx8kZy/tWd8RfBHwqvb7QvCF/4y8R6TeaPm9kvLTw2vlahfFt4Krcywt5c&#10;KgRAkMfmlIyCtZPxM1JdGlsPHvgj41eItS1DT7iOC1hudAtbCCyjwzF0EM8iuXYKGDL8w6nAArqp&#10;+7HQwl70tTmNd+D1z4Z+x6t4p1rT9Jnm1a5t/wCz9Svoop54XRJI2jjLbm+cSAnHBx71yx1rxT8L&#10;vEraz4P16+03UrXVIzp93Y3DRmC4MMhEn3upECg/3gqg5r0nVvjWnjZJH8Q3cmg3Zj/4+NPjd7KQ&#10;9yULNJBg84G9fpXmvxm0DxlbfDZdVstGutVmk8RWtzp+t6bsmsrqKJJ8xSSRk4kBdQOOm7IGMVk9&#10;9TWHL0Oq1T9oH4jeI/FMo+Kt3/wkFtq1vDI11eLGtxbRuF3KsyLh1HPyurgdtp6u1D/gnv4n8caf&#10;H8X/AIOazpsOl6hJ5H9paF4iit9/UrFMhkjkjkG05RgOmQO9cOdW+E8lro+qSfFjQ47i7hkSbS5J&#10;nSaxO8GNbgsgSNyGdcFuNoIJzVe81i48C6TfXMi3EJbV0iaa1jcZPlE4LqeQQAVB6gEjNRy9UV6n&#10;wDRRRQUFFFFABRRRQAUUUUAFFFFABRRRQAUUUUAFFFFABRRRQAUUUUAFFFFABRRRQAUUUUAFFFFA&#10;BRRRQAUUUUAFFFFABRRRQB3X7Lvjy7+Fn7TPw6+J1gm6fw5460jVIV8zbl7e9ilAzg45Trg4r+jL&#10;/g9B+GniXxx/wTp+HvxV8PWfn6X4W+JUMmrSRwsxhju7OaKKQsOFTzNqkngtIgzkgHe8M/sWf8EY&#10;f+Dj79jvS/iZ+zr4Us/hz428L2sFvd6r4P8AD0Gn6l4a1Bk3/Zb2BY1hvoiyFgcncuSkiEtXqX/B&#10;yt4E+M/iP/gjLrn7Pvwk+DXir4ia9rF1oVpdS+E9Ga4azhsrqC7lvJYkLOI2FqUAQMQ0q54BNAH8&#10;kdfob/wR8/4Kr/8ABTf4OfDaf/glp/wT08M6BNrXxX8YPNo+u3GmyTajo91cQRQTTws0nkRokUKy&#10;NJLG4jCM3avhiz+Cvxk1Gy1LUtP+Eviae30a6NtrFxDoNwyWMw/5ZzMExE/+y2DX9BH/AAZ0f8E1&#10;oPh14E8bft/fGj4d39h4s1DUH8M+C49csZIJLHT0jjlurmOORQczO8cYkxwsDhSA75AP0O/Zg/Z2&#10;/Zv/AOCGv/BPfxF4w8d+MZL6TRtMn8T/ABW8fazcB77xJqxjzLI0jncxeTEMMRJPzKvzOzFvH/2m&#10;/EfiH/gpV/wbueJPjf45+C2naj4x+KPwy/tXQ/D/AIft0u5Y7ye63aZBC5Xc0se6Bc4BDB+mTX5f&#10;f8HWn/BaPSf2qPiMv/BPX9mnxdDfeAfBWqed451rT7gtDrmsRnC2ysOHhtW3ZIyHmJI4iUn9n/8A&#10;ggNrcfiX/gjb+z3fi18sR+AYbXYzbsmCaWHd+Jjz7ZoAwP8Agh1/wS68Of8ABIf9hr/hE/GmpRy+&#10;N/EK/wBv/EzU/tAaCC5WLi2iI48mCMFd38TeY+cMAPmfUP8Ag85/4Jk2V/PZRfCT4r3CQzMi3EOj&#10;WWyUA43Lm7BweoyAcV9B/wDByl+2J/wx5/wSW+Il7o+uiy8Q/ECFfBnh/ZJtlLXyuty0eCCCtoty&#10;24fdOD1xX8fNAH6lf8F1f+Dkjx1/wVC8KP8Asw/s/eCtQ8EfB/7XDcaxDqk6NqXiWaGQSRfaRGSk&#10;MCSKkiwqz5eNXZshVT8taKKACiiigAoorq/hZ8CfjZ8cr24074M/CPxJ4qms2iF6vh7RJ7wWvmEh&#10;DKYlYRBirYLED5W54NAGf4V+JfxG8C6Zqmi+CPH+t6PZ65AsOtWmlarNbxahGpJVJ1jYCVQScBgQ&#10;Mn1qt4s8aeMfHmrf29458WalrV8II4PtmrX0lxN5SKFRN8hLbVUBQM4AGBX6L6v/AMGrH/BUnwb+&#10;0F8M/g3428I6PNovxEmjW88d+FLiXUtP8M/KXmS/DRxSRSRouehikJCxyu2QP1Q/4Ji/8GjP7N/7&#10;InxN0X49ftZ/FT/hbHiTQ7g3Om+GV0VLfQYJwR5cskcpeS7ZCNyhiiZIyjbQaAPMP+DRL/gkR4++&#10;DlhqX/BTD4+aJqmhal4i0mbRfh74f1Cz8l302R0afUZEdd6+Y0SpD93MYd/mWRDX7pHpimokcCLF&#10;GgVVGFVRgAelfm5/wcO/8FvfCH/BMn4AXXwg+DXiWzvvjd40sZLfQbGC4DSeHLV1w2qTqM7SAf3K&#10;Ngu/zcqjUAdL+wT/AMFqPE/7en/BU341fsS+BP2fvsHgD4R6dPBP4zvtQK3r6ra332OZHgAKeXK+&#10;/wAoBgyras7E+YEj6b9rz/g3o/4JM/th+FI9C1v9krwz4F1C3keS18RfC3SbfQLxXf7xk+yxrFc5&#10;/wCm0cmOdu0kk/yS/An9sX9q79mLxrffET9nv9o/xx4N1jVrmOfWr7w34ou7NtVZJDKBd+VIv2pd&#10;5YlZdync2QcnP9YH/BDH/gtv8M/+CtHwJEfjCfQ/DXxi8Ps8fizwXZ3W1bmMEbNQso5HaR7Zgyqw&#10;JYxSBlYkFGcA/GH/AIKb/wDBpp+1z+yD4Y8YfHv9mXxTZ/Er4feH2+1W+jxyP/wkkOnqimWaWFYU&#10;imMZ3kiFixRdwXqB+SpyOCK/v6ZVlQxuuQRhgec1/NT/AMHK/wDwb6+K/wBnfxZ4o/4KH/si+E9N&#10;b4Z6hfJc+LfBmg6eYX8LM6ASXipvKvbSTZZvLC+SZQNgQFlAPxbooooAK6P4O/E/xH8Evi54V+M/&#10;g/yv7W8I+I7HWtL85SyfaLW4SePcMjI3xjIyOK5yptO0+/1fUINJ0qylubq6mWK2t4IyzyyMcKig&#10;ckkkAAck0Af2U/8ABOz/AILyf8E6v+ClOpaf8Pvgx8XxpfxAvNPS4m8A+JbOWzvvM8tnljt3dRFe&#10;FAjk+S7kKu5goNfZtfjl/wAEEP8Ag2Yvv2BPi1o37bX7W3j2x1rx9ZaKr+FvCejxuLfw7dXMDJcP&#10;PK3/AB8TrHI0ShQEXdIfnOwr+xpOBmgD8Rf+D1Kz/aA0f9mH4c+LdE/aGbT/AIc6h4tj0XVvhpZ6&#10;e8Ump6g1vd3I1Ce6WbE0MaQJGtsYgEdvM3MSoT8Uv+CN/wAVtd+C/wDwVX/Z78daBqH2V/8Ahbeh&#10;6deS7sf6He3kdndL1HWCeUc8c81+3/8AweG/tv8A7HcX7IUP7C+q6nbeIPi5eeItO1vSLCxWOVvD&#10;McTHfc3L/wDLFpYJJYkjHzsJdxATk/zlfCnxve/DP4o+G/iPp07R3Hh/X7PUreRBko8E6SqR7grQ&#10;B/e3gtzmvxB8Wf8ABmj4R+Lf7Zni/wCPfxU/bLkg8C+JfHmp68PBvhzwf5V4tpc3ks6WX2yS5KRl&#10;FdUMohbO04Vcgj9p/h94y0r4h+AdE+IGg3CTWOuaRbahZzRtlXhmiWRGHsVYV+bX7b3/AAdcf8E+&#10;P2Kf2hfGP7Mep/Dj4i+MPEXgu9fT9TvPDen2I077eg/e23mzXSSZjfMbsIiAysBuxQB9TfsK/wDB&#10;IP8A4J6f8E45rzWP2T/2eNP0XWtQXZd+JtSuptR1Nkxgxpc3Tu8MZ7xxFEY8kEjNfR2p63o2hwC5&#10;1rVrWzjP/LS6uFjU/ixFfyi/t2/8HWv/AAUw/a18vw/8GvEkPwV8PramK6tPA10xvrqQscyNfSL5&#10;sfy7QFi2YIJycjH53/EH4zfGH4t+IJPFvxV+LHiXxNqsygTan4g124vbiQejSTOzH8TQB++v/B6r&#10;Y/sq6p8IPhT4ps9T8Ny/GC38VtZhLO+jOpN4ea0uHk82NDuMK3K2+xn+6zuE++9fz1BEzyDRNcXN&#10;7N515cySvjG6Rix/WhQOhoAckcGc5NSrDbk4LN+VMVQTUiKM4oAkjtLI9Xb/AL5qZbCyJ4uGH/Ac&#10;1GiJ0xU6KOgWgCWDTLLdua7P/fJGK1NL0K31q7h0q3nvLqa4mWOC1t1Z2kkYgKqqAckngAck1mxI&#10;Nu3FfbX/AAbz3Pwr03/gr58GdS+MWsabpuk2+sXUlnc6tOscP2/7FOLQbmIG9pzGq5/iK45xSYH7&#10;uf8ABrl8MvjJ8Kv+CZqN8eNF8WWOqeIPH2oXWlReLoLhbl7FYLeKJwk3zxxZhlC7goOMjhlJ/SKq&#10;Ov8AiHw/4W0C68U+J9cs9N02wt2uL3UL64WKC3iUZaR3YhVUDksTgCpNM1rSNY0W38Q6VqcNxYXV&#10;qtzbXkMoaOWFlDLIrDgqVIIPTFMDm/jx4O+Cfj74PeIfCP7Ruj6Df+B7zTXHia18UeX/AGe1qvzM&#10;ZzIQgQYDbiRgjORjNfxz/tUWPwDt/wBqn4jD9ljxG2m/DlvGuot4Ls445JIYdN+0P5CoZw77dmMb&#10;iTjGa9y/4Kwf8Fif2s/+CgXxj8ZfD25+Nd63wgt/F96vg/wzo8X2G0utNjuZBZzXSKd1xIYhG581&#10;mAckqF4A9c/aO/4Nmv2uPA3wc0X9o39j7xvpXxu8G63otvqkA0Cyex1U280KyrKlpMT5yYPCo5k5&#10;/wBX1xL12KR+ds/wus9Xu2vG8dW0jyMNzTTDcfw2jFWrf4BSznYPFlid2fuSKcfqP6VcvPBHiLw5&#10;rF34c8U2F5p99Y3DQXljfQtFPbSqSrxyI2CrAjBBGQeopy6TexbjborR7evmZzjselTd2KsjvvD3&#10;hzXrCxhW78WaVI6xqFlkjALYHBJ80A/XjNZ+rfB3WdZ1JtS/4XzH587fPF9sa1VP9lVRgoA9v/r1&#10;gpZX1sI9lvuZ1yu1ifz9/wDPrVqze8SX5ppY8dwwGAPyAH+eanmA3LP9nvxxJxB8eZk+XIx4gbH6&#10;zLWlZ/s+fFwzRw2v7RCgK3yed4hZcntx55z+dYdlPqCKu29uNo/6aE/jV62gfKybndwu1Wabovpn&#10;sKltlbs9A+Hfws+O/gjULqS78a+HfECXgUyNreuYKMvAZXLsenGOfbFS/GX4D/GP4s2enqbvwfaw&#10;WZk2Wtv4kj/eSMOWLSFR0HQZ4NchZWd8IQ4kZV3fdZv/AK/+FalpY3kMK4uWPzfLtYd+pqVKzuDj&#10;zKzOZH7FXxc3LDdDw9GrqRufxZYBCO/PnV6dafDD9ry30qLS7T48+C1jjhESt/wk2mfaEXGMeaV3&#10;bhj727Pvnmse0gaDaVuJiV+6w4A/Pv8AlV22S/gkWQyNja3CNyAe/wDOq9pJi5IrYwm/4J//AB+u&#10;mM9pe+FdQknzJNcL41s3aRiclmLSbmYk5LHOeuaktv8AgnR+0vdwrcLpPhnawyobxtp4J/DzetdV&#10;CJg22O58xM/LuXr+B/z7VatlEZV4DHuOd21Rx+npR7aQ+SJx6/8ABN79rDefJ8DWEnBIaHxBav8A&#10;+guf6VqeHf2Gf29vAFzNN4D8L61YtcRgXH9i6rH+9XtkBtpI55+8BnoK62G0my0G2BdgIJ8kZH04&#10;zmp7W1kgdgrqnmKA+1ACevYY9+lS6silTgcl4m/4J5f8FBPF9wmreMfAWra1cQxeVDJqPiWCeVIx&#10;k7FVpc4z2A61kL/wTW/bZ8zyD+zxrW4f9c9mP9/dtH4mvTIrX7OVFiWjbOVkj+V1/Ed/xq0LabAi&#10;+2TMrfwtcOR+pqo1px2RPsYnWfsi/DX/AIKJfs5+DLnwfon7NOm6zpdxqEl5b2ureIIbea2kZVWX&#10;BjZ8qcKeRkHkHnFXP2i/2cf+Cl3x8uLPxlrnw80jQ7GxjkWw0Tw74ygjkRmxullbzVeZiABuJwFA&#10;AUVyNz4ZktJlt9W0qNSQSqsqNlc84wSDyPXtQND0R8RfYI9i8bmtwc88DHas/aNy5rI05fdtc429&#10;/YB/b/mEkE/gTWriOZfmRfGsbJN9cXBDY981mn/gm5+2DI6xar4A0mzZvm8vU/GmlwOf+AvcA/oK&#10;9AGi6U+6GTToNo7fZwf6f59KWPSdMtU/d2MMZPG1YVGR+VHtpeQ1TRz3w7/Yu/bD+Cviyx8d+E9X&#10;8IaFqVmzPHNcfEDRQhUjDRyI8xEiMOqkEfiAa9g0u1/a/wDi3b/8IV8WP2ivhDb6DdPFJqmm2es6&#10;dHNPErh/LDxR9yoJCyY4weOK8/RbeEs0VvGrNzlYwP5VNHIt1Ofs8XllmysTfMBxycnr/nmlzSlJ&#10;Xt9wOKjdXZ698drbVfBmhR/DvxLbNDHqUkWsahG03mQ/2dDllUYbGJGEXybQGEUeSTgD5t0PXdMN&#10;1eeNdUtzNd3N0NsMbMDO29vKQsWGE3bmO0N8u3J5AHonxGslg8OQ+HNLubQTalNHaQy3VwIQsMH7&#10;yYl+qLvJUdcBQBnArzjWotK0zRm06CK1t7bQ5I7OJzqBmWe4ILELIVG8KgZjn0XpnnbqcrOnu9d0&#10;OCLEXxW8eJHIxka1tjZw26liS3ljkhck478nOTXP+AfFtlo/imO9lS6kgjY/u9sZJAzkEtgHPH49&#10;K5i51WyRGZr22+ZQU3TLn+fT2qpaXCPdKbacsX/1fltnPOew5pOOp42Yv95Tn2Z2l/4G+CGq6zfa&#10;xeX/AIqY39w091HJ9kwrMxb5XB67j128DIwcmtPT4PhLYaJ/wjVjL42WzkY+bZf29bxwO3XosHPb&#10;r19ulcktvfKzMbWRTJgYaLJ+gHuaqXi36J5d1BIob5f3iY3deOa1V3o2erF21Ovg0L9n+Ndz+HPF&#10;G/r8utW/B9/3A/nRpunfA3SrxNS0nUPGVtNHIpHkXsIaM5wSHIGeOxHP41yI1W4km33cjNtwGdj/&#10;AAj19TViCCO5ud4Wd14KhIc7ufUU+TzKUmdd4qsvg9reoLqoufFuoXS/K/8Aaxt5I2UA4X5c5Azn&#10;jAzUnhyf4OaTokmizDxfbw3HF1Z2OriGF+OTwCwBxyMnPqR051NTS3/cz2EyrnEahSpOe2DVfdps&#10;sjIjsqnG5pT09xU8ttB3Omu/Cf7ONu032O18UXO1SI43mt1Xec/eYbjt/XHvVaLRfhNp15HqOl+E&#10;dYimhkDQy/8ACQ7WQg5DZWEfzqpbX1rGqxm8ij2nt3+pp1xqmnJGc3UQ2sWI3jgf0FEb92HMXPEd&#10;j8MPE7x3Wu+Hdeurzy9n2yXxIzEL/dAaIhR7DvV06L8HLPdbTeDNamjk5kim8SFYycd1SMAn0BFc&#10;9/ael4SU6jHt6E7xz7cd6W61fw+t00s2oxs27nNx91uMAZ9u3+NV8yXubV1ofwQDIkPwx1KOJGIk&#10;/wCJ/uaUH2MOF559eOtdLb/BL4Y3eix6hbeBIbWS+hV7eS616aUQggYP7tEx7/McfmK83k1fSTdG&#10;9W/h29WX7R+nXrXrngvVF8YfBf7Vplypk0y4ktH2SAk7drqePSNh15OPxqZcyCL1PStO0X9lXxN8&#10;P9J1PSvhB4+u3t9HikvJrLxFFFa2bozIYyjufLjSSKROMAhTn71UfhbqV18Qvh1a6J4bSGObw/fX&#10;dkkMP7yb7KZFaFDgMzHBjjOCfutzjJPl/wAN/D+vav4hmj0bxR9kufs9w+m6fc6hHFZXXmRbZo28&#10;xkUsCZJFXcBvm3dc1sfsz2Vp8KvifceBtb8QywrrazWslzFC0clpcjeYo4xvb5t7EHLhT8wyARWZ&#10;XMdT4b0RNdlb4deJbiKxsdM15bC+kWN1S30/UX2ybpCEISORgeThBCeRkV3914u8P/BHSbqyvvj5&#10;b+P91wYLTS77wna7IY1b5nW6tjE8vyjaWKumT8vI3Vg/Eu78LeENO1q3uvCywteaP9i1O2khlWY/&#10;vEkV5EkO3BAPOWGGyMhufEbHxBa6/wCHtL1ODUJpY1sEijhuIgGhYOwZMrj+PeSCM89SMUFHf/tB&#10;wfAT9qTwHa/DvxFqN54Ri0/Vor+1vtJ8KwXbNiFkKfPdhkTLOTncWG0HkYPgWp/8E+/gjavt0r9q&#10;6ZlY/Kbn4Yu2RnHPlXL/AIZx7gV6DH5JjzMYxj/YJzVuCG0lGyO+iSNv4jC/r6Yz2qlKUdmTY81t&#10;P2AfhlYgXGn/ALUFxDfRyEwSQ/D+WB4pByjqwuSw5wQQQ3p6D1X4h6L8ZviV4AvvBXj39ujTlsL6&#10;3+z3s1j8KUinvk2/6uaaJklw4BD45bkHPSk0+LSWaPHnGTy8SbkBU89jkHp9Oveuh/4SmyhK/Z4n&#10;XcqrJJMA2/8AvZ2gAgdBnJAA781pHmbuyHLofOD/ALC+i5Vv+F5aTtkXPmLo+oPJHjrvQ264zzjD&#10;dPXFerfs7/AzU/gNLqk/gz9sqHSYdR8k6lar8LTqKzGMsEwLwxqrYdvunJHrXWX+p+G7y5ae6dT9&#10;4/KzhUJJyB/snPFVW1nwqlwEM5aYgAtJHwT/AMBUfU/WqcpdWLmjHoc38aP2T/D/AO0J43bxX8T/&#10;ANsrU7y6tdPjtbNj8KLeOCONdzLFBFbXu1QWdyTtBLMSzdx5rrP/AATl8F2lytvoH7V+gSRtk/8A&#10;Ey+HuoQFcddxg89evoT0r3C41HSVUQ6ddRyTI2zbnDD1AYdCcn0GT2rej13SPEt0Trt3FFPOqb5J&#10;tzM7oPvMVG/J5PXPHOcZo5n3DzPmv/h3Jbm6WPTf2sPhqy+ZhZrzT9Rs1XvyZbfHTsPp3FesfB34&#10;RfFz9nvQ7zwT4Y/bB+EV/pVxqC3n2TXvDd7eyW0u1VLwZRHQOgXcofadqng8122oweGZ7Bo7DUFu&#10;laZnTbMzLKuOAUlIHXdjjpVC70TRG0m3k0jTY1dnw0Cqu14yRjIU5ZgX5bcST6AYqZSuaHinxv8A&#10;2LfiL8S/Ht98SPE37UPw71rUtU2syRR3On+VEi7Y4kgMRWGNQu1RnHBJOSSZPg5+xd4w+GnjS38W&#10;QfH34YwSCOWGSzvtceRZ4XXBVmhXK5ODjPVVJ9K9ij+HviHU5listCmtlEjxrbKrTMGCI2dqjAJB&#10;HJ2j+uxB8F/FF5oMt5pWlXF1JbhVcqkjszlz/qlAG9SMMByxU5UHoD2ktmTyxOL8bfBT4o+K/BFz&#10;8OfAf7WfgPw3Hf3MdzrUGi32rJJeeSkixRSX4gAEKiWY+WoAZn+dmwqr5LqH7Ffxk0+ZYof22fDt&#10;0sn/AC0t/iNq7KgGPvfuz619FeG/hR4nfUY08QeG7m3imjYJJNfG3wNv3mCq8m3PVdnOMZBwa6yX&#10;4VWmgGDUdZ0KOSQ6h5ccbXMlxJnqCx+SJQp2jlmYneO1VGUrWF7p8seG/wDgn38dtd2/Yf2vtHjX&#10;r5n/AAm2sxoSMZ+aWONeAfU16j8O/wBgj9pXwVpk1q37XXw31TT9QwZLDxN4slvMMhIWSJpSJoSM&#10;kERuoOfm3AcemeLvC/ifxPdWxfUbTS45JFDSLfTtv3RgB2GUUjahXpv+XkEAVXu9N8ceCj/Ymg30&#10;Wk/ZYYhdXMKfvrmQEOG2W8YLMhztzknO4setGpGnQ8x+Jf8AwTY+JHxQntdX8dftQ/DO3j0zTfsu&#10;hWljr0MNvIplJdQs0zSCVmyWkkJLGNUO0AEZnhD/AIJt/En4Vaqvifwj+1f4T0e9ZWtmurDxpaOZ&#10;I3I3xvEsbiSPIBIcbflBwMA16RcfDa51u+bxRqVq2l29xdu0cF1LK8lxNsyVQyoXdjkHbIc/N3Fd&#10;FF8CNJF7c/2z4djt5FuPNjsb5kWRIMhV3tGMsNwI2rk5GOMrR7SWwLlPIPiL/wAE8ZvHksepfFf9&#10;u7wrc3FjHtgjaSO5t4Ub5m2C1URxswAJwhZto3HCgjjYP+Ca/wAHfscjar+2V4X85Yt0C6Vpc94J&#10;jxtBCxqyg9DnJXrtIr3i8+DNjdX5sNM12GG8W8kga3nKttcDCrgfNgjnqWOQCgGSMeX4W3Fr4jk8&#10;M6jHJcTI3zSWN0sKxJtyZMSrl1X7xCdQMA85qfaVL2K5Ynh+qf8ABPb4Q2kuLP8Aal0ny2jRh9q8&#10;L3i7c9RlYjvx2PGR6Yra8C/sj6/8NPtWlfDH9tvwrb2l0vm3NpfeHJZLbfgL5gimidVl28FlAfaO&#10;TgAD0K18DTqqQ3mo27StH5jCORhhsYMeSow4JBAAO4ZwTVi28L5kZdH0LUrzKl2ihSRwFH94xjLD&#10;qeMcHGcineQPlPJ/iT+xP8Qvit4v/wCEj8SftYfDjWr+SFLSE/vdNSCOEECJYUtRFEgO9t3y7mZn&#10;bLMxNXRv+CcHjjRdat7/AE/9on4e2Oo2N1HLBNHr8jKkyOGUrJ9nMcmGA6MRxzXu1l8LPF72/wBv&#10;v9HFjDE2WW6kMPlKxBUlZWB75C7TwCSMc1VgtdH02xkQ6xdxtJbhTbQyEq7HqGXA49sggqO/S1KZ&#10;PunJ+L/2V/iT458E32meMf20fhvp325njutP0/QXiOoKTzGZYIBtjJJVlXCkcMMHB8xtv+CaGjSS&#10;yJcftNfD2Boz0ZbzJ9efs+D1HTPWvbptP0uAR22hi6aOSMfaI7jeimQEgsqpIMnBUDkjIPBzxDJD&#10;pkEimxjkgjeJRNG0zMqv8uSPlB2k/NjJI568UOUrbj93seS2v/BMnQjDHO/7Tnw+WNgS0kguxhd2&#10;0HZ9nDdeMED611Hws/4J36b4a8SRah4I/bU8K2OoCCR520jS77DW6AvIsqyRCKVAqlzHISDsyqkg&#10;V2yac8eo7ZraaFWcMkPIxuG8ANk5AyOTk4xnkmprLRrNd1tqd+yx/avMZvs+4qqjG4r82SvXGOnT&#10;k4qeaXcfu9jD+N/7B/jLWvEcfh74q/tjeG7j+yVZrWx1bSZtOhhDoSZ4YLeIRShwm0SgFjjbnPy1&#10;x8P/AAT0+CVpJJB4l/av0NZI1G6PQ/Cmp33zYB++URe+c5r054dWjg8rTtUvJJFgHyxySHb833QG&#10;PAyXb5cjLZxy2MvV4o7m6+0Nb3EO9l/d/aC+7ja43HA+9n0OW79655ByxONk/Yd/ZInsIze/tMeI&#10;E1HjEzeBnNuA2OOJzKM98Lx0NNv/ANhX9lbToElX9p3VrpWjDOun+B7qby2yfkYnC7h6An6118SW&#10;QsmWOwb5VBbzpNpc5wQuOBwwPc/Ln1BZcQw+b5kWiN8qlkYSbsIG65UdPlYEjGMZ70c0rB7vY5wf&#10;safsUxRGJvjP48uHjUBhB4VhQMOfmDPMBjpgcsD1A6UqfsdfsTyx+bb/ABQ8fMsYDtNJ4ZtuMhcA&#10;AS4B5IyTj+vQLafuFuRBcM26JhJHMDn2Pv0HXI680mnWKJMpuNKeRG2q3mcZJyoPHTBPYD6Gs+af&#10;cp8pSX9mj9hLTdLla21L4nXcrE/u0SxtyHCr8rFoiCWOWGxWwMDJ6mvZfBn9jDbCuofDr4gMQSLg&#10;SeKrb5/l7bbVeCcZz0BzzgiugsEtjG1qNKjdZFVGW4YMdwZsKMEbRtkHHIJUE84AtwWFkXa3jsY4&#10;miHzM8LMqsucplVJ5Jx82ceoB4tSl3J90qaj4L/Yhtolt9B/Zj1K6l8nYL3VvFN2twjA/wDTOTaw&#10;I7hVxjgHOBDa+HP2SbYLs/Zo1aSRWVY5Lfx3LHg5OcloSSDkHkjHQ81ck0GyxJI1p5M1vcbJIOZA&#10;V6gggD375PHHU006ZYtcw3lppSzBplH2fbkMQA23coVsHb94c4OeDim+YfLEkfxD8Gz/AKJafAi6&#10;ZE+a0luvH2pSPkdEYK0YZeR8vBz0I6VraD8Sfh3od0t/pf7P1n+7kzbW934q1CQLzyG8yVvMHPB4&#10;JxzWHqtjtnkCxWsatI2EjyVi+bAA3ZPp64HPSqvlWtw/mSzMkbw7oGU7huwMA9RyP6c0W0H5nt/h&#10;L9qj4TazqEFp4/8A2cI7qxnaOK6s9L1DfHKeVcpHJ0OCMKME9mUgZ8W8ceDPCmo6trWi/D3+1vss&#10;15cf8I5b6pB5LPGrMYI283DO5UKMfePfkmtLwNc6r4XuYte0W3aLXLG5W7tdSWTaLaOJSBgY5dpC&#10;g3EkKA4Ay/y8F498O+Nb3S7jVG1HUri4tWN2s099JJIrpljICWJ3AZIIrSHuozl7xx0zSWtw0MyS&#10;280bkSRyQlXicdVZWAKkdweh4q94c+IeteENQuLrRpVS3u49t9YyRiS3u19JYm+V/ZuGU/dINU/E&#10;2narpd9Za54hjvvsmtaPb6oLn/XzfvVKyOuWHmHzIy21m74zml+I3g+58A3UV1q2tafdaTc2Md3p&#10;/iS3mMdhcROm8ZkkA8mQD5TDJhw3TcCGJeMiVFxNXxb4I+D/AMY7q1+yWln4f12YKZbfUJmWC4kC&#10;chLs52FjjEcowDxuavN/ib4T+IfgzwSnwc8TeApJLeHVlvbPUHuHhmZVjkQR7WBR1HmHDqRkBRjv&#10;WppU9lqlrHe217FLayHC3MMgdR+R7fpXS6N8TfG3gW3/ALJ0DUY5rPoLHVrJLy2jYDrFHKCEODjK&#10;4znBHSo5ZbI05j86KKKKg0CiiigAooooAKKKKACiiigAooooAKKKKACiiigAooooAKKKKACiiigA&#10;ooooAKKKKACiiigAooooAKKKKACiiigAooooA+5P+CEX/BYjxl/wSV/aj/tnXpLrUPhT40kgtfiT&#10;4ftbdZZvLj3iG+twSMTwGRztBAkjZ0IzsZP6gP2dv+Cxf/BMH9qaytZfg5+298Pbm8uk3R6Lq3iK&#10;HTdRHTj7LdmOU4JA4Uj3r+JuigD+9iT4mfCHR7R9cm+IXhu1guMyyXjatboku0AFy27BwABnPAAr&#10;h/HH7fn7CPw1haf4i/tq/CTQESVYnbWviNpdqA5G4L+9nX5iOQOpFfwv0UAf2wa/44/4I9ft96hZ&#10;+BNe8efs7/FzUdStGutN0xta0TWLyaLc0bSwqHeXAZWQsvQqQSCCK9y+CnwW+FX7O/ww0n4MfBDw&#10;XZ+HfCuhwtFo+i6du8i0jaRpCqBiSF3OxxnAzxgV/BfBPPazJc20zRyRsGjkjYhlYdCCOhr7s/4J&#10;x/8ABxN/wUb/AOCdl8uhaV8SpviL4JbAm8FfEC8mvIYQMc2s5bzrU4GNqMY8nJjY80Afup/wXz/4&#10;Ie/tQ/8ABYTxj4LvPAH7U3hvwl4X8E6XcLY+GNZ0e5kFxqE7Dzbl5YnI+5HFGo2EqAxGdxFflf4s&#10;/wCDMP8A4Kp6HPMfDnxU+C2twLI32drbxRqUMkiZOCyy6cqqxAGQGYAnG49a+yvg1/we4fsua1pl&#10;vH8fv2LvHXh2/Zgtw3hTW7PVrdRnG8Gf7K+MYO3aSOQC2AT7Ba/8Hj3/AASal0/7TPoPxUhmwP8A&#10;RW8JwlvzFzt/XtQB8KaJ/wAGTH7XGqfDTTfEGo/tg+BtN8UXFrC+peG7zQ7lrezkOPNjF3E7+bt5&#10;wwiAYgfdzkfIH/BQr/g3J/4KN/8ABNv4PX37QPxns/BOveDNLlhj1TXvBviZp1tWllWKPdFdQ28x&#10;DO6jKo2M84r9ovEv/B5R/wAEptJs2n0Twd8V9WkVcrb2/he2jLH0zLdKP1xzX5G/8Fyv+Dhv4of8&#10;FaLax+Cfw58C3XgP4R6Tfx3y6HdXqzX2tXiKwSe8eMBVRA52QKWUN87M7BNgB+btFFFABX2P/wAE&#10;nP8Agtr+1X/wSN1jXrL4NaL4d8S+EfFkkcviTwh4msyYbiZF2pPHNEVlikCEr1aMhjuQkKV+OKKA&#10;P6TvgF/weu/sc+JvD8yftJ/ss+PvCesRW8jw/wDCL3Frq9ncOq5VN8j28kRc/KPkcDPLAc16X4x/&#10;4PI/+CTPhzRbXVPDvhj4t6/cXEyLPpuneEbWKa2QjLOxuLyOM7emFdssRjjLD+WaigD+gn/goF/w&#10;eXeAPF37N1x4V/4J4/CvxXoPj7XmurSXxB46sbVf+Eet8BUuoIoZpo57hwxKBiUiZMsJBhT+Bnjr&#10;x340+J/jHUviH8RfFWoa5rus3kl3q2r6pdNPcXc7nLSSOxJZie5NZNFABXWfAf4xeKv2ePjf4P8A&#10;j34Git5NZ8FeJ7HXNLivFcwyT2twk6JIEZWMbMgVgGBKkjIzmuTooA/ss/4JDf8ABbT9l/8A4Kwf&#10;CNdU8Lanb+F/iJo9nG3jL4f6leJ59oxO03FsxI+0WrN0kA3LuVXCkjOh/wAFpv8Ago9+zl/wT+/Y&#10;h8XeIvize+G9c1zxRoN5pnhHwBrE3mf8JJcSR+W8TRKGJgVXzIxAUL8u4M6g/wAYYYqdynBHQ1d1&#10;nxJ4i8RtC/iHXr2+a3j2QNeXTy+Wuc7V3E4GSTgd6AKVFFFABXpX7GHxF8G/CD9sP4T/ABa+I0Ty&#10;eHvC/wAStC1fXo413M1lbahBNOAMHJ8tG4wa81ooA/u8+Pn7UX7Pn7L3wguvj3+0B8XdD8K+EbOF&#10;ZJNb1W+WOKXePkSLvK78bUQMzE8A1+Df/BTD/g8g+IHii78QfCL/AIJr/DuHRdHkha0tfif4oty2&#10;ouejXFpZ58uDuEabzGwdxjRuF/Fb4lftBfHj4y6Xpeh/F340eK/FFloduINFs/EPiC5vIrCMKFCQ&#10;rK7CNQABhQOBiuQoA1vHXjvxp8T/ABjqXxD+IvirUNc13WbyS71bWNUumnuLudzlpJJHJZmJ7k1k&#10;0UUAfq3+wp/wdhftYfsTfsVaL+yQvwM8O+Mrrwlp507wj4q1rVJ43tLFf9TBLCg/fCFcImHT5FRT&#10;nbk/ll4l8Sa/4y8R6h4v8V6vcahqmrX0t5qWoXcheW5uJXLySux5ZmZixJ6k1RooAMVJketMyv8A&#10;dp20Z+7QA9OtOGc8Go8J/cpyKmM7B+ZoAnXrUsYOelV0CbsbPyJqVUhDY8yT/gJoAsqC3NWIVJOS&#10;KppHAfu3Eg+rGpLfyvKDfa58tz8h6UAfUX/BJ7/gndrH/BT79srRf2VdN+INv4VtbrT7vUtW1ua1&#10;ad4bW3Tc4iiBAkkZmRQCygAliflwf29+Mf8Awat/Bj4V/wDBPTxt8E/2RdJ0fxt8YPEl9ZT2/jz4&#10;pXPkSWUEUiNJBYm2iK2xYK2NwYsZWDyFQgX8kv8Ag2o+K+g/CL/gs98H9Z8XePIdF0fVG1nSr+61&#10;OaOOGRrjR7xLaEu/3S919mVcEEsVXoxB/rxDBl3CgD+Vn9or9hz/AION774f+GP2J/jJ8KvjH4p8&#10;FaP5dr4f0XR86ppESq2YxNc2m+PYhxsNw+IwAF2gAV/Spomn3/wi/YntNI8YqLW68L/C2OHVFSZf&#10;3MltpoEuGzjgo3OccZzXzN+2N/wcMfsAfsMftfR/shfHDWNea+i023uda8R6DYx31jo0sxO23uVj&#10;k85ZAm2QhI3IV1yMkA+qftS/trfsOeKv2MfF2u3X7YPw3tdD8Y/D/UodG1WbxpYRrdi4s5Y08oSS&#10;je5ZsBMZ3fKRnIpAfx+xfMm5V3N7dRX9SX/Bt9+3Z4L/AGrP+CfPhv4P3GtQp43+FOnxaFr2ltMP&#10;NezQsLK7VSdxRoQqFu0kTj0z/LDBHcS2/wBotvFoto8/curFHb/x0c/lXVfCv4v/ABo+DPiT/hMP&#10;hF+0NqHhfVFgaD+1PD8dxaXBibG6PfEA204GRnBwOOKnYqx/Ql/wdR/s0fsjyfssWn7SOtaTo+j/&#10;ABb/AOEgtLLQdRtVSO8123ztnglUf69Y4v3gdgSmwAMA20/gTbsyQ7ZCuCuCMYAqT4jfHj4+/HPU&#10;4dV+L37S+qeLNQ02zC2N54suZbryY2blEMzOwGeoAHJGRWHZP8WLkD+yNZ0G73NwI2ts/k+01MtS&#10;kdRa3FrbKhLMdgPVuOnpz6VYtdQ0xD5yMozy7eX8xb1z1FYun+Ef2htWRmXw9prQpGxkkkS3VFGM&#10;5yD/ACp2neAvjHqVv9osrbw++7BCnVooyB24MoxS5Q0Oo+36FdSq0rPtX/lmqEhvcnOc5960rXUd&#10;HVwbWMRr02+X1/EknH41y9t8OfjjGVMll4VUNzvk8QQbcev+urU034d/HWbUf7L07S/Cd9eCPzRZ&#10;w6sJHKZ6jEoB/P8ATmp+ZR1VrqemxyedBK7N6+nH/wCurVpcR3LDe3yjtuPNYVv8N/2rdzP/AMKP&#10;sZAueVYbR+V0BWp8N7nxrp3jKTR/ip4WsdDihs5J1b7NLIzshUkBUmbcdm9sZ52+1TZlHT2WhahP&#10;F58NpMD1XdGeB+VXj4ev7Xa0qSjcuVZkHPPHcV0l18UfCNyCml+MYbcf8sY/+ELmZVGOMk3q5Prw&#10;K1fCfiHUvEt09la+NNFumt7fzGgXwdNGzDIUNue/2Yyw+UEt7dcTZlaWOFCSW8ixMVyeVyw/zmrU&#10;Xl7Qzbi0Z67jmuS8b/DLxl431+fxPY/tEa1DLcSBltP+EdktIYeeEEcN0VAAwAcEnqT3rIj+Bfxu&#10;eVpB+0Qnlsflke8vRv8AfaA2CPTinyruTv0PUbeWNf8AVHYo45xVwyBVXajNj+JVP5e9cD4d/Z4/&#10;aL8T3Vv4f8J/tRWtzNJK3lQ3rXlnHu25P76WM9cHHYkDoTXVaJ+zF+1Hpl5C93+2Z8P7fybgBYpv&#10;E096rMDnayrZsHXjkE4IJ7GhpPqP3lpY3beNGGWyoxx8v+e9W4z5SKFdMH+8cZ/z/WvUfEPwl1fw&#10;9+zxrvxu8T6HoOsQeG7Fp9R1Lwpr0trby4x8yxXMDtzkfKpI9G7DkPDfw8+JWtWcc+q/DvS/Dck0&#10;SzRw+JviJZWrNG/KlVMRbBHIOMEEc84qJRklcfN0MO2hEabYhGnzZOFx74+tXIjGH+ZNvYMG7f1r&#10;uvDf7P3j3xF5k2nWvhWaG3gkkuprX4g2r/Z1XOWKiEuRnAGFOSQMiseX4b+JY5pEh8KXDCORkMlp&#10;cCUcHGcGNSPx4Papekbsq3M7GHPZW8bbbe5E3UsrfLg+nvVW5i8i48qVG+7hhx8p6/yrqj8K/E92&#10;reZ4d1e324O66t0VdueTywxjt1ycVJb/AAa8S3aRzLaXMKySLDC0yxo00jcKqh5ByTwMkDNRzJ7G&#10;ihKJw7KzSLDEvys2M/41v+A/C2o6lqbajb6S1zDbkhlCMVDbGfJKg4XC9Txkrn0PV2fwg1PTrIWf&#10;iWLTrS5MwTy9S8SaVbyQhRlleP7YxGRtwTg8Hgk8etR6HH8IP2U9a+IfhiPTbm8l08Ws2raTq0Nz&#10;BG73CbIFEbk+cz+Tu+UBFhBG4k51pxcpXMamx8n/ABe1TSLnUtWnh1SFo9GiTTLe1bB9TPcnH8O4&#10;Mqk/eYgjpzD4Tv8A4eaF8OLHSfFfw60vX72aSO/On6lHLi0MqEh+gTcyCJcZLADPGeWTWVy19aeC&#10;Nbfo4vNUjxkl2PyI3HOxQT6bufQ1k+PvFPhB9OsdXsdQuhJel5J92myeWGB8tI04Iwqx47Ajbj1O&#10;27sY9Bdc1b4YeW1tF+zx4VVskSKyzqFbJ/uOp/lXGveaRb6vHLF4ZtUto2DNZ2+9I2UHJX7xZR1/&#10;izznNSXXiHwvM2/UPEdxE5XG2TSLjn2zsxWbcXlnfTGXTFkMKNgtgqzYHfPI69OlD0PHzZfuFLs0&#10;dl4k+IPgr/hL/s/g/wCH66eraLaiWx1S+e+VJyCXaPzACqsrJ8pJIIY5IIxHeaj/AG1oM66hoOnx&#10;v5qGG4j09I5F4O5QQMnsfXjrivM01PWp/GsnibUNMuo/MvGaZfLbKpnaByOcLgDtwK7y78W+HNGt&#10;fKWw1K4Wb96221MYjHGOZcbu/QH3IrZpbo7qcpSjdmW9vskAkiXPVl2jt+FTRau1tbNbjSNOmyzH&#10;zLvTopmUH0LqcetSSeLtFk+c+D9eXdyrfY/l/Pp/9apLYadq8c1zNZ6pZxoq+X5ukykMcfMMopHH&#10;HenePU0szC1fx8kGq2Ph+XQND3OGaSRdFtkYBuEU7UGeQfvA9a09HMOpz+XdaTp+fLYqy6XbK2cE&#10;5+RAB+VcDrXhnxprmqy63aeDtXEUkn+i50+Zm2L91QQvOB6d816d4ZtLi28NwanfeGtXW82bJLVN&#10;JneTccAkKF/HnGBVSULaEx5t2Y40iGD/AJh1uOMH/RUOPoCMVJaKtmS0dnZqcfu2GmwHHI6ZQjPv&#10;1rWlvrhzu/4QLxBtJxubSHUUWem6rrV0tvYeB9dj+XMkkulSlBnGMFVPXPXpUcxpFFfUPG8tpose&#10;i6zpFneWN/eKLmRrCCOYRrguFuFi3xAZXIU49ued3TLz4Q3t0LWD4D6RCsdvIkMjajezSFvLYK7l&#10;5drbW2ttCAHGDgVyXjn4a/EbW7yHTPDnw88QXUasQqw6LcsokJGTwuF6c5xjFd14Q8L+NLLw5a3t&#10;18JfFl9qkYEb6fHoFwu9gPmPmmPbjBz1JPQc03KKjuRytnHt4etGO4aFp+eAuNMhBP5L1/OvTv2b&#10;9efwzq194MvdJg+x6vC0kO2PZ5Nwi4JXbgfNHuz7oMVVg0b4qOquv7M2qwjqrXV8sZC475QY/GoT&#10;f+N9L8Q2b6t8HtY0eexkLrmNnUMOoLFUGzbnJBPDdxUc3Mhm/a+E9Pn8fWuj69JeQ6MNct4dU+zZ&#10;ZxC8nl4woZiPn+YqNxUNjBNes/H74GeBNIurvxx4T/aK0TVNQs1a6+zzaPdW8sskeHCxy5KAlgnD&#10;fLu2gbcg1yPxB8LXuq26eIdCluGjvoYXjksZG8xGx8sgAGRg4wRkbuPTN7W/BHxL8S/DrS/GaeJL&#10;eQRxv9o8USTzs4d33yWjow3SBGMiBidxOFGACpgrobklpcfEfwza+KdB8IzX1ve26NdTQabJcBCR&#10;8yuFGcAg9e+eeABx/if4X+GfDejLDpEclreTX3nLb3SmFXaTarRgyYUHcEZckZG4dSBXe/szftLa&#10;t+zb4M1DwVothb32tR6w8lvqcyyCN7GWFGVBEp+Y+d5vBYYJJycYrs/Bn7XOseKfjBot5468E2+o&#10;afcahFbNp5tmUgyMFRlbzNrMGK4DrjGQcYzTUfesM+arq1k0q4Nnqzw27xnDpNcopX2PNO27gQkk&#10;bj/pnKr/AMjX0T8evj54jufiDrGl2uj+CY7G3uvKtbKXwfZ3TxKEHyl5IjyTnJPHHFeY3XxPkkiV&#10;W+Hvw9LKuGlf4e6XJuOc7uYMZPsOB0ApuKi9RXORsY5ldJPI/iwuT1atgS+bcR6fcW3kfKFXdE/z&#10;Hn5iFycD2B6DjrW58PPifqcvjm3kuvBvgu4sLcM91plv4H0u2SdS6oVYpbBsgMSpOQDg4PQzeMf2&#10;h7LxTLHJZ/AvwXpsMO7yrawsZY1QE53ZjdAX/wBoKuT6VPPLYLIxz4G1jVdU+z6DpEkkeAwk1Jjb&#10;xuM4yu9VLLuK9Dxxk9xV1H4aeKRcshttJWFnXdHHfWu5enyklsu38WAxBzweK5H9oHX/ANmr4+fH&#10;b4R/DK98J/8ACP6/rK3EHiy8j1Jbi1g8xdtk5LDKb3iywblVkDfMTk72q/sof8E5NItVtLXxB8Qt&#10;avIm8ue9sYbKOzLZ5MZkiV2QnJBOAQMg4PO7jGNrme/Q5H4qfEz4a/BjXLfSfHXiNYdTljMsmn6d&#10;Zm6lhixtDyiI7Yg/JRS4dlG7btIzyi/tafs8mbL6rrTRr8qn/hH3Bcepy3f/APVXuPxU/Ya/4J1+&#10;GfhvoPib4dQeJvEVxrzMztJ4kbT/ALNt3B1ZRA2ZA6FSmBjrnDDPkt7+yv8AsyZYp8N/EEKbs7bf&#10;x4N23PT5rHP4sTxyaHGnEE5GXc/tg/s9Op8lday23ldDZVG30+cY9Oo71a8M/tJfAfx54is/D914&#10;uudHmu7rbHqGrad5NorMRw7BiUyQAGPGTjK9aba/sz/s4W0kcFz8J9bvGdgFkb4gOgTsB8tmB15y&#10;SBXfT/sm/wDBNCwiQ3Nj8UIb6ayZLq3muI7mON5IyAyhmiG9C2QT8mVU7WGcR+621L947LWINK8E&#10;PZrB8VbK8juESRJF8TwyQhgrAAKzMc4U/MdoKlRyBit7w94m1CxP9rw+PtAg3Zmjkk8TW8JRmR0U&#10;4kk5ADngqclVzxgV8m/td/Ar9jv4TfDrRdc+CPiXxZqWs3GseRdaT4g0KGFTAFDu4kQlWOMfKCeS&#10;MleA30V8LPhh/wAEw/CXwa0WXVvA3/CUeIr7RbW9uL200/fErSxJIEP2jZhvm52jC5wTkGlKHKOM&#10;nsztbn4x6HaXF1NqXxA8NrDNpslsnl+JrGQRKQQCuZVYHc7MQ2c85yOKyLv4/wDwtghtbe8+Jfhp&#10;mtfM2Q3Ws2wiRxHtSQRiQZwMjbuAzg8dK3PhT4A/4Js6j4P8U61ffs96Xcaxo+kTXun6Xq1n5dvc&#10;oox99HcDDY44JHIBOcef3+mfsM2sM7RfsUeG7y+kUETW/iLUIbWPOcqIzGrEg45xg59qrl927ZN9&#10;Td0/44fB+10yS+v/AIq+Hb1RJumup/EljHltgGVEcuVdjk7QoVc8ep3bP9pP9nW1s7Nofix4JN1H&#10;ZbJ5NW8WQT+c2zaGZWnx8u4hdoGR94EDafLJov2SdPCy2/7BXgSRtoDLd61qExc/7xI2jPbHTvXZ&#10;6Vp/7BEng6LxJ4//AGJPDUOpTOyWdjoc08VttJ4klOXY7VwOEYk8jqcSmurDlOs8SftM/CbVLf7b&#10;4R+O3gl7y1ZJ0h/t2ydIY0JZwIxKFbcucrkHCDgZyeHv/wBqT4UaDfpqdt8ffBsNxaqsNujapav5&#10;tuMbo2bzcqCRwuCEwCCSABs/Dv4F/wDBLP4uCTwL4i+EGqeB7/Vt0FnqzakzW9tM4/dsH835cN/z&#10;0Tb67eo8Q8Gf8E6PAnin4U6T8Y9a/aq8N6TpOu24uNHgh0ea8vb6E5G5beNgyfOChBG0MMZIIzpy&#10;03G7bJtLseneIv25fg3Fqserab8UPDk0e7fJYrrlufNOcgGQngAhenJwDnOa4PxR+2t4a8QiJF+K&#10;3hu3ji3lvs+soGlZupOx/YYA4GM9ea2vh1/wS0+AnjPwh4g+Ilx+2U02l+G7Jri+srHwr5N6RtLL&#10;tSeYfeIKg4wSMZHWvPdQ/Y6/ZbhG60+LfxJmBb7snhfTYyeem77S38vwpOELXuMmm/aP8A3S4m+L&#10;nh2MOApabVFbgdBjJ6fTNO0/49fDRHW6h+PWiwTK2VMesqjBievykEHgd+wqqn7Ln7Hlovm6j4l+&#10;LFxJGvzW1uukwg9P+WhDY78bSR79a6O//Yh/YkufAVj4pX41/EXw9qN5Nt/snULGzv8AzI8D51kh&#10;hj2jBHODyCMZIzPNHYpRkytoXx9+BupeI7eLxd8fNFuI9wj+0XOsPN5W4hTlhuKgAnOeMcV6/qPx&#10;a/Yw0izs3P7U/g64kuId9wsd++5H44ZdrP26kdenHNfN/wAdf2W/2XPAnw0vPGvwc+PHiXVdZ0m1&#10;Sa40zWvDphjmP8W2Tai4zgYG4/MMdGI99+BP7U/wpl/Zh8J6EP2frXXNfWzlgm1C8mhgis3jkKfu&#10;vkck9Gx8owwznnA9roWnUj1T43fsYtDsT9pXQUk6ssfnkDnqCIvT6/l0wz8cP2LBMiH9p/RPmYll&#10;jS6YDpgcW+Djnkn2PrXvn7Lv7QXhu4+Lek+E/E/wD0Ge11bzo7a4s4Y/9GZI5HPytEAR8h3HKjvk&#10;8iuO8UftrfEO+1G+ez8NeHbFZLqT7Oy+H7cmOLIC7cw8kADkkkh/bNXytQuGj0R59pP7Q/7Ec2oK&#10;tz+0HZurMylNP0a8b/x77M3bjgAGuq1L9p79h+CeMWfxfjjWSABTfaHqKsQD0H+igY4X261m3v7a&#10;nx+toVTSPGFnp7quGaz8N2SsTgfNuMRYE8n69MdBueF/20vj74W8DtqGseLY/EV1q1wx2+JrZLxI&#10;TlsNEp2iIYUfKuF6ErnNZ83Qpbljwh8YP2N/ijcP4T8KfGa4OtXDfuY9N8L6rcYfHG8C1OFJOOox&#10;z16Hw3Xvjx8BRPNHD8T7eaNZGQNHpN/uJVsZI+zDDcc9x0OOlexeFP26fj1peuwGFNBmkedRHFJ4&#10;diQEkjgshDKM9WzwOSRjNTfEf4/fsQfHiGH4qaN+xfoWqa1r26fWNYvrjyI5phIY3kijUNuD+WW3&#10;MEbLAkE7ibjbluTfm2Pmvx1+1F8N9C0aW58HazNrt+8gjt7FbOezjCk8ySyzRrtUDoqB2JwMAZYc&#10;Cv7Z3iGyvFmj8C6bHIqEru1WT5Mjr90Z6/Q98192fCLxT+zKPhl401S1/Ym+G9nq+gaOsul302kp&#10;dwvLNKIlSRJUy3LZ69ARxXmV38SpYbpZLP4P/DS3xHjEfwt0lQec5+aA8/yx9atyjFbEqN+p8sXf&#10;7a2qQbfN8K+H49rfxahJ0x0PzD+laGjftuLc3sLa14Q0lrHeEmk0y8kMyx9xGHkKE4zwRjnGa+iL&#10;/wCNXjuyhd9BXRdIkkUeWdJ8JabbYzx8pS3BHfp3P4V3Xjn4z3lto9v4T8Q+BPBOrXtjZxytq+ue&#10;CbW4up3LDMJcqMLjcSxDE4APXNZ+0W1iuXzPCtG/aa+EOrS2tp4d8QavcvIdqwR6DIW67QCuSGPO&#10;MAt2r6H039nj40X9pa6p4i+H3i+P7cvmW73Gmxx+YWAw22W4U5wTkEAjPPoPP/jX+0j4K0n9nzXE&#10;1D4G+B7PWLfULGfwP4g0DwzbaferqUN1HOA6xjEkfkRymTGBgqpB8wY6jX/j78WPHKrrGreKJlWT&#10;ePMa6kX5Sx+XYpEaI2MbUQY755quWWlg5o9TvD+w18Sbjwjc+Lr3UrPw/Y2qqZLnxRJHZRFWICgS&#10;ecyrgkYLcZPHOK4XXv2d/G1jcQz2l1oN3btAXeWHxrpKpvJ6Iz3fzDaq8nHToK2Ztb8TRfAO0W8v&#10;XmXXNec29vCWEJtbWMfvMfKqPvZl3hd58vGTnA88u9JuZSs0Fn8r8K8gyS3GTwO/bqCMHI6VpotG&#10;TrLYtX/wy1PR7qOPXPGfg20ZphEsf/CZWt1KzHlcJZmZiMdyAOK63T/2Z7q21yx0zxl4v8OQ29+q&#10;SrdWPi21fMBZRv2sNyjB/iXnPGecedaNo083jC1kuoWjWBnmZgo5+RsE4/2mX/8AXWb4kkuby7ne&#10;PaI/tbuvT12g9OeB34GTjHfHmfNua2i42Z9JftCfsxavovg+bxr4K8dSeE/D66tFYy3GjafbeIJy&#10;r+XDAq5ljZULcHdvkZ3BY8mvEb/4PfGeGaS2l/aO8QTR52hbf4U2zPKnTJVpVx+JzXEeNfF8k3hR&#10;vA76gtnatsfU1tLd1Fwy5MaSheHKFy2DxkrwCmazvhx+0F4h8Iwx+HPGEEuuaOC4juBcYvbXceqS&#10;NnzUBH+rftwrLXQ78tzDmg5WR33jzxR8FLf4YeBfgr4p8SNo/iLQ2u9Ovm1/RrrTxLCXzE5eSPyk&#10;MhO4ASMAZCN3y88rJr3xh+Heh614Q8PeN9QsNJ1LRZr2Gxt5xPb3SQuFYNDLujcFUcFGBDKF9a1P&#10;HYg+LvhQ32kpF4g0a3jJmuLWA+bZNz8s8TfPB/wIBWOcEgZOb8DPif4I8I/E3wf8OPjRFb6ToOn6&#10;XeWI1vUZisJhlX92kjDHlnaHXdnGcDILAVz6o2scv4J/Zq1f4469A37Oen6HpPjKON7nVPBsV69n&#10;ba7bqq7mhjkDRRyYLZVWBA2lVGDXP62un+HfEM/g/wAR3EdhqliCLvR9akWCa3bOGwd3lyqCMb42&#10;ZTwcjOB3ar4H8efECxvfg34ig1K1s/ECWsUlurqUJcojbSA4QgkhiMN15GcR+HvjN8bLj4Vrpdjp&#10;/hrxF/ZF9apajxV4H03VHWGeGVyTJPAzlleMqMtwMg561pzSIcUfmRRRRUlhRRRQAUUUUAFFFFAB&#10;RRRQAUUUUAFFFFABRRRQAUUUUAFFFFABRRRQAUUUUAFFFFABRRRQAUUUUAFFFFABRRRQAUUUUAFF&#10;FFABRRRQAUUUUAFFFFABRRRQAUUUUAFFFFABRRRQAUUUUAFFFFABRRRQAUUUUAFFFFABRRRQAUUU&#10;UAFFFFABUlR1IvWgAxk4FSDgYpit8+KfGwzkkfnQA5BjmpAMNTUaM/eYfnTowrvhCKAHglQzgdFN&#10;JaSFX2Mfvfd+tOnURwHnrUPUUAads8kTrKjsrK2VZeCD6ivWfDX7ZP7YHhbwm/hXwp+1Z8StM02Z&#10;EjuNO0/x1qENvIiDaqtGkwUhQcAEHA4FeT6ZtuodxPzDhhn9a1rZBEqow+XuW7UAWJ59T1a9k1PV&#10;rya6ubiQyT3E8hd5GPJZmPJPuamS2mwAQcbePanWj2e7i5j/AO/grSga2xkzRhR/00HH61maENrA&#10;XtmUr3zyf8+9TwxKwwWI9eKna70427Ml7C21gW2zL/jW1baZauNkiD2JA3L9KAOQ1rUJdK8QQnY2&#10;ILdVmj3ffViWP/oX5iuosYIZUWSGVWRgCjbfvKeQa4bXb46hrV1ef3piF9lHA/QV23wkuY9bhfQb&#10;sr59su+3Zjy8XdfqpP5H2py+G5Mdz0f4YXN2dMvtInv2W1EYPkmQlBuDA4Ud+naqVlozGJS8Kt/w&#10;HNbXhbSo9KkaZmY7lUD5e+8D+p9K6bS/DowrDT2+Yc/ueo/KspS0NInJ2GhqQHjjVW6fdx/k/wCf&#10;euj8JQX/AId1FdYsJWikt2B3RqO59Ppng54J+ldXY+GwSvmWbMWGPmh6j06VfuPC73Gl3FvbWD+c&#10;0DBcRkduOfrWPMacpzkXjz4mJchj411cSbuRDdsuGB/ug4A6cVX+NXxv8VaZ8I4PD+opa3GrXXiC&#10;OfT9WmgAuYo4gGlDMMb1Ziq4I5BbOccdb4X8LafrllBqs6sxuI1fzPvDkDI/P8jXjv7WOsWsfivT&#10;fBFhIxj0mzd5k242yzNn8TtRfYA8d61hrIzqaRPRPA0dt4x8P2XinTbaOO31CHesfnAmKQHa8eOv&#10;Dgjntg969X+C2kSaR4jmlk/drJa4cwqdx2yRsBzjGMdcjv8Ah8+/sU+ObW08UXXwy1R/3ep7rnTd&#10;2MC4VcSIM9N6ANjuY/evr3RLC2itpL2NWcRWs0nysFwqoX3njoNue3fBB5oleNSxovep3OKsPAZY&#10;LutFb5iG3N056fz6VuWXgiM7ZFsoyvmBt7KX7cED/wCtxxxXc6F4eke1juGtH8uRiyssbbSCTgg4&#10;59M9617XRpZhvtNNmkQswaSOIkZGQRwPrXNKTudFOPuo84v/AAlHY6bJqcNhtEOx5OBxhxx9Px/+&#10;suneAp2RZCFj54aGMtwOgx9Pf8Olema74L1y68N6pEugXTtNpsyrm3br5bYPT1xVP4eXEWs+EdL1&#10;Ro/+PjTonLbSRnbj+lSpaD5I8x84/tneK9T8A/BqP4d6XfSR/wDCXalGupRMdhktbYGQgoDjBmaH&#10;rn7nfmu4/YV8ef8AC3fhVLZavFHJrfhyZLS8mRf3k8DKTBM3JJOFZGY4yU55NeM/8FGfF6a18arT&#10;wZaKq2/h3RI45FinDK1xOfOdiBwG2GJSM/wjODXL/sV/FyH4OftAaTq2qTtHpOtf8SjWPmwojlZf&#10;LkP+5KEbPYFq7vZ81GxxRklWbZ+i3hnw/YaNr1nrF9Yo8cUxLDy8/Nsba3ByQGwSM9Aa1rLQPNlb&#10;yrZdxkkKs2ME7jycetN1GO8fw3c3GnWsclzDC0kMcsIkQlQeCpB3DHTg84IFefaH+2p+zN4e0uKz&#10;8TfF/Sl1CHdHfwxrPO0ModgUbyY35BznB65rhqc8qdktmd1OMI1tXuj2Gw8LJHAWSLy+c4H+eo/O&#10;sD4h6NFL4J1MRqVkgt/NiO44yh3Dp1xj+tci3/BQr9ka1haWb4y2smF4W10m+lLflBx+NctrX7ev&#10;7KmrWV1pknxVlhhurZo2kl0C92RsQQCT5WRzXPCnWv8AC/uNqkqcY6NHUfE/QNHj8B2/iGOySI6h&#10;CrQLCwaN5w37wZA+U/fIHBOVz7eSWOpRWr6TpFnqWpWudXlv5JtM1YQyRzxLthnjwuY3TBGSSepU&#10;pvzXc6b4i8Q+Pvgd4ahmgXZbaTDLNKG3fvNjEluM52sq84IGCTjArH+J+naBpPwrsbPwb47h1rxH&#10;ewtE2mw2cpGlWUqs8aLI4AUu7yy5wA6oGBxtJ9OnHlPMm7nkur3djfeJtc8UeEdHdWud1vbPM4aS&#10;5nmOzzCWJyzks5575Jzk1V0z4kfG74eaJa6Cuu67punWUYgtoEuMRxLjjaVLKDx7E89c1JND/wAI&#10;EdP8M65cR+ddebPceYp2qoAVFjzjnBPzdgGOOAa0PFGv6tb+BUXQfBsevx3sheSFXYKFQg7m287Q&#10;dhwDye/FNWIkzJf9of406a2Lb4q68rY2tu1F2V/c7s5rjPHXxG8b+OdXhv8Axb4nvNQlhj2RyXUg&#10;ZlXdnb0GBn8803ULL4vate7Yfg8kK+SCE8toURcY6u/r3J/Sq194Z+KNjHHeeLfhfdaTbzHbazTW&#10;bxec2M4G7734USjFHm5ivaYdpm7pvxa+IcEECf8ACWXmyH5IU3AhFHQDjitGP41/FONQo8a3xH3i&#10;JNj4b1GQcH6Vg+CdF1nxRf3Gl6Z4cluZLXAkj+1wxZJGfvSsqj3yfpmt+/8Ahf43svDX/CU3nhy0&#10;sbFbkW0U1x4gtWEk23dtXy3bPAY56Adaq0TbCym6EW30IE+O/wAYrWZjF8R9aVj/AKxl1Bst6Dr0&#10;9ulR3Hxm+MWoZ834keIJCeNv9rS4/IMBj8KyV0nU5QJxJoK7W+bzvEcGR7kJurV0XS9dudIe9sNI&#10;0OWOOTY0jeKIIMtjqBKqlh9M1XurSx0+8MT4jfEy4HlT+LtaY7eDJqcpzx/vcfSm3Xi7xxqBzfeK&#10;9SmbbhpLi8kbPtktW1q3gXx1oWseH9J1Xw/pscmv6RJqdncf8JDG8BtUco0hdEbAyp6jPB4qtJol&#10;zLHdyJrPg1I7eLzJmXxU0xABAGI0ttzE56AetHyDcw31TxDb/vrfXb1cZKst0459uat6X4w+IawS&#10;G38W6rHHtO5v7QlG/tyN3P5dqjh0+e8lVk8SeFI1EfJk1K8XH/kmf/rVr6dokt0kkFv4x8Fs0YzJ&#10;Jda5cQRhe+1pLVd59gKJSXUcYlJ/iD4/uWZbnxpreyQbm/4m0w7Yx94VmvqOs3K7or+fOTjMzKx/&#10;HPPWtTxvY6hoGnWN3a3ug6p9u1FbOE6XriyDzCm8feVW24ONxUAHAzkgHMvtB8e2t19hvfCOkxzM&#10;20x3Xia3jkz/ALpcEH2OD7VUeUzmpDtI0vX/ABBqlvoqal5cl43lf6TcttYYJw3UkYB4wfSvZ/hp&#10;4O+K13rOqeGL/QJvFSt4fVmlsFlmvpLkMEgZy6ySfIqMm8DATYvUDHhelah4l0jVLW+gstLtZbe4&#10;EiM18Sw2nOB8p5wDx/SvojSPiX4n+G/jXw78Vfh74x1DR7HUFFnfSWu4s0EoDwtIibi6CQBeASDL&#10;uGcczMUWdj8IdH8QaB8N7jwn4/8AB2padruj3BjEV9A8c8SOMxsfukxlcfMQBx0z0n+C3wrtvjRN&#10;4q0rTvF1jo4sbiK4uJtauBDE1vdN5jx5kRjvae2dlYD5P3g6sDWTo3xU8Q+Ifjt9q8VahrE0Pizw&#10;+Ea31LUGuOYZS8JWUqjFHi3OoZQy7sHoGGX4ths/C/ibTdX1vw7Jq228W11DyYzi4tWl27RhAzEO&#10;NgPzNmRscHJzRrdWNb4k/CS4+F3jDTta0b4j+HtS/tS6OnR2GhXkkkvkPGzBnLn5l3xqg5HMjcYa&#10;tj4VeH9Z0L4i6Nq1zrSxxQ3TzSefO+F2K3yZUfIWwNpX7u5TkVi+LNO8GeHbODxh4F+GejswvhJp&#10;+ptHawXRmtrkcCfbCXVwndcHeR95TUXxL/aSXw/4e1jxH8P/AILeKrm8tbdpJPt8dvDb2sZRx5ss&#10;sc0jbQpPyoMsOAy/eGkea6JbRs+JdEh1TxLqmqTRbmutQlMm7GW+cgEjOM4HY9TxWTceBLKWUEDa&#10;wbG7+HH0r5jn/bf/AGpi80ka+HWy292k8Jg4BPrvweT9ap3f7cX7UksirLd+HoSpICr4VjH/AKEx&#10;olTnLYI1Io+qrLwjFoE7a3GkjHdDbRyeYpb55lA+XaMnIGOfwrmrjwPDau02p3hjsYmc3kmSvloo&#10;y529VAUNzz04r5yh/bR/aQku428Ta9Y6lpovILmbS30W3t43aJ964kjQOvI7lh6g4xW1+0R+25P8&#10;R/AGo+EvCHw11DQ59YX7PqGo3t/by7LdmBeKPy13NuXK5O3hieTSjSqcyuDqU7aHh/jfxd458W/F&#10;TUPjHqvhz7BcXGoDULa1+zbIrZIyPs8Krx8qIka4H92vtbTdIsfEGhWniaCZEXULNLm1iwxbDAED&#10;OMdx+GPU18JWOmanIqyRWkjJJIQzbON3cdK+uf2fv2t/g34H+EOl+Bvi34d8Vf2to9p9mWbT9Hhu&#10;ormNSfK5aZGGF2rhgNu04JGMb1It2sYwfc998WeD7WDwj4T8HaY0UjabprTXyyTBt9xMqOWBAOAA&#10;QuCcZHA645yf4aTBFbyNi/xfuTkDHrzk18v+K/29P2h7vxNqF54Mu7DS9LmvZJNOsr3RYbq4ghLZ&#10;SN5GGGKjgYGAOMtjcaen/t4ftcQFkbxzpLxsfm87wnasF46DCjj65rOUJyZcZRSPqay+GM6apZ3Z&#10;RfLtpg7ttK42jdlhnpkdh0/OuX1Dwpey3kO6CRmmsbeSNf8AnoXgQqnQ4JJC845NfPMn7Z/7Ur/a&#10;EvPiDZ3VveQvDcWc3huzWKSN1KsgKRq68E8hww454FdRqH/BQXxz/wAIE3h2w+EliurrpbWdvrT6&#10;i0q27mMxrOkBjGXVSMAsRkc7qmNGRUqkbHmP7TvibVPFvxWuNP0oXUnh/wAN/wCh6dIsDfZ5JsKL&#10;idWxhg7qAGzysa4wMCvdP2cfE3h7VvhBpDyWjNJpqSafnesnMQzHu3Ywu14h34BPfFfI1gNcWH7P&#10;Hc3AX7jbZGwxAxzzzmveP2PvGXw68J6drWifErxXp+jK19bXlmdWLpbXI2tHKm9eFb5YTyRkLxk8&#10;V0Tj7uhlHc+ufBl1bQ/AXxVrmjxW8d1q19ZaWWutNWXYgyzgbhtIcOQMZKsgLD7pPncvh/Uki3hZ&#10;CvH+sXGMdMZ746e1cP4+/bj8B/DiL/hAvhpoNr4s02Z2vbzUIdWls4Yrhm2iKPfA5lAiSPc3AyxA&#10;Lc45f/h4FeCPZ/wom1bjCA+KGCgY4/5dM8detZyjKUUrFJxR6XqNhdRRlJ7cp6Fsfn3rR8VqYdI0&#10;e2BxtsQ0jZ7lYyf1z+VeOP8At7tcSnzPgrpq/wB5f+Emfnjof9HHH0xXY+Gf2k/gx8StEh1fxv4w&#10;h8J6pFcTRzaTJY3d0saFlMbQvDE/mR7MD5trBgQRjBOfs5Fc0TH/AGg/Fuq+APhfJPaW4EniMTaZ&#10;bXUnzeXFsX7VKvvskWIE8bpycnZgxfs76mPEfwStSSzSaTqN1YStwAI9yzp35A85xjr26YryT9oL&#10;x1B8UPiTcah4MW/bQNNtYtM0ZbpirTwxZL3DpxgyzNLLhgGVWRSBtwO0/ZZ8eeA/h/pmseDPi9qW&#10;o6Pa3mpW+o6deQ6a1xGJFieKRX2hmAZShyqnlOo77uNqdjLmvI+nfAtvFofwO8barK03mam1jpca&#10;7lZSokLSt6j5HUZ+vXpXFeT5r7UieTkfu1559friuL8d/tqWXhWKTwB8CvD1jr2l8XGqar4h026h&#10;E91uf/UpFNE6RiPylJlGWdCQAAGbhf8Aht34qRbWX4Z+CSjHK7bO/Kvj/t87f09qjllJWKvZ3PX9&#10;Ss54kkYRhVUHAI6cV0PxH057VdHso2hUx6SFbzTgBs4xgduBx1HFfON7+278bYZ5C3hDwVGu4EQN&#10;odztGOduTdFsfjXUJ/wUA07XNLtm8f8AwV+2atbSKWbSNQjitLjErSHeJVeSPIdlKgsNuMYIzU+y&#10;kXzRtc539rjX5tIi0v4epC8crRrqGrd18sn/AEWPg9wGlIOODEfSuw/ZE1vwzffD+fTr+5kWLS9e&#10;aaZbaPdJDFNboxZAeMboXP13D1r538VeJ/GXj7xJq3ivxHfTT3GrahNe3SNNI8au7Z2KGJwqDCLn&#10;JCoozxmvRv2XPGng7wNqmup421C3sVutLjFnLeRv5bTrLtIyqnDCKaZlJwMrjOTg7Sj7tkZp+8fb&#10;vwI1vTbCDxx8QdHaZl8P+DZkV723PlrLcFILdmXOAAd3y53fMSOQ1eZy+H7zSlRIgsO1QFj8xZFC&#10;9CBnLZ4PXqAOoNcV4i/bf8F/Cv4c6t8OvhtoGl+KLrxTfQyatqSzTwx2dnblJIYUbYN8jymTcoGF&#10;WMZJLADztf20NeuLjefhPo7zdVZtSnAPA5IUD9OtD1jZi+FnrmracLa3kbDbh6t0bPpgnGCeMir2&#10;rBR4W0iwYqjQw7unX5Qw78f6w/l+NeL3n7XvjWVG2/CPQSsgwVa8uzn8RJ/Suw0D9or4aeOPD0N/&#10;42u5vDOsW/nR3FgdLnuLZl3FomhliDMFK7UKyKCCpOSCMYypybLjOKKvx58WWvw7+FLS6d4nmj1n&#10;xU1xp1nawRbWjsQgW+lZ+QFZZFtxggnzpTwUq1+zVEsnwM0rWmiQQnVdRsmm3A7DHIku0jOQf9J3&#10;DI5Uj0zXk3xy8Uap8Y/Ht14h0DR7uHQLW3isfDtjNGiywWMI+VpVQlRLLIZZ3ALAPOwBIArsPgB+&#10;0A3wR+H158N/Fnwvk16xuPEK6rZtDqkdrLDL5CwNGd8EmVYJGcjacgg5yMauKULExleR9X+G7KbS&#10;/wBmuRlgTzvE3iyGR7iOQeYtpbQHarLkEgyl8Dpkd+K5NPB2ra3Gtxax3G15CIfMZmYrgZJ9jkAD&#10;1z2XNfNPxP8A2svjl4t8WyXHg/xdqHg/S7e1itbHw7pGrHEITOZZH2qXmd2ZmYKgyQAoC886nxv/&#10;AGkb1fscPx78YSbmJaOPxRdDJ9cK/OPXtUSi5dSk+XofXcHwU1/UtQtUTTZlj+1B5pHyoVAQzsc+&#10;ihjjOePpVTXNG17x14vj+z6FJDc6pFA1payAK5LRrtQ9cEs+Oe5HFfI7+L/2jb64D/8AC0PGkski&#10;sqf8VBeN5ikEEAFzuBGRjBFetx/Gr9uzXfCcnhK58N30klxp4tJtft/BtxHqTW+zYF81AEDbMrvW&#10;MNznOcGpVP3r3KcvI8+/ad8Y/wDCQfFS90DTWU6J4fZ9P0Vo2zHcYIFxdqRwfOlUkN18tIh/CK+n&#10;fh74W1TxV8K/DXjJ9RNwt94fs3A/i3+Sgkz26gjrk7e5NfLmn/AT4rzhtOtvhfrk32ddphh0iZmQ&#10;em3bx9K92+E1t/wUP8FfDey+FvgH9mPVpLW0tpI9L1C68I3LXVusjM4Zd0qxuVLnbujYcAEHkHZ2&#10;2RnFH0J4u0G+03SvDvhG/QbdC0NYnaTAVZpXaeXv13ye3SswaXoG7E+rWa5HzRtdIpOPQE18paj+&#10;w7+17rOqXmteK/gN4qm1G5na4vbjUtImmnnkdt7O7FTySSSSe9d94L/ZQ/am8KaP/ZOj/DnVt07b&#10;RYw6bJGzP0AA2dcZx3571E483U0joe0R6V4fn1O00vR9QtZdQvdVt7S3tY5laQozFpXCg/dVYmyc&#10;YHtWT+0B8NLP4HQaL4iubq31DTdSTyreNmKG4lzt8srkkAkluONqNnJBzyOkfs1/tmaX4p0/WV+F&#10;81vq1hMw03+1rry3gkk4PleZIjxsS2MIwDbsFTnB6/xd+xh+2V8chZ6jqXiuTULjQbOWbSfCV9q1&#10;q8UUrkPILYxFfLLBR/rFYkggyAZAy5VGW5nialT6vLkWtjzD4a+HdA8Q2WqPqX7OvhPXb7ULIPD4&#10;gvtPdpYLgyqS5Esphl+QMArJgfLz2OH4z+CPirQ3n1e50ZNLiZ2khsYo4lVIwF4RIvkC9cKOOOgp&#10;df8AiB8UfhP/AGTe+AvF0Oky32mLpupW8Jju5o5o2Y5mt54SlvINwT5dxIjbJHIro/hr4p8SftOs&#10;2h2ukSQ+Lre3UxxaLLtN4Ap3TRQcnjH7xQGjO4HAzgbc0ox1MMJH/Z4X7L8jzXR9d8QeDtTj13wt&#10;rl1pWoQq0X2zTrkoJIz1SRTkOvT5XDL+Wa7LQ/ix4B8cpDoXxQ8L6PbagylJNQmsV+xXWTkFhj/R&#10;nHTdzH1JKVc8RfCbXdNEV58TfBVx4dt7uYR23im6tzb6dM2dv71m/wCPc5ABZv3WWB3qCBXM/Er4&#10;N33gqcQyzJNtUGYRtuRdygghu4III7YIPQ5o5oyOq0omppPw+0/4MfE61+I9r4FmtZrO6SX7Pptw&#10;wiu4CVYiM8xtyFZWGAxAHTmui/4JtP4O8e+LPFGga34QXUtQ01ZnjsdSu0h/0SS6LxybW++yM0iE&#10;gYUEdNwz5/4G+Mnjr4aaY3hzT9VN5ovzGTw/qO57YhyN5QAh4iR18tgCeSGOK6jTLX9l34rWK3nj&#10;XStJhuoeWsPFOpm2liJzlorlXjE0RwPlbDjjK4wRnKMi4n5g0UUVQBRRRQAUUUUAFFFFABRRRQAU&#10;UUUAFFFFABRRRQAUUUUAFFFFABRRRQAUUUUAFFFFABRRRQAUUUUAFFFFABRRRQAUUUUAFFFFABRR&#10;RQAUUUUAFFFFABRRRQAUUUUAFFFCqzNtVck8ADvQAUV714n/AGSv7D+A+m+IbTw3rV94vujG0lpp&#10;6mSONXO7EibTjany8EfOe4rznw38C/G99480XwV4w0bUNA/tq6MMF1e6e3YZJCkruxx3HWvYxWQ5&#10;phKsKc6bvNRatsubRJt2Sd9Gm9DzaGbYHEU5TjPSLaff3d2lu0cXRX0RqH7DXhHSbprHVv2i9NtZ&#10;1wWhuNMjRhkZHDXIPSn6X+wj4Z1yZrfRP2hLG8kVdzR2ulJIwHqQtyeK7f8AVHiDm5fZK/bnp3/9&#10;KOb/AFiyfl5vaO3+Gf8A8ifOlFaHivQ/+EY8Ual4a+1ed/Z+oTW3neXt8zy3K7sZOM4zjJx6ms+v&#10;nJxlTm4y3WjPZjKM4qS2YUVY0rStS1zUYdI0exkubq4kEcEEKlmdj0AFfQXiz9jfTPB3wEm8R6hF&#10;qF34ptI/PmTTXDx8kfuyp6qi5JZcHOTyOK9LL8nx2aU6tShH3aabbf5Lu/I48ZmWEwM4Qqy1m7Jf&#10;q/LzPnWiiivLO4KKKdDDNczLb28TSSSMFjjRcszHoAO5oAbRX058GP2KNHvfAk2qfFizuF1PUED2&#10;Vpb3XlvaLjIB4I3t3BBCj3zXzp4r8Ma34N1+58O+IdJnsrq3kKvBcD5gM8HPRgezDg9q9jMMjzHK&#10;8LSr4iNlU23uvKWmja1Sv+TPNwea4PHV50qMruH3P07pdzOoop9vbz3dxHaWsLSSSuEjjUZLMTgA&#10;e+a8ffRHpDKK98+LP7Iz+EfhnoNz4R8Oa1qniSfaNUWyjMsK/IWclQpK4YhRyM4PHp43cfDzx7aa&#10;lcaNP4L1QXVrtF1biwkLxbhldwA4yORnqK9TMMmzDLayp1oO7SeibWqva9t11RwYPMsHjabnTl1e&#10;9k9Ha/p2MepF4r2j9mL4BeGviHfatofxO8La1aXUdr5unTSRyQxEfdbqoywLIQM8jPHBrzfWvhZ8&#10;QNF1m70aTwfqkrWl1JCZYtPlZX2sV3AheQccUVsnx1HB08S43jO6Vr3TXdW08vIdPMcLUxM6CdnG&#10;29rO/Z318zA2pnIanLEv9+n3+nX+lXbWOq2E1tMmN0NxEUdcjIyCM0xPu815jTi7M7k7q6Hpbof+&#10;WlSR2wRgVm21GhY9akTPWkBO1ssvyvdfqKVdOQ9J1/76pkYyM4qZD6fyoAt6fYCF/MS8Vc8H5h/W&#10;tI6TFqaBLjVgoXkL8uCffBrMiRm6VbghkXlWH0o1GizF4PhblbuM/wDbRP8AGrsHw9hkG9rsKuRy&#10;GU1Ttwd23P8AwJV6VpJO0MK7Q3P8XFTcfKWYvhpp7sFi1TcfRmVc/Sups/D/AIhe08iLUmyowZd0&#10;LH8/69a5OJ5H4jd8d9vb9KtQecZAqtyW6VJRov8ABjVppmktz5m5izM1xGOTznrWp4X+Efi3StVh&#10;1PTmjt5IWyHluYiMd8jeMg+lZ1o8wHzvu+jYq9A1xldzMo6/eNJykLlR6Pb+F/HOsadNpL+LtJ05&#10;po9rXQT94BnkL+8baffGR29awm/Zn8d+bm18YWc/fdHfkE++GYEVkWry7lHmt8v971q/btc7spOR&#10;nG7aSFFLmHozRtf2Z/i06A23iNcZ+XbqR5Hr9+tWz/ZX+OUi4tfEVwyjn91fSn8cBzWXYrf/APLK&#10;4P3c4Vv145rWtL7VFg+zJfSBGYMVVuQw447jgnp+PSp5pFcsT0j4cfDv9p3wbo1v4aj07SL6GHi3&#10;k1GOYyKpOdpaN1yBnjJzjvXN+Kf2Kvj5421+78VakdNmub2bzJPJmESnjgKGPAAHc1kWl9qacm+u&#10;l9fLu2XHtwa1117XHREGo3YVFxlbh+eTySDz+NHNKLDkUt2S+Ef2EP2jNA1208SaPYWtpdWF5HNa&#10;TyajbkLIG+U48zJ54IxznHevo2HwD+1rrWn3Oj2dl4V0W4lt3gbUJLO4mEO9MEopd1LYPGVYA84N&#10;fOsOq6tKNsuqXTYx966c/wAzxWpHruuyeWG1i9kK9N15I2Oc4GT6nP41MpSluXFRirI6bUP+Cef7&#10;Vsl40um+N/tvmHPmJrVyjvxyTvYHJ9+tV/8Ah3n+2aSRbzatJzhdt/O278n6cdcYrPttU1rY0T6l&#10;dN82AzXD5X2BJyPwNa1n4m8UW4VbTxTq0O09IdUmQA/8BcUc8h8qGj/gnD+2a8DNLDfBR18zUZyD&#10;/wCPZ/T8a9p+DHwX/bw+H/hi18EyaN4JurfTlKWt14mvJ7dkjzkIWQqrqM9eWxwScV5CviHxQx2v&#10;4o1lt3BZtauDken3/wD9dEbvODFJK7M33vMYkn35PP41m5Se5UfddzS+L/8AwT//AGjviV8QNY+J&#10;/jH4g/Ci0uNWuvNljj8bx20SKiLGscayKSFREVfmYk4ySSSa562/4JwfEJLb+0rz4t/CeOHAO6T4&#10;jW56ng4UEitdbaBv9IFqoUcAADt/nrU9vbCMnfCrKMnLAFs5/L1qo1ZxRPsqd7s6xfgD+1T4m8OS&#10;+ENU/bx8ADT3TyZbVfidGqvGB/qyVgWQjB5JY56etczN/wAE1n0q2je7/aN+FO0KAqx+NoQPoMKS&#10;B9RRHGZHbMO5cjd/n/PSpxAA3EKj/dXml7SRXs431LXh3/gm/wCGtWmWKb9oj4abuBJt8aQ4X8wu&#10;f0r234H/APBPC38LapJF4K0DQdam+zv53iGK8gvYkhKkMVdSVj6nA4bv2yPB8Mu4EL93mvSv2Ym8&#10;TReMZIdI16fStNntH/4SK5trhoydOi/f3AbbzgxxFM+r4zyclNynKzYpRjGOiO2+H6Wz+N47PT76&#10;RrSw00XE0cshjQruwS3UOTEI255XceDya8T8Uave6548V7O/uvt2sXH2qaHydrQC45jByTz9n8ts&#10;Y+XzCO2a6z4e/GDT/iNZ+M/H+rvJCusebb2zQeWkmLlzGoAxtJWJmxgcEAY4NWPij4N+Ffw38Pv4&#10;2+Emoapfx/2a0Kzaxei4kN7gRn96FG8gn24HTpXTUjY5jxrxrr1z4o1q6tbZ1mtYboJYxsN7gxr5&#10;Q6A54BIHbcab4/0zWbj+y9E8i4LaVpwWZWGSJn+ZyNvttGPal+H1lMfEa7bvzoYHZlmjCq3l44Jz&#10;39evfFaGq/Ey51/SbWbw34n0HwxqFveT/wBqTawtxfS3+4oY3VVtWSEJ84I3EksQcBRnMOU4efw9&#10;qnlEXOmzLlsCVYTuPpn1H+H41ha1LqtqwuzfSMo+7JuPH054P9a7268ZeOLNGFt+0D4W8t+Waz8K&#10;zM6+2Ta/rmub17xB4YbwONKjvrO81JdqyXkemzqsyhuTiQ4BxgdB04xninfqcuKipUJI4/RdUvpv&#10;GDW014zG8jUvubqwJ9ep6/5FenaN4V1mXQJIJQymS43IrZGQB1/X9K8/8PaPo9zqEerT+IFsZreZ&#10;WhYaW0/Qg7uJUIx6cmvQrvxlpOuxx/2r8V9Rs2X5S2l+G/IGzOcn9/ISc/Sq5tCcGl7CJD/wrvWr&#10;mdlhsJOenpWLrXhvVdMuPsD2zebF/s+uD/X/APVWpIkVyPLX9pXWIYFYN8unz72A9wAfzrW8O+K/&#10;C/h+K6trn4w31890MefeeHXlkjIXbuDOykcdMggelTzM7PdPG/E3izUv+E1tbS9vpBb2Ea2vyyEq&#10;qMd0mMdtzE46cV6B4f8ADl415JZlJGZrcr+8QjdlhjHPcVj33wv+Fz6k1wPiRN5O7DL/AGC7HGO/&#10;zj0POTn9K7mPxD4Lh8JxaJP451qRrSNUjls9NSGUbeATJuJb8OTx6VpOpsKMTLu/h9r/AJYK6c6r&#10;uGMEn8OKoal4b1W2tfs8kA3oNy+xJ5//AFirl3N4Dcxsfif44lLfeAUKF46/8fFamha78NvDk39o&#10;WviTxLPP5YjmW4s45otuRkKHmOOQMHv3rPmkyrHlPxHa7sYLO3XKz27NIFC8qxPGfToK6jwbpl3r&#10;pstUsYmWGZlkdsDAbPzc/XPHWtTXh8F9X1Y6nf3XiKTzWLyL9ngR2ZmJyAJTjrx9K2tJ8W/CrQ9A&#10;m8N2nhzXLm1k4ZZNWSFXzyfuLuU/8C61bldLQzlEtxfCPV1mYXCcZyRv4P09etdQ0d+fhbfeFZmV&#10;bzQZU+y3EbHcikiWEg9Mq3AHH3Pz4SS9/Z6ljWCP4Qa3Mxxua58YllHYgAQZ/M9a7Xwb4g1+51/S&#10;7/4j2P2Ox8QRy2lkYERGntBhbeVygCsdyzLvbLEAEgDbUe89xLQ7OT4leGfGPh+1OkvpzeJ/D8UN&#10;7B9n8MWpW5ihSOcxm5jIkWQWxMbJIPmaNhkMBn1bV9L8J+JrxbeHw/B9jv4hJb6lpu5Xk3gPDNsJ&#10;wGXH38EblYZyDjx/4PeEPDtr8XpfCXiO71aHRdV0p0vdS020M82ntboSspiUEzRv/q2UYPzKc4ya&#10;77wh4l0uz+HureCvAXiJ9Qt/BurzCxu7uz8iSa1lcyQs0b7thLGRNuMAqfoJKOlvPj/8K/Cvg/TP&#10;h74/+EUfirxPpMf2PWtQ1S5NnbybG/dsPJ+Zg8ZWTbgIm7HJFeeH4l/AYarJfR/sc+DZYpHbNvJf&#10;3YOCOFy0rrwc4IQY4xgisXXbLxL448ZW9zfQCSa+03Yt3IwjjE0bHYjME4yjHPsBzgYpbvR/h3ab&#10;l/4SrVLyRVO1RpYiQYZhgMSSB0PIHB78gMqJW1dfgl4mu2Rv2UtDgVlJZbPxHqhkA+Y/89/m6+3H&#10;QDpVW98IfsuahZxNH+zlJHcZbzQviy+2heApBZyWyN2flBzjqAco82nxT40u6mSNWYRtIu1+vHIU&#10;fUYH/wBd4aeeVWSU/Mpy3klVHIx3/THFK7FYc3hb9naBo30r9nm8GUwZJPHF4oY4wflCHrz/ABD/&#10;AArR/CX9nyeyOpt+zJBcQs7Iss/ji/jO4clUIYFiAV7Y/XF4aV5qFW1iZt38KrgEehFWLex8L2u6&#10;4uLmRmACosn3Sc/TkYz+fqKpN9xWXYwovhl+ztb2myD9nNZGc/LM3jLUQ0fOQPvAMAeOceta1v4X&#10;/ZstY4zcfsmaVdbRvf7R4w1Haw78K3X0ww+la0XiHw0HijTRpJI1xuha9+WT1GEQcZwRyemDu5FA&#10;1XwUCyT+EG8wR5VobgKu7d0YbDkYx2yCT2wBV/MXyMHX/Bv7L+rSb7H9l3S7La3zLYeNb9WPpzIH&#10;H5L+NRQfD39l6M27SfstWcyIqm4ZfGWpFv8Ad+Vl59+Bntjmulh1Xwg13NcppjfZWA32ssu8ZAwD&#10;nj5voBkDkc1FZXHhNJ4RNo3nK277OsM3kfLtYJvJJU8jJGOB9anmY+XyIbHwv+ymb5kH7Isc0KsZ&#10;LeI63eyZUc/OQ4ZxwARu/iY5GADmXfgH9l7+3v7Ti/ZIjhjEZX7Nb+OL77KW2/f2SI7Z6ZAkxkfU&#10;V1Wp3HgzUNM02JPB8lncW9qvn3S5eO53FmeRhhmyPkAwSflz3IrO1Dw5dfbBDYXHmXLMo+xwxsFE&#10;ZHD+Znb74xnaCcnA3VzaaC5fI5zT/hj+y5LrEcs3wA1dVbn7LJ46kmByAP4rdfQnPqewAx09h8Kf&#10;2J7qEw6h+zt4tZp/mg3+KrbghvnCStGh4wRyfbirdh4F8QXltDaQavp9vbzTbszwiRIf3mz75T1+&#10;YgcAYJwSBXRWHwtu9KsjNe/YdVaGzSZpLQJO0LSkFVYt8qNlgdoBfkdOc0pS6MTjbocwPCP7A1ra&#10;tcxfsm6s6vNHtnuPF5/fJjlTv3Y/4B1yOnArU0iz/wCCeuiXllFqX7KGo2Mcy5a4udRtroMpZlJ2&#10;yEDKkEjkEYB6Yzq6L4es9Q1FUsYDDfSwSTRGzhkjaSBWCsxcsA67mAYnjIBCAHFTG38QapPNb3Vt&#10;dLDb+XFcLmNhFI+cBlUMxDDJyeMBuoXAG5dw93sR6fH/AME87tpp5Phr4sj3X/zWdlY2FzG0Lc4A&#10;Rht+6OVG4D5VPJq14o+GP7AeqWS3tv8ADvxh5Cwrm1ttGt4dpGBueNZhLuPQ8d8kd6boUfhaPxKz&#10;QJa26xR/uZhKseVznytn3+P+BDDEEAYFQeIdV0axi+1Wf+mPHJLGLNZtkT/d8snAOHGJejYyVGAM&#10;UKXmTa70Rr+DvAn/AAT9TUrW9bwl4ytrW5hKw2eqW9moUjG51IlErMCrHcM9SBgcVrW3hj/gnh4X&#10;MV3LHNcQ3W5ImutPhR7WTOGDpLIu4bSmDhhnLdc15/oXjXwVosQEmkKiNNulea3RlkGQSCrqzL0I&#10;I3bevY7abr/xA+G2j2U0fhKyubG+upla6utPuBD5kW0ZQbAPKCnOFXOTyS3GFzD5e6PQPE9v/wAE&#10;7vDNtCbWO6nZJlMkWk6RbvKcFjtYrKm0EsT8hHQYIxXG+O9H/YR8TbZgfEt64tAsdra+HYkWMZJC&#10;Ye4Cpz18sDPBOTnOJbfF3TWsms9YKzKshPnXDM7SqWY4cFSG4O3coBAAAxzXHTeJrfLW0Fxuj+Zl&#10;ZkJG4vvAxgHqSM9xwQaXN5j+RZ1Tw/8AsKWI+y6J+yvql15alVutW8YStJNggbvLibEYxk4Bbt+N&#10;OOz/AGOYHzF+xTpdwPuN9s8UXLAD+8FHIbGcfNjODVM6j9qmDFXkkHG58Nnjjr1H+NPtrZJZljMK&#10;q27C4HX9Pw7VBRX/AOFf/sbGdrqD9mPxEp3Erb2/j6SOM5PA/wBUSox7Ht9a0LPTf2RLRZTH+x9H&#10;cbX/AHX2zxxO8r5BxuAjGRwckcA7Afvc3l8DajdW/wBqtot0fr+H90c9+OM/hg1n32n3VhIwmjK7&#10;QDyqnbz179/aqV+5L06F2/8AFP7PGoW0dlF+xX4Via3+W1aXUZml2f7T4yxAxx9cYA5qW2ufAhCZ&#10;4P2R/B7SLx9+7KbcHBK78E9ycYqi6TiYRg7CrZ+VQcenH40Wthqd2ggjhY4O4Kcdef6dqfvMVran&#10;Q2Xj34I2MM1zB+xp8P5rqYHymlSeSGPkfwGTnHPQgH0AJp2n/EL4a2ryXtn+zD8O7O5WMtZwr4Ua&#10;5jlkyvD+ZPiPILYwrDKgY+bihD4Q8QlDvVfm4Cseh7nnjpVe90TVNJLNdeSdpzI3l78ZGD/Djpn8&#10;qBouy/EDRVm+0p+zV8Ndir+8f/hEdwLbuSw38AZAwu0A9e4rRtvjvFpNyt54T+APw509cBmhg8NG&#10;QBhjJyZBgHjt1FcS0Todgc4xt3Kp/ljtTYoGyIorZmkPCLtBb6e/ejUmJ6hd/tg/Frds/wCEc8LN&#10;ceWoGfD4cR9QV2uditwDgArgjvxWXf8A7U3x01NdsF7YwNtUF7HR7cNu5yyrswvBA2gEccYzXCza&#10;fqsxDtplxuz/AM8Gxx/n2prSagq+e9kwwpyXUgDnn+VFmzTqdZcftGfHmedmm8fX0ayRhWjghhjA&#10;XIzs2Rjbnjkc9s8nNO5+MvxekhW3X4ia4yNGD5qavcR/NznJVi38I6cc8DNcx/bVv5qWUckPnZwq&#10;rMpZvYL1HXtXT+DdEl8Z3kVlpokaZlDBtoIZScZ4POcjH1+lT8Ic3Qtf8Lm+MVjDcQ2vxD1l1nH3&#10;prx5XKlShIZyzLwSeCCCfUDGbpXxM+KdhqB1HTvHOsRzbWEjNqMzZUggjl+eCfpx6CvXtB+CF/Lp&#10;rRzXCxhpt0kckYPznjnjKjGPlPfk9BmprX7PXjCTT2TS9LW4UNmRrO1YZxnlzj1IAP14ya0i7geY&#10;WPxD+J1vD5Fr411KNV5k23Ttv4AOQxO7JAPueeOlVZPE/jDU0na58U6jKrLtkdrpwzYB4PPPJ5yM&#10;9cEZ56zUfgh8V7RQtx4QulBbH+rOM/UcH8DxV3QPgj8SJZGkPh24t9ud0j45UjvkcH3IpBbU8wWz&#10;u7meK6keSaSOT923m5YsDlTu7YwO9Tan461j4eaK3jjS9XvRq1kxXT1MkjeXNIjR/aDJwY/L8zzF&#10;6/PtUgbya9s8K/s43mv63HaXfiy30u5kkUC9vZhJHGu3B3KSMjgjltvIzgZr5v8Ajx4s0jU/H/iL&#10;SbzwPqunfYrx7GxaSZoYzZozFJktWACeY7GTcGIIYADAGLjtdHHjqkqWGk49jlL3QdT1CwjkguYc&#10;K1tLEskxLLt27mfuBkN7kcjrUWt6Pqfw/wBfvfFfwv8AiMskmm6k0+n6rodzLbTQozZ+QttkTjKk&#10;9D684rX8L/F3xX8G9Rt7LQpri40S+tLee+0/7QUcSFSHkhkJYxydCQcxk5UoBt29J4lM/wAWNNbx&#10;L4Q8WSaxBbruvbOZWWa3jP3kmjbO3P8AfX5T61WvUMOv3MLdl+Q+5/ax+Jrvrmm+PPDmh+Orq1ml&#10;uW1vxBDL/aUkWVSSA3EMi7AAeMq23HQjivP/ABR4YstctW+NHwDsdS0ZVuBba1oskIaCGQRqQrqp&#10;8uWIqQA21Cp6AHmjw/YP4z+PmreF/DGkXMX9qX8ps7K8hMMrCZGjm+QnqGKyenJPQVN4A8R/Gj9n&#10;/wAQaX4t+Hmu3Oha1cqbWb90vl3AZuYJYpMrKhYA7WB5HGDzTslsdRsfDLw3pfxi0lLK2j+y+ILW&#10;3f8AtPR5P9bGVOPNjDcvCwwQ4yATtbkZNW78C6VoUsll4mhddrYjYRhs9evPB6+vU+ldnpP7Qvw8&#10;8Q/D9vFXjLwPrWm6ot8LLWtY8O607eXLIrOkywSDeF+VtwSVWGQV3EFTW8RatrAij1fyIPGml3GP&#10;sOseH5YfPPyjcs6SGNd47nCOCcMjE7qWqCx+YdFFFSUFFFFABRRRQAUUUUAFFFFABRRRQAUUUUAF&#10;FFFABRRRQAUUUUAFFFFABRRRQAUUUUAFFFFABRRRQAUUUUAFFFFABRRRQAUUUUAFFFFABRRRQAUU&#10;UUAFFFFABRRRQAV6d+yVo/w+1b4sxy/EK4RYbG0ku7NJ2AieaPDfOT2C5YDoSvPpXmNXvD2jeIte&#10;1WOx8LaPeX16P3kVvY2rTSfLzkKoJOPpXbl2I+q46nV5OflafL38jlxlL2+FnT5uW6av2Pqjx949&#10;/bIu/Fl4/wAPvh61ro6ybbFLiCB5HUcbyS3BbrjtnFcXp3iv45a1+0T4H0f426elrcW9401lGtvG&#10;mUYMpb5Cc8p+lel/B7xL8dtR+AXiXV/G9tqy+JLea5GkpdaR5U5UW8Zj2ReWN/zlsfKcnI5xivnz&#10;VvFf7SR+I+keNPF3hzWLjXNPiL6amoaC8ZMasc/IqLuUF+T2LDnpX6Lm2K9jGhiHUryVSUZ8srcq&#10;Smm00tnp7qXkfG5fQ9pKrR5KS5E43V+Ztxaum913Z1X7Wvws+JPif44alrHhzwHq19aSW9sI7m1s&#10;XkRiIVBwQMcHiug/Yg+HXj3wd8Q9UvvFfg7UtNhk0kpHLe2bxqzeYpwCw64rLH7Uf7W44Hw/P/hN&#10;T/40f8NR/tbj/mn5/wDCbn/xrlp1sgp51/aSdbm5nK3Jpd9O/U6KlPNqmV/UmqduVRvz66W/yPHv&#10;it/yVHxJ/wBh+8/9HvWj8L/gX8SPi5drH4U0J/svmbZdSuQUt4/XLY5I9FBPtWH4mvPEP/CXXmse&#10;IbB7XUp7xrq4hmtSm2R23/ccdMnoe1ez6p+3N40n8H2XhrwT4TtbDUFsxHdXqRhlVxwTDEBtUY55&#10;yAT045+XwNLJ8RjKtTH1JRim2oqPvSu9r9H6/ej3sVPMqWGpwwkFJtJNt6R038/60O3stD+C/wCx&#10;Z4cOsatdLrHiy4hPkqMCZweMIuT5UeerHk4PX7teZeCv20viXovxCufFHiiX+0NM1CT/AEnSVYhL&#10;dO3kZPysB653d+cMOpt/28/H8MMccnwqgkZUAaQ3EoLHHX7tSf8ADfHjv/okdv8A+BMv/wATX12I&#10;zLK+amsDjXQp09YxjRm9erk7+835r/M+do4HMOWbxWFVWc9HJ1IrTtFW935Gh41/Z3+Fv7Rmkt8S&#10;fgRr9rZ302WvLJhtiaU84kUZML/QFT1x3Pz346+Gfjr4a3/9neNfDVzYszERySJmOXH9xx8rfga9&#10;a8cftqfFTxPpMdloHhQ6JdRXSTR3tq7yH5c/IVZdrKc8g5Fc98Vf2tPG/wAVvh/F4F1fR7W1YzBt&#10;QurYn/SFX7q7T9z5uTgnPHTnPk55U4WxsZ1aU3Gsle8YNQnLtyt3i+7vbrq9D0Mrhn2FlGE4p072&#10;s5JyivVLVdtL+iMz4YfsvfFn4pJb6jpujrY6ZcLvXVNQfZGV9VAyze2Bj3FfRnw7/Z18Cfs96M3i&#10;86HfeJ9eiXMMkFqGcPj7sKdI/wDeY59+1fNvgD44/Gnwx4On+HvgHUrhbVpWm3Wtr5s0AIwwRsHY&#10;pPPAyDyCMmuk8L/tGftO+FNDh0Gx066njh3FZr3R3llYsxYlnIyeWNa5FjeG8vjGr7GpKpa/O0pK&#10;Mv7q0Wm92rmea4XOsZJw9pBQv8KbTa83q/ktDa+IeoftgeOPHtv42sfA2taWNPkJ0uztYzsgU8Hd&#10;k/OWHDEjBHGAOK9S0zw/H+0f4YXQPjx8ItQ0fWLWDEOqLDtUnu0T8leRkxtlfr2ufBz4ofEzxd8D&#10;Nc8Z+LLPy9as1uzZx/2eY87IQyfJ3+b868X/AOGrf2qP+gH/AOW+3+Fe+62XZalXxFStVhiFzOMo&#10;xkntutOVrS1uy7HkqnjMbelRhTpyouykpNNej6p9b/qV/id+xD8TfCMjXvgtl8QWP92HEdwn1QnD&#10;f8BJPsKh/Y+0TwHa/FO6ufiNIbfUdHj8zTbO6UKhnD7Dnd/y0Viu1epJz1Arm9C+Mvx9+HHhm40C&#10;DVtUt9NuIGt1W+t2xBuGMxOwzGwGcYP4cDHJ+EdN8Y6t4ghm8FaRf32pWsguY1sLRp5EKMDv2qDw&#10;Gx1GK+Nli8pwuaUMTg8PJNO8oS1SfTl6vur9UtD6SOHzCvgatHE1o2aspx0fnzdF206H014q8fft&#10;t3fiK8uPCfw+FnprTEWVvLbwSOsY4G5i3JPU9sniqPwt+LniHwMfiPrPxd1TT9N8XNawzWtheMkf&#10;nyx20nlqEU/Nn92MA5OfU11Xh7xR8fJv2XdS8QapbawPGEczi1jk0fbc485AMQ+Xz8u7+E8c14v8&#10;OPip8fvB/wAX728vvBVzqXijXrNY5LPVbFreV0QZDBAE/hTrjGBX12Mxn1LFYat7Ws/ae9765ox5&#10;4yikoxs+dN6JaWPncPhvrWHrU/Z0lyae67OXK4t+87+60tWy2f29/jWeP7L8P/8AgDL/APHa6L4V&#10;fts+N/EPxA07R/iBJoNho8zOL27W3eMxgRsV+YyEDLBR0713fwI/aN+IXxG+Kd/8NvHHhGz0ubT9&#10;PlmnSHf5iSJJGu05JH8Z/KuF8Wft1ePfD/ivU9Bg8H6TJHY6hNbxyO0m5lSQqCfm68VhHGVsHTp4&#10;urmc3Dmas6T1cWm01zXXZmrw9PEVJ4engYqXLe6mtFLZp8tvM81/ah8SaF4s+N+q654b1SG9s5o4&#10;BHc27blbEKA4P1BFcCo5wKveMvE9x418W6j4uvoVhm1K8kuZI4s7VZ2JIGT05qgqgj77V+dZhiPr&#10;ePq1/wCaUn23bex9ng6P1fCU6X8sUvuRKinFSohIqBIw3Sdl+tSRwg/8vuP+BVxnQWUTcKnihHcV&#10;T2NFLH5l021snO6rCsjHAv5l/wCAD/GgC9FEp5P5VaiV2Hznp6d6o21t54Yrrcg2jO1o+T+tEYue&#10;n9oS9f7oNAGxbyLCcNj6irSXpdPL2/KxxWLHHeN01ST8YVP9as2lrqk0yxQa1tZj8pkgUD+tZlXN&#10;q2lix/qPz6Vo2k6AfLER3rDbSPF9k+2XX7GNmbA3yKD+XlmrAs/HK2j6guqQzW8JH2ia18t1iH95&#10;vlBA/TPegdzprJ4yR+4Y/wDAu9aFuF2gvE2P9k07Srjw1p0K+b4j1HdtHzWlnCcnGc5Zcflmtay1&#10;XwfdSLE3ibWgGON01hbEfjhCanUtWKkVxFGNqxvnp2q3bTw7PuNVvxBB4K0+8jt7WDVptyktP5sE&#10;QbnGQvltUcLeE9uT/bS/7KyWzfrsFSSW7W52x+SVb33Y5/P/ADzV+1nY5b5uvy5H+FVLWXwkNu5d&#10;ZKry37y3GfwCc4+tdpY6D8I7QKmpfEPVEbyw3kr4dWYg88btyjj2/OkX0Mi1nYncwLHrlh/WtGCZ&#10;5FAJyq/dz0Fa0Hhv4U3s8aaT8XpIlZsP/aXhmWNV+rI7YH8qzvFvgTxMusal4e8E+NPDYi07Zbal&#10;q2oXTWwhuXUsUjEpLnCFPn2HknaBtBL5eZXJvZlmCQxbRKj5/n+lXYZX+790fxAtxXnTfBDx0szQ&#10;p8YvCrfMP3q+Ir0K2e+Tbiuzvv2YdR8K+GLLU/Evx8knvL6MOtv4bV7y1twc7Q85nj3MdrZVVJXA&#10;zS5Y9x80ovY6OK8t1hW1WJBtcnd/ERnp9P8ACrcN5vOAyN6KG7V5xF8GvE5nwPjVqzA8ApaThgPT&#10;m46fjXQ+GPhnd+HtWi1K5+MviC6EfE1vNoolSRf4lw93wcdCMEHnI5yrIcXLsdnBPOpBKNgYPy/z&#10;zV5blSqkxt+H1qnqWmX8MUOo6R4j0vy3YhbXUdPn+0YGDvxG5Qgg4+8DkEe5h2+LHQS2eveEfMOT&#10;5F9Hf26gjp86LJ1HPbnI5xUl3N6z1FVXM0W4FR8zLwGB/wAipreeBWBVPqrjqK5vwsvxt8Tyahca&#10;H8NPD8ljpd0La+1m414Wlkk2A2wTXDLklSrAAZwQdord0nSvijql4IrPTfAcsg48l/iJaL5h9A2d&#10;uPxH86nlHGRfW7yCu0rz+dTw3MjDA47Z/wA960fGXwi+MXw18L2uqePdL0XT9Uv5iLfR49Se4EcY&#10;VWLyzxRlVchlYRqrkA/MVJAPLxQ+O3GXtvDaD/sJXTZHp/x6ij2cluyudM12ZpPljT3Aql8VfHvx&#10;P+HNhB8KPBE7WMni/wAKt/wkjC1R5jZ3Un7u3jZs+WZIYwznrtmH3cCr/hm3aW92+K9W0m3iRkYe&#10;Tp91cLJg5KsN0fBHHqc9uTX0r8IPgp8JPGFrefG7x18QPBtzNql2Y7e41u/Gmy2oiUIsUcUrFdiI&#10;EVFDHCKmeSTW1FRjK7ZlW5pR2PmH9n74N2XhyC41XU9GC3qQ7YZJtx8k9CFXgDj8Tx2rpP2kvFh8&#10;J+DtI8C28sAhuv3t1GsagSHI6gcsd7Hkk42KOwr6O0/9nl/F2szJ8Lr/AE/xHawyg+ZoWpW8+znq&#10;+yQ7ASDjOM4zyOny9+1LbazovxI1Hwdr2mrDNpeoeTMrSq7FY0Xavy5xhpHbIbklRwVNbVJKWxzx&#10;hJS1OV8KT2WnaJeareWykBVtluLiYJDGjkB2J6jA788kY9a4Dxd4pufFniK+8SJpyWa31w0iWcLM&#10;ywqeiZPLYGMseSck8mvQNc02PWPDmm+Do79oY5sXTRQ4V5m3BchsHAAyec5yAPbE1/TPhlY+MpfB&#10;WoeDNY1CG3kaKQr4wkjjkkCcFljgXgN1GTxnms4lM4Rr69ZWUtnb1Vveqsu+dT5Z3f7tb1vB4W0a&#10;2aEfCjQ5JDkLJdR3MjIOmF3TkD8qyYLTwza3TXt54I02b5TtiaEr5b/wuGB3Ag8/hVPY56keaLK1&#10;g8sGJEbbhvl3dc1bkLMAy8Y/hHaix8Z+AtJ8Oaxa+KPC93cXV4lvDpN5Z6g0QtG+0I0kjjH73MQd&#10;VXPDEH6dF4XtfhDqGu29td+CdY1CzPVV8VywmTjPZOAe+D64OcUQ9Dly+XNQOajMjOoWVlO773Ye&#10;9bOm6PPqNyoj2yGNc7ozn8apz2NgJ/Lh0S1jCthQ1vvxz6vkn+fvTtJuodM1Bbm+8P2FxH0NtJa7&#10;Y2z/ALhU/qK0b7HfGJrf8IrcrGvmwSeZuzuC9c+pHFH/AAjVxabXlhcKvLKR+ual1T4yeELfwuPC&#10;138F9BWSbU7eUarZySw3CxLkNCAWYENwSxO7iotHu/hPf6/jVPhXNJH5EhU3HiS4Zd23IJVAm4A9&#10;sjI71PqHkV4tFl+2ecXj2g92A/P8a09B8MyakqqYl+4WGJkTJzj+LOR9Oa5a91PRGhkmi8CaOsnQ&#10;gQyED2+aQ5H1o8O+I7bS5Jpr3wPoN9G64iivtKXbG3GG+UqSe3zEjB5FD8hR3O4/4R67tpfs9xLG&#10;G2sNrKvyKQAwJ/usBg57elVbTSvDclwtvH4gsZJO0K38bNj3G7NZeqfH/VtHsbKx07wzoVnIuqRz&#10;xtZ6d5cabVIP7osYjnKjlc8emRU954x8YeM5pIdS1WZo2Vna2jVI4ifUIoCjr2AqeWQ5Sitjdj0L&#10;S4S1vLcW4DNhVaRRj8c+3euktvix8QYvhdqXwn8K+N21jTp7iC503Q4NQVUtWicu042/6wRyquVZ&#10;toNypIGAR5M+jSmJrVbXacHC+WMD8O9e+2finSpbvwj8QXuND0yG1yf+J5bxmxLNARJbOCyokb4I&#10;6jG1e4xUy0FHck1k6ur+H/iR4Y1aZYZSt1M3nhGITiUEjG35WPfAIyTxx1Uvhz4gfD3412N98QvB&#10;9zZ/8JBANIv7jVoZTFc30ajy7tg0YjaOTbuUK7knJIXvvfs/S+GdbtPHHhTxBoselzadr81w/h3T&#10;2c2sNvckyeQkgJYIBHIApbDKw6jFYc3izx3afDW8+HeqeL9Q1i18C3efCMN5KXW1vLK58+D5UOGW&#10;S3yD5gZuMDGDkjqVY9cuPhR+0F4EtbfXLb4PzzWcVwl0Y5p1WB4wcshcfcDAfeI3DjOcVyOpeDPF&#10;/wARLu+XwZ+xx8QLi6jVmvG03U9GZTvHUtJPG+Sfm7E9cEGrWqftVftE/E+yXXJ/iDcWtnfQtIlj&#10;pf7mFUbLY2rhiQDj5ju9ec10WiePPiLbfADXvDWpeLZZ7e41OB7OCaFVyTtLtv2725IIJY4IXHNO&#10;MfeKulE8jk+B37QMKK0n7I3xajXbkNDpekXOfTlNQzg/7vvTtL+C/wAbNXlRz+zN8VEy+Ch8L2vB&#10;+q3hx9TjFa2ot4ruUkmvvEl1cedzceZeO3mYAAJJY56Y5yOB7GsTUdM1Zo3RNRkUSLl1huTtwTwG&#10;x0Pt15qJOwRudcvw21jwxGx8SfAf4nScbYZLHwvBMjHOCD5V0/zDp0wMHvWz4e+HGhalqFn/AMJB&#10;8DvH2h29xJhbjV/D8NvF16sRclkGcDJUfXHTkrXx38Svhp4W03QPAvi/UdLtp1d7q2s7gqryNFGD&#10;kYyfvE9Rk4PUCufl+N/xM8KiXxf4i+JXiCXTdJV9R1L7R4gudvlwjzD94su4lQFyCC5UY5o3G3Em&#10;+L/xK/Ze+EfxJ1v4ceKta8WW+qaReCK4sD4Uk3RHaGGTvw6kMCrKSCpUgnOa8a+LP7Vfw5tNPhvP&#10;gt4e1LW2TJv7rWYWs7a2G7CjYjGSRmPTlFGOSxIA+gPh7+2rq/xv+Eun+NvHPwj8B6v4lvri6Or6&#10;pq2kpcqkq3MmyNI2yy7EK7WcnK4xmvTv2evjfqaWXimO98AeCLX+z/D8t9Z6zZaDDbS2UnCqsexS&#10;pP3iOMgjJyAQNvc5rWM3sfnLL+2B8Q4nE3/CrdBTd90pBfDPuCJf5Vc8O/tS/HDxPfJpng/4IQ6p&#10;cbvlt9M03VLmT8FickflX2lcfHL4+ahELWb43eJNykEbLgRLkDttCnnv2wOxzWDqvjb4vaoCr/FT&#10;xZdK3zMs2vXagr9N+3Ht0OeKlyj2LjG8dz5w8S/tF/tF/C/SIdV+J37JVxoen/aEVtS17R9VslLY&#10;+6ssyhVJGSM7sEZweleveBf2yPg78SLO0Xw7qHjBdVmt8XFjJ4RNxtOwh1822Ox15I3bRwMkA8D0&#10;jwR8b/jH8KvCraZ4K8aTSfa51mkh1RRdKGZ5oxlZWPJAGRyDtBIyoxq/DP8AbV+LvwpudY+JXjbV&#10;NMvNB0XS7jUNYN74ftUOxI2CRQvAseHkm2RLyQDJnB6Ejyz0SB+71PNvC/xzs/FwXxD4ZX4jals/&#10;dQtoPw9u7geX0PzFwOevXNdBba18Vbxv7K+Hnwu+L3nTTNcSL/wqtI98hbJkLmUsW5GWOSe5GBjC&#10;/Zy/bC+OPin4MWkHhy9t9NWPUL0ajbaVZ+R87zvMi7vvOixyIqkHHykNluvq/wAF/j9+0HJ4o1Y3&#10;Hji9+yyaLOby3ZdsZztVWT5SysCxO4HPXrjFFlGTTJ5tDzfS9B/ay8P3JPh39nX4pQyC1ktWmT4f&#10;xIfId/MdMu2MFxu4755+Y5nfwl+2PfaTPo6fs4/EyNbm8W5uZ/8AhH4FkmlTGx2ka52gLgYwQBjH&#10;tUhsfF1yn2u51bUJjIu6X/SCg5HPA4Xj2HTJNZt74J1C4RlvJZJd3IWTMgfPOR2wQepPSlLQpe8d&#10;FoXwL+M8dndzaP8ADHxZr11ZlE1PTvB82iXDQFvmMbltQX5vmyeOvY9asaN8CvjH4ylS1vfgJ8UN&#10;JTzERLjXLXTnhUbgmW8nUXJAJ5GBgA85xXK3x8Q+EPBI0fw7c3GnzXEifbI7O4eF5FbzTtbYw3gH&#10;qDkYIri9e+KXif4N6Jc/EGTxJqdp/Z0fmR/Y7yVXnnJCRQ71PDO7KvXIXc38JpR95hJ8qM34q/HH&#10;4d/Br4ia18MfFfw7+IDatod+1rdpNoVpD+8XByA18SEKkMp5DKynvXH6v+1r8K5IHlt/h54x+Vcl&#10;riGyjG0+/wBrYfTiveP2bf2m/hH8R/gRdfEj9o34IaV48+IF3rV3Z6nqmqafCq3R3edFI0u123CO&#10;QRhAgCpEoB+UZ9S/Zl+L/wADLPx1qMUH7LHhGHbo93dWN8mnQf6IYlMgDgpgggYyGB/PjS1PmtYz&#10;94+Fbj9sT4bBvLj8F+IWbooa5ssZ/wC/+f8A9dLYfteeDnLQWnwz1y4l6LHHeQHn/gJc/pX1ncfF&#10;r4meJ4VTUdW0ezhmUP5Om+E7CNIwQPlAWD5mxnAyegz1rnz8aPjh4feYeGPiHJaEniTS9NtLWTHb&#10;/VwqVz3AJ56E1Pu9ilc8Qj/az0Kyvba2n/Zz8Xecy7ktbi/WJpBn+EG3Ziv4Hn0zWjP+1rJpekz+&#10;Ipf2VPFEFvp9wi3lxf6y0VvDns7f2eAjY9T3z06fQFv+0x8X/D3w1tH8Q+K219tRvGluh4os/t80&#10;ZyxLRGUnym/1S4XA5J7DPMeK/wDgoN+0J8Pfhzr2pX/iCzudJk02WxXQrrQ7d7OaW4idIYmAXLH+&#10;Ign7kT5GBTjKMnawn7pr+Hvjx8b9e8E2WreHv2MobmzvIlNncL49hYuhHOESzDYBOG4IznrnNFtN&#10;+2P44vG0fw3+wzp94QyjnxU0icqT18tV/EEHI59+U/ZS/ak+OGqfs6+H/hXp3i2HTbfSVl027vLW&#10;0gWa7WJwY97PwuIZIxkFdzckknI+gP2efjd8abXQPHWoax8Tby80PT/DNwnnSXcczJcnYVaLaQUY&#10;BivB2gug6jIcVrsKUtDyS7+DH/BRKwna6/4d6+H1hWM+Y0nilzx9VuM5+gPWo0+Fv/BSSwK3EH7F&#10;/wAPrEMN0cmteJGMYAGcc3oHHBwfSsa9kv1tl0zU/GF/KnU+bKeOMblIbrznr/F0rmPG2ieXFi/8&#10;udY5AscxkMgzjlT1w2fXBPPJ6AlLl2RMT1PSPCH/AAUu17SJPEOm/Cv4I3RjuAlz9gmvb8rlCSXe&#10;0nlVSNq/K2CdwxnBxn2nw/8A+CoPi3wzqUl7+zP8PboRafNNbRrYyrPLt5xB5d9nedpUKRjOMgdR&#10;yg8UeLPh94F07T/CXijUdJF9CWuv7NvpLcz/ACo2G2MuRmXvnANU/Dv7WXxW/Z6iuPinovjbVG/s&#10;e2LxWdxrEzW15cZ2wW0iMSGV5GCtxkJvYYK5BTk+YuSjY4W6+IX7TepmNLbwZ4f09VUF1PhO52ru&#10;J5+acnGQOuMdjVfxT8CP+ChXxb8NyWtn8J9YuNJnX95P4U8K3EP2lOoVmLM+w8ZVdob+IMBivqvw&#10;7+1d+0v8YPCWi67Z+KFkiGh2d7Hb6TosDI8j2675H3o2cHdkfdGemRXT/ETx78Yb39nfQ/C/xD8a&#10;Xdzcalr1xeW8e6G2b7IihVDNEF3gyFmX5SCvU8jGkZJ30Rla2x+csv8AwT//AGvlmWKT9m7xpHuY&#10;JuudBukUse25lA/A46d6mk/4Jv8A7YawyPc/s26pHBC6rPLqDQWcSFs7SWunjGDg8+xr63vdA1Z7&#10;YPZX9zNJHII5WZlZWkI4BOD8xJ9MYH1Fc9p/gG0m8YWaXNlHJbx3BlmCEN/q1MhC8EH7pHOMZ7cV&#10;nKs+ljaMIvc+Ybf9gr9szw7rEN/Y/steOtOvLWQS297ZeGZw0Lrg70miUjjghlbHTFa154p/bS/Z&#10;z8YaXqHxA8T+OPC8lxCbuOR1jtZntQ+2R0DR43DkbsHBxmvpzxf4q+JMGqTaHY+K/FE01rcQw6fb&#10;6brU/l28eACgiU/ez0AxjnORyPmn9sf4ueM/GXxNj+GHivxvda1a+AmuNMha71Jroi6dgbjZKSTt&#10;QgRAZIBjY8byKqPNU1ZMuWOx+iWkXPhe98A6L4ouP2ptYt5tU0oXdtpM/i67jnltZApEjtFNtBPA&#10;3EICw4rU+Hfw8/Zi1Q6l4g1/9oPx5fXmn6XPfXWnx/EDVhJPHGu5hHIZlDY9AfTtzXxn+zPe6ZrX&#10;wR0zUdR1UqtrZm3R0hMjBkmlhVHyflOduOoAxng4HtfhO10+z+FPijxI015eLfXFpokJbbGPmLXE&#10;yqmcZCxwA8YJ68nBqnCXVilPsE/jH9li+1h9Z/4QP4gS/atw87Vvibe/vFzw0gG/64BOK5o/E/4D&#10;eDRMmj/s1Q3Xm5LLqHjKeZg/Qqx8vp3yMHn8Kr3Oi6bHKsa2N4WZlM0XmKQePvAEDOeBgdhwRisD&#10;VfBttdaxZi0aRLf7Wplj2/KkYbc238A3B6dvSs6nkXG57Hp/xj/Zq8GHQ9Ttvh1rFrqMOTqeh2bf&#10;aNPSNiRlZDNC+4/3CxB7mqf7R9x+yT8dv2Z/EnifRtav/D/inwvate6Ta6tp0UQuR5qK9tEY3kDh&#10;yQNu7dnDEHBNeS+JrK71bxBNPY/vkdo4VhXJJxGMkf8AAien09K8r+P2t61oH/FMM7Q/2fNHJqUc&#10;RXd9pVJf3ecnGxZOVyAXY7uUBBT2OTMJxjhZXV+hHr3gL4ieKvAdh4xg+HbafptnG0UWoXGqRb9S&#10;GVXdHFwwAKE9SfmP1rlPDms614Q8Qx69omu3GmahDDJHb3MP3ju+Vo2ByGQ91YFT0NS+Fvif8WPC&#10;+iXEPgvx1q2n2epbr+40uGbMMzxoA5lib93MrKCCpBVgOR0rUsPB934+0RvHng7wacQ3Uqa1o2nS&#10;easC7AyTQRFvOEch3/KC+xkO3Iwlaxl0Y6MbUYW7L8jotM1/4PfGGNtK+IOmWuha0zJ5dxA7W+n3&#10;MrZRmRlUtZud33T+7OTyAdtc7dfBbxJ8Fdcg8Nt4glj8Kx3Czz2+qSIH06TdujuYwvPlZVdzIApD&#10;ZYHAIh1P4ReLdJ0u38RXGnt9kvI2MMzsrK6dw2O46EdQeCAeKteEPiRqPhGx/wCEU8Y6EviDQWbE&#10;djcSbLjT8877SYg+W3H3GDRt0IGchddDbpqU7bTbHWbr4i6J4SMN1Ywte3emyW8u+OSOxuyfkYEh&#10;v3ThgQTlWznHXY+AH7Rmo/AGa6bUvhboPjHTb6HK6P4gh+S3nJU+ejqu4EqNpXOCCDwRzufDfw/4&#10;u+F9trnxf+ANt4T8XaLNBPb3Fh4ohdDaedE0TtLDDJvikaMspU5jfYGVvlFeW3/j+PxHs8P+P/C+&#10;n6HqVou6C90pkawu4R8pwAxKSA7eMsCMn5cYNW7hLyPimiiiszQKKKKACiiigAooooAKKKKACiii&#10;gAooooAKKKKACiiigAooooAKKKKACiiigAooooAKKKKACiiigAooooAKKKKACiiigAooooAKKKKA&#10;CiiigAooooAKKKKACiiigArc+HfxD8SfC7xPH4u8KSQreRRvGrTw712sMHisOitKNapQqKpTbUk7&#10;prdMmpThVg4TV09Gj7G+DXx08e+N/wBnvxP8R9duLVtT0ma6W0aO3CoBHbxSLlc8/MxrlP2YfjF4&#10;++MPxwh1Dxz5LfZPDd2tm1va+WrBpoN315A+lbP7OZ8CfDL9mGTUviZrtkum69dzzywtNu3qyLF5&#10;IC8sxEeSo5GcHGDTPgZ8aPD/AMWPj3b2XhDwbFpGl6L4ZuobBNqrIyGWDgqnyoBjhRnHPNfr1GtX&#10;qPLvb4m02ot07tubbunLtZapvd6H53UpUY/XPZUPdTklPZRSVrLvd9uhynxA/bY+LfhXxzrHhrTt&#10;O0Vrew1KaCFpLRyxVXIGSHHPFavwL/a/+KHxJ+K2keCNesNJS0v5JFma3tXVxtidxglz3Udqf43/&#10;AGfP2bNZ8Zapq2u/HhbO8udQlkurX7dbr5MhYllwRkYPHNaXwb+Bn7PvhP4l6X4h8G/GpdU1K2kk&#10;NrYfbIG80mJ1IwoycKSePSuOhDir+14ueJTp+0V17SPw821r320sdFWeQf2fLlovn5HryS3tvf16&#10;nj37Y3/Jwetj/Zt//RCVN+xgiv8AH7S1Zc/6Ncdf+uTVD+2Mc/tB63/u2/8A6ISp/wBi44+P+ln/&#10;AKdbn/0U1fLR/wCS4/7j/wDt570v+SX/AO4X/tp6r8b/ANr/AMT/AAq+KOqeAdM8FaXdQWHk+XPc&#10;M4dt8Echzg46uR+Fcp/w8C8bf9E70X/vqT/Gu2+NHwH+A3jT4m6n4l8afGaPSdSufJ+06e1/bp5W&#10;2FFXh/mGVCtz61y//DL37Lv/AEcRF/4NLSvqcw/1x+vVfY4iKhzS5VzU9Fd2Wuui76ng4P8A1b+q&#10;0/a0ZOXKrvlnq7K+2m56T+zJ8edX+O0OtPrfhuxsf7N8kR/Zdx379+c7j2218beJ/wDkZdQwP+X6&#10;b/0M19pfs2/DH4Y/DiPWF+HHxCXXhd+SbvbdRSeTtD7f9X0zk9fSvi3xP/yMuof9f03/AKGa8ni7&#10;69/Y2C+tyUql6l2mmnqrarTax6HD31X+0sT9Xi1D3LJ3XR99dzoPg98Z/E/wU1q613wvZWc811a+&#10;RIt9GzKF3Bsjay85FfSHxJ+OHxo8FfCvRfitoEvh3WLHUEU3kkWmzILfeMpwZiSM5Uk4w2BjmvF/&#10;gr+yn4h+NPhB/F+l+LLOyjS9e28m4hdmyqqc8dvmr3bwl+z78RvDnwT1X4N33iXR9Qt78uLWa6il&#10;xZo4+bao6kP845ADEk56V08M4XiKOXzglONOUG6ck1pLdaX2ls7rTyMc7rZPLFxk3FzjJKaaeq2e&#10;tt1urP7y98G/jl4s+IXwM1z4maxYWMd9pq3hhjt43WI+VCHXILE9evI4rj/gJ+0p8cPjf40bw1Dp&#10;2g2drDavNeXosZn8oYwnHnDJLY4yOM+ldz8JfgRrHw6+DGtfC+9162uZ9UW6Ed1FGyonmwiMZB54&#10;PNZXwy/Z88b/AAq+Ges+DvDWtaPDq2rH/kPLHL5ijpgrj+FS23B4LE/X6iNHiCTwbqSklGDdVJq8&#10;pLaPq9r3St1R4TqZPH6yoKN3JKDadknu/lvbfyPE/wBpj4+eOPFlzf8Awl12fRbu003VA32/S7aW&#10;PzJEBGPmkbgFiD15HBrz/wCGfxQ8VfCXxC3ifwfLAl09s0DNcQ712MQTx65UV6x4g/YL8X6BoV9r&#10;s3j3TZFsbOS4eNbaTLBFLED64rwWvzHOv7ewuYRxWLUoTd3F3TaSeiTTb0vu9T7fK/7JxGDdDDtS&#10;ivi0sm31afex9h+HPjx4/wBT/ZS1P4vXVxa/2zazOsLragR4EyIMrn0Y1wH7MfivxX8bv2lU+IHi&#10;8wyXOl6HKfMgh8tAP9UowO+JW/L2ruvhqPhR8NP2XtO0v4p+KLC703Vka7aGN2P2jc4fylUYZipA&#10;DDHByDxVc+M/BPw7+F+vftBeFtGt9Fl8RWcVn4d05fLyvlq0cbbE+VT/ABsgJACcnJIr7+ccRUng&#10;6+JxHu0qcalSF7u8U3zvpe7il1d9Nj5OLo044mlRo61JuEJWsrNpcq67Xb7ddzH+A1jqdl+2n4yg&#10;1W3aOZrW9k2t3VriFlb6FSD+NQeKvjP+ydYeKNSsda+CD3F5DqEyXVx9jiPmSByGbJfucmu/+BXx&#10;D+GHxg1qz+JUN1Da+MI9HbT9SsPMCtIu5WLBTy65TKsDwGIPOMeb+L/2FfiN4h8Wapr9l4u0RYb7&#10;UJriNZGmDKruWwcIRkZ9awrUMwp5XF5ZGNeMqk5XajKylZq99mtn5o0p1cHPHyWOlKk4wjGybV2t&#10;HtuuqPnq+e3uNQmms4fLheZmij/uqScD8BSKCBg10XxX+Gt98IvGD+DNX1qzvbqGBJJmsd5WMtyF&#10;O5RzjB6Y+Ye9c4kiE5Jr8qxFGth8RKnVVpJtNdn1Wh99RqU61GM6bvFrR90PQd8U4DJpvmx7eDU0&#10;aZGfxrE0I52bcoHarFu/mLvC+1VZjulOKmsXEcoVxw3H0oA0tP8A9eCeOKspAxmJC8bqS1tkWRTj&#10;86uW81qh2yzorfxKzDNDAIbaQ444q5aWkyyqVWnW9zYtwLuH/v4KuW9xZA5NzH/38FZlWRC6Obpm&#10;bqxzmp/t0ulabeXUBwWs2iII+9v+TBB+ufwq3ptpb34dldf3bkblwff+tQ+NI47DRFsyw3SzKwGP&#10;vAf/AK/5UIb2Kvgy7a5jbTX5aBN8fPJTPI/DP5fSultIXIzhulcFpd3Ppt9Hf2p/eQyBh7juv0Iy&#10;Pxr2Lwzpen6vp8OpWjny5lDx7l5Gex+nT6iiWgol7WdKe6a1uIweVKsVGSOh5/P9KLLRLkhf3Rbv&#10;z/Ougs4LC1ka0upo0ZPLZTJIFzlB0z16VsWSaMnLX1sPrcJz+tZyNInMQaDcEbhF8pHBbjH8q0dT&#10;s7gLBI67SIwrDvnGf611dp/YmAG1W0j/ANprtB/WnNb6RfeIl0uK8t7gyWfmhYJlkwUbB6E44YVN&#10;yjm9G0yae9hQhtqlnk2rztQF249cA1wHw68cTav8TLq81bEa+Jrx2kbcSsUzOzRevGT5f0f2r134&#10;pRWvhD4a6rrUNm2+aza1jZT90ygx59xz04zXzZHE4PDbduANvGCOhHpW1Nc0TGUrSPpS0026BUSR&#10;uGzgjb0PpXoWk6ZNqngCx0dlYTW1wzlSuf8AlpKAfyYe4+prC/Z71XT/AIt+EYdWn2nVLRvs+rK2&#10;NzSgDEnsHA3exyPr6Dq954X+H6afN4p8SWum28nnJH9sl8tC25GPzE7R6+pJ+hrKzjdG6tZM5+38&#10;JXCIAGVmDc/KcGrUXgq4eT5bdfmbPK5/zzW1bfE/4MrbK8vxV8Nqv+1rlucf+P1oW/xW+ADRM03x&#10;s8LJlflX+2oCT7cMawlKW1jeMY9zl9R8NtFZR6abciSP54sDPyknIz6ZIPPpTbTwdd3LeW/y7mAD&#10;Z6ZPX9f51tn4i/CrxX460LRfB3j7RtYu7qWeCS10u/WZtohLgkDoMp+eMVr/ABkubHwJ8Gdc8SX1&#10;uYWTTWWGNAPMkdhtGMfd68nsMmj3rpPqS1FJs+ZfAvxQ064+O2s6cBu0nxBqkkNizXG5YpIz5cD7&#10;uhDqoQ+u5Dn5c17Za6ZvcblysnVT3HrXxqiTW4jijlaOSNV2yR8FWGMMPQg819+fsw3Xhb45/Cq2&#10;8cXF/Hb6lDJ9m1+1DBfKul4DDJHEijep6Dkc7a6K8ORKSMaFTmujsNY0mXX/AIKeDYrWy3Nb+cGW&#10;OHAVQCmT3HzR8DGPxHPNjwJfK22WykVuT9w8j613Pi/4i/Cb4GtpPh74gePdN0u1m03zdN+2tLJM&#10;3+kThztiiZsfMp4yuDkkEgDMk/a5/ZK+yhJPjRpi+ZgfLpt6Av8AwHyDg/41z1nKT0TN6MY63fU5&#10;G48F3bkItmc9FO/AHvWfq2iXFtMsD2mZLZRGzGPn5gCOcein8vausu/2wf2PtLu/9H+KUM3ZGh0G&#10;/YZA6n9yOv5+orm/CHxw+Dvxi+NkuieDPEcd2mo6HGqx31q1u01xHPwkayhS7GNs4AJAB9KiPtex&#10;c/ZrZkOg6/qPw/v4fF+jX9xY3FjC0vm2szxucKxIyhUlchTjPXqDg1wfiq01vxd4um1vV5Gkkuo4&#10;5DmXzGDsokcFhwSZJHJIOPyxX0v4z8LaTovhqztYtLgjur7VkjktSsDS/Z0RnL7GwSgbHQjP3cdj&#10;4S3iG88XeOrrxJqGg28NtHG0rxR2ogS3iiXauYgdqthRnqSxY10wvynLOXvFDStcay+JNr4FsrRG&#10;t7PyYjLK2fnCguCe+M4zjjmuP0i08Sa3eX3jC++Huvrqk15cTtp9loshR98hIEZ2hQoDHqeg75rp&#10;PCltZrrN1r2s2gukhtZnbymIR9525B75DcE9fUdaz/H1l8FtL8OaiLbSdPsdYjtYW0ixtBdTSFmk&#10;GS8pcxoRGC5U9mXu2BcTLzOfuG8R7j53wM8Tx7fvKyquPrkA59hnPvVW70jX9QZbaX4P+IrFJJB5&#10;l4yCRVTHPCjOf84rlJktVTaLeMDrhYxUSwwTPtjt1O3kfIOPpVtaGUtinrPhrVdcD6Xo2lzXMvnb&#10;lghj+c468HHvXoHwr+H/AIz03S1GseFWW6hU/Z4bjVbSDzOMKMyTAr75H55riY2UyMJrcNu4b860&#10;EtpZIFmW0xtGfuj5aI81rHDl/Kqbj2Z6Q+g+Ji+ZfAGlQ8kMzeNLN/Lb2VGJP5Vl6l4Z1u+eKK40&#10;fw/psYmDzSf8JVbSSFecjAP6VwbtKX5gUduKt2VhqV43l21sW3LhiOOKr2b3uejzLoXfE/wz17Vt&#10;SjXw/daO0EMOd39vWwwxPJOXHHArS0v4V65pmnx6jda5osNxIvllZtahdGySN2Y2YgY9R+NUR4c1&#10;q2jaWSPbtHVW7VBBpMqS+b5rbM5ZVbK/TAp69yC/deFZ9OAhm8T+F5HGSzfbLmQHn1jiPv3Ao0/w&#10;iupN5l/4j8NrbvkGO1vpY3354OJVwB7ZHas27tUmOArLg4+97jH4/wCNNNheOcC3b1+vtScb9QuW&#10;NQ+DyapcSanqHxA0Oys4/lhjN158zjHJKx89f/rV1FloOjrpsaaZ480eOSDZE999kuJGl45JTaVB&#10;H1PTPNczbabO8kcMqSBW52t6Vam0wwjy0byvlwfm28e9KXN3C6sdAsF9a6jDpenfFy3uZJjtV7Lw&#10;o8jF/RcpuY49vxrtLXwlq3iT4c6t4N1u5uDcbvPtNS1DSX0+Nt5GJWWYIdiMDubG3A571x3ws+Ie&#10;v/CzxP8A2r4Tsre+uL6NbGa3kZjII2kQt5ewg7zsx1xgkmvbfFPjuTVfEWifaHjnhWaazZom/dvF&#10;MoHzMOBlkA4J6njkZzY0bHw58IxeCfjbpOrX2raLf2urafb+Hbiay8XpcPNdKBsuGbYVjV/LaIKC&#10;SjEDkHJ6KPwv4b8LfFi+aW6lvtK09ob/AFi3fMzXq2bqsvBAJY2jXKgA5YoncV4r4Y8J6nY+BtQ8&#10;N6ZqNzJrHhfxMsenrayfvZLeUiW2yNuWIdIWHP8AyzfAJya9R+J/h/Qfi1oum+I7nVZlHiiNZ7G3&#10;s9PZvIYW6yF5JUK4lBOCCHYkc5BwEWXvhdpHhvxDqHijwt4H03UNP0jSdclbSLG/+WWOynUSxBst&#10;2DlOc5C16cfDmrD4f/YZo5rqSfVpJmdvMZiAqoCxx6xkfh3Bryw+JfjT4f12Lx18LvDuk3V/Z+GL&#10;bSdUsdWnMFtdyoS7Kw3wtJMjuSp5KKWwSjA147+1V4G/a3+JHjubUvH0S6WlrAsek2ug3bWeixwj&#10;c/yzSyqWkZ5ZDucsxLOPlUHG8Y83UzcvesfT0fhTYnmf2XIvXd+5Y546H1x70278F/aIVuY9PLfN&#10;lNiFRn1yo/Wvzj1n4c+PJo1i1iTUrxJYhKoW8muVXPVWAY7WHQ598Eis+P4Y6zaAGKG5t+VIjRZI&#10;/bIxx+Izn3rGVH+8be08j9E10Cx1ibXNNvLpd+iX9vbNb7iuGeziYE56cHtnPtXzH+394u8G6Na6&#10;R8FZrG8murlhrOqtb3AjTywzR20edrbsssshHTiM5rjvhV45/aD+GNvdeG/hp44k+y3twryWuoaW&#10;b5S4XarqXUtGSgAIB54BBwMYvxH+H/xJ8fa5efEb4mateXGpXSoss0+lyw7lRQiAKIhGqALwMg9+&#10;SSa1o01F3bMqj5loeg/sCarp2sar4i8AO8iRrEmp2MLtuxtxFIOg55jJPfafYH7B8HaJp+keGdet&#10;fJj87ULFAkRXhIEdUkCg9AWljJfk8+hr8/8A4WWvxM+EPjeDxP8AD6Zo9Xht3jFvNpkkyywsBuR4&#10;iAxU7QcjHTqK6b4o+Cv2rv2ljZr4y8H+INVsLJJDYWGm+FZY7KLOCzBQpDtwPmcsQBxiqcY817kX&#10;90+yrXwh4fsJmuHvNPUfekja4QAd+dzH175qpqC/DW2gxqvjfQLP0a6163TDY4CiVwMHpxt9euMf&#10;BE37HHxAt3WPUPg1qkDPyv2rwu6cZ9cVpD9jb4i6Pp0mo2fgy8hWQYmgTQbmLZjjr5Wx+fRifao9&#10;nHuXzy7H21L4Y0vxNdahoOg6xDe29vp+nn7VZXSSLKXe4ZlVwSp4CkjJ5FfO/wDwUD8YaH8OdI0j&#10;9nk2c011qscWs+JreHUtqxwpI/2K3dQgB+cPOVK/wxckYJ898A/Bn9p/4fT3C/CGPxTp7ahGDqia&#10;HZyIsiq3UptKyMOcNjcMNyB1h8U/sq/tK+JdauvF3xA8GeMNSv7iNXuNS1bSboyOiKFX5nXoqAAd&#10;AAAAKunGMZbkTk5Ho3/BNXUrrxLeeK/AtyT5cMdrqEMagbNu8xSZGOTzF7Zx6YP1zZR6R4RtZbbV&#10;NSt7U6jH8stx5caqIhyPMYhQf3kfAwW3HA4LV8QfA/4QftAfD/xVD4s+C8Wq2Wqy2ckBkTRVuY5Y&#10;HI3KySKVZMqucfMCvGK7n4z/ALMP7Zv7RkOmn4ji/wBW03TZJJNPjuNFSwtIpGG1pBEEVWlIXbu+&#10;c7QFyORRKK5tx8ySPqEa78LgfL/4TLwz0Bk/4nVpnd74cfkahn8V/Cks0Z8d+GI933lk8QWQ/H/W&#10;frXw+3/BNz43i4MUPgNJFVvla2tdzrkfxIFJGce9Os/+Ca37RMsn2eP4fXFsrN8rT6ZJyfbbGfpz&#10;is/Zxf2i1UfY+vNC0fw5421nXL2xvrO+0+1vLSCzvIbr7RHOfsasSkillbDPjepPII7V8rf8FCfi&#10;PoWieLbH4E6Esk0emQLqGueTeMALyRStvG24Nv8ALiLPjjBuB3Ga2fAX7F37fnwlsLi0+Fuo6/pO&#10;n3jefex6TbytCZADl9kke0NgHLLgkDknHGHqn/BOf9pa/wBVbxL4r03ULy61S7drrVLqzuCZ5yBg&#10;MWUuzNwowCo4BKjFXCMYyvczlJy6FP8A4J938Wv6/wCJPhtqQ3tdWcGo2Cq2ze8TGORc9vllU4we&#10;Fbpya+vPA+haL4F0bXdP8Talp+kx65pv9mC+v7pLcJkNK2x3ZVyRHtIyc7/xr56+CH7E37Wvw08X&#10;r8QPh3pl1oOpWUb2+7ULBHhulf70LA7lbop+bbhguCpFd78df2NP23f2l7TS7f4ranpY03Td1zYa&#10;XY2MdtE11sKGQxjczylSVBZgqqxChSWDNxXNuF9LHbCP4H6dceTe/EnwnvUktv8AF1mHJBPzYaUg&#10;j2wBwKwdb8S/smWkphvPjp4JhkVvmjXxRFIxyR97Y3p1+Ygc15CP+CV/xE0xptNu4B9sguFjksbW&#10;BGZ492DMnzhWGPm8skPjtwSOg1D/AIJQ/ETQJ7eLUtTnt7WRF/0i10O5mVVdQVzuVMDPGQTgtjHB&#10;rOUY9yubyPTNP8H2nxI0iZ/htfabqun6fqIgs7yzvBcRT5tYRvQxEqw3s44PBTk5FfGf7Z/jTQF+&#10;IEfwg8KpcMvhK6k/tq6aYNHdam6qGWMdkgixFyTmRpiMAgV7Le/8Euf2rNC1G8T4S+INZazk2mbU&#10;tNuZbGCf/roRIpBHHBB69cZxwV1/wS7/AGq9EUxy/C28lXzCm+1QSljnk5ViDzk9SeuRWlOMY63J&#10;nKUtLF79iO1v/FfhzxDoNhGtxNY31reeW0eWCzRPEcDuMwD2xz2r7E+GfgTxHpvwb8TSXEStqOv6&#10;xZ6cyxQqD9mgzcvuAHILOFz36cYxXgP7Mn7FH7bvwL17UvE3gTwnpMP26yW01Oz8UQTvbyRiTem1&#10;oWDI4bd1wMHknOK6n48/8E1P2r/2k7mz8afEr4s+A9Njs7XytO8M6XZ6lDb2C7iXP+oYPKzEszvI&#10;WPAGAAtVzR5ibOx3N54C0Rythql/Zn5sfvJEUZxzjOCPT6+44y9V+G/hK402SGz1bTYZWbC77iNs&#10;e43N+Hr71866t/wSC8R6G7Jr3xZ+HlvIxPy3Nx5ZPPOd6Ag8emaSz/4JP20szLL8e/hSiqN0jnVo&#10;uFwSSQF3dP8AOOaykoP7RpG6d7Ht/iD4f33iO3W40i03WlpqF7Aszfc2xSJECGxg5EecDkjH1r5X&#10;/bA8XWg8W2vwh0bUbiSPRpEu9cVo9kY1Jo2CQ+pMMEmD6STyg8qMfR3w6/Z5+N3wo8JWfw68G/t6&#10;eCbfw/azH7PbldOu0sVZssY/tEhYLklggO0HpjNcDrP/AAT8F9rN5ql5+0/8O9XNzPJczapfeK41&#10;nuJHkLPI6iRyWYkvySSW7GnT5Yyu2E/eWiPQv2JNHm+In7PGivam4km003GmTrCxaSMJcbwrYByG&#10;EhK98FRg7c10XxD/AGw/2TtG8UQ/DPX/AIwR2/8AwjEM2mzfZ9JvbmCC4jkKSASRwlWLFATj7vIJ&#10;JFeb+CP2Jfhf4fSe01T9u6x0G1vrcx6pF4XmunWZSCNj+U4WQYyDu45xVe+/YK/YrspVtdD/AGs9&#10;Wkt0XHzeFh8oAHQRkjB7Dt+dVenrqTyyOm1L9vL9jvTG+yReLdY1FY1+9Y+F7xlck8kGVEz9eMjp&#10;VCD9u/8AZV1uS60m0utYs5Lu18i1l1DRGtoXaSVEdTIu4R/umkbLhQSME5IrEP7Gn7EmmQrHfftA&#10;+KryR3+VrHw6yqq56kNGcZHuajT9kP8AYbjje7u/ij4+uY/MBjjtdLjUtxyMtFwc8c45BI4IJxap&#10;s2jKWx3f7TP7TPwj+FHgPVtT+HHi/Sde8Ta+s1tocOl6lDcC3ZyP9Mfyt21EGGCuRuYBcY3CvhGK&#10;0RYWRRtJjxubqfck9Se5PJ6mvruH9n3/AIJ7aXYyW8Wl/FC6uMqY7hbu2Qnk5+Uqq8YHU87uOhwS&#10;fs+/sVXVv9qg8afEq1baFeyk8L2M0xfruE3nhNvbBAJ+ma2pzjFWRnKN9Sv/AME+vBmr+PvhTreh&#10;2vnXDWfiJwluqls74I2Toe7eZjI6k9eh9a+J37THwE+Aumaf8BfFWralqOtaPM154hg0PSI5oILu&#10;baUiaTzAPMjhWMMvO1jhiGBUcX4U+CP7Afh/UrK91TTPiteyeWftwja1tJCoPCo0NwOD1OT8pOOc&#10;1sXngj/gm1A6/wBjfs3+MUhZ9uLjXVOwZ5dgZidx6/KefbnNc0ehKizGu/27fgC10qaR4K8ZXLNx&#10;5bWdqvzdTg/aM9uy9PzpdV/aR8J+JdFuIdF8E6ylzcQtFHNcXUeYN67DIEC/Phc/KGBY9M9DveHf&#10;+GK9Fubg2P7LWqQw/dSSHxjJHITx975XGOTnBOPcVrWni79lvTrdbyH9mi6kumYeTDP46kKOcn/p&#10;jwRgcZ57c1nPlkbbHWeFNB+GNwx1jwzrUOryzJNJpLWuERJ2Y+VLKJ2TKRjazREqZNuzgEV8m/Fv&#10;StO0LUtNtfFyeJLea4l361Hf6DFbzeYTmV4pPNZbhmG47uhOCSea+kNK/af8FeHLF7Tw/wDst+E1&#10;WaAhftmq3VwN2fvDJBB+mDg8HtVTxn+1D8G/EPwd8UeFPit+zjo8cN7Yumh3Gh6ncLJBqDZ+zuEm&#10;Zlyr/MXUghVPDcguO1jix1NVMO03br9xzXgTw7+yZ4Lk0v4p+DPDviPxZpc0ci3cN/JaztImHVoz&#10;GyR/Z5gQp2MQducZDBq8lHx2fwR4plfwPoOiy6VqH+jX/h3xRpnmPZSIxMFwBCySRPtJG6N9nUHO&#10;M1wfgv4geJPAeoTan4Ulif7QnlahY3Ksbe9UZG2RQQwPowIZTyD2rqvHmneDvipokvjHwVdFbizh&#10;Yz6Xexqt1p6hh8jbOJIifuyDcBwGCE4q+WxpC3KrGrrWr6N+0RM3iLwk1x4Z8caJaGbUreG4m+z3&#10;MKEI0qhiVnTJUNFKvmrkYaUYIyPAnhm/+IKalo3iHSksNd01dt1awsdtyn/PaFSc7QR8ynJXK84Z&#10;TXP2118TPg54zh+I2k6Td6Ncx4mt/tlnJHFOrgFomSQDzInwQVIwRnHTNe+aR8evgZ8dmhfVfD/h&#10;f4V6xpdnFeW9zb6VezfaZVGfPtJoneS1KrkbVUsBnkgkCZXjsaabs8ag0rxh8MfESeJPC2t3Wm39&#10;uw231t8u5fQhgQ6noVYEV0Z8UfAz4qxNc/GTw9c6Dqkb77iXQdHF3ZXjnOXWDaTbv6hSUbP8JAB7&#10;L4haFrbQJrHjLUrHUtJvFM9l4u0vElrJDkbGlCgBVYHBlVVUEfvEj+8fJPFvgPxJaSrBAu21fEim&#10;3UMHbHDhiDuUjkEHoapS5gl5HwVRRRUlhRRRQAUUUUAFFFFABRRRQAUUUUAFFFFABRRRQAUUUUAF&#10;FFFABRRRQAUUUUAFFFFABRRRQAUUUUAFFFFABRRRQAUUUUAFFFFABRRRQAUUUUAFFFFABRRRQAUU&#10;UUAFFFFAEkl5dzW0dnLdSNDCWMMTOSqZ64HbPf1q14e8T+IvCd8dT8Ma3dafcNGY2mtJjGxUkErk&#10;dsgflVGirjUqRkpRbTWz6kyjGUeVrQlvb281K8l1DULmSaeaQvNNI25nYnJJPck0/S9W1TQ7+PVd&#10;G1Ca1uocmK4t5CjpkYOCORwSKr0UueSlzJ673637hyx5eW2hZ1bWNW16/fVNb1Ke8uZMeZcXEpd2&#10;wMDJPPSn6B4i13wrqaa14c1a4sbuNSI7i2kKuoIweR7VTop+0qKp7RN8173vrfvfuHJDk5LK21ul&#10;i5ruv614n1WXXPEOqTXl5Pt865uJCzvhQoyT6AAfQVToopSlKcnKTu3uxxjGMUkrJGr4b8ceMfBw&#10;mXwr4mvtPFxt88Wdw0fmYzjODzjJ/OsyaWSeVp5pGZnYszN1JPem0VUqlSUFBttLZX0Xp2EoQjJy&#10;SV3u+5NBqF/ap5drezRrnO2OQqM/hT/7Z1f/AKCtz/3/AG/xqtRS9pUWibDli90WP7Y1f/oKXH/f&#10;9v8AGj+2NX/6Clx/3/b/ABqvRT9pU7v7w5IdkWH1bVZFKPqdwysMMGmbn9ar0UVMpSluxqMY7IfL&#10;cTzLGk0zssS7Y1Zidi5JwPQZJP1Jp8mo381jHpkt7M1vDIzw27SEojNjcQOgJwM/SoaKOaXcLIcj&#10;tGyyRuyspyrL2961o/HHjaJBHF4x1VVXoq6hKAP/AB6sepAc81UKlSn8La9GKUIS+JXJr2+vNTum&#10;vdRvZriZ/vzTyF2b6knNMVEPemVIucc1Dbk7spaaIcsUJ71LHFDjHmmok6ZqWNQeQKQEgsrUnIm/&#10;NanjsLXP+v8A0NQoD0JqZVHUUAaNsbVRhrtunvUq6X4ekOfNZecncSc1RgZcbWX8c1YiLfL5Zx+F&#10;IDQg0Dw6f9ZM35GrkfhXwpIuHu/zLZrOhhO7LLuOO/FXLd/J+XYCw/IVNytDf0LS9C0cMLHWjHG3&#10;LRtk5Prgg1oXug+GfEpjN7r4WSPIVZNwGD9BzWDZXN0U8pYvl3Z+7gCtS2064XNyJQrbfmyue3ak&#10;MvW/wv8ACxOT4kiP94hW4/Sus8HaZ4a8M2gsrbxX5ieYW2srFVJ6gYWud054IIftLPtDZxuQkt7A&#10;f49q1NND3yfLEq4Hzbfehj2Ok8ReC/hh41uobzWPEsjSRxbEXcxRFznAXaMDOfUnP5V7f4FfCE8X&#10;GuRlmbCfvZACPXhR2+vPWobCwtZrcubpolViNvmAf5/n6da3tFtoklUNOqptPyGPqCOuf1qQKlp+&#10;z78EnC+f4onDchmijcoOB6jk8/8A663fB/w0+B3g7XRqmgfEDXrOaNdvnWunZDDuCHOGX8MU1JLB&#10;oWK/LwR5sT8Yxw2DjH05J5xVOFHunMNu8kqYx8rcH9OlSUdx4n0P4L/EXS4tH8VfGDXDbQSCWOE6&#10;Oy5kxjLCNME498elYY/Z6/Z1Y4g+L+pY6nfoM/H4Y/8ArVn2enb2+VVUbfmbk/h71r2ml3hZR9lk&#10;29OUPT1ovJbBpJ6nT/C7wP8AA/4aX02oeH/i74kWS4RY7pY9FxDIAcglXPJB7/KR2rsvGHhX9l/4&#10;rWNvH4++K/iqaSzYmzVbR4Y4y2NziONGDNgYyxz+Fec2+kTFMsn3fvVah0wxnD27H5fvHtU82tzS&#10;y5TYH7OP7DH2lY/+E98bhennf2eWX8BgH9KuQfs4/sICN2fx546kaN8NGmincR6/65ePrg1iW9qC&#10;m8t91gCCPXvWhBZRL95W3bdxC/4UuaXcPd7G/pPwh/YJ8M3UOsaNafE64vLeRZLaaGZLdkkHIdT9&#10;q4IP1re8Xah+z7470dtF8WeH/iZrVlIw8yzuvF8dtGduNu4Jv3evPTANcvZ6KW3I0beYc+Xkgfhj&#10;n+laVl4fuJVMX2MqV4MjHgZH6fjUS5u5ouVdDhLj4A/AlrySaz8Ha7Ch5ijuPE4lUc8A4t1bH0Pv&#10;XY/CfS/h78J57i+8M+Ab5JLjAmdfGV7GGwP4kjChueeoI7HHFaU2kPbnZcRsWKZzs4xRNa2MVuvl&#10;W7xyBgDukDKeuT0zk8fTn14OaVrNmfLG90XPE0/wd8eTNrHjH9mvQdX1R41hk1fUPFGuTXWxSSq7&#10;zfcKu44UDAz061iJ8N/2dftHm/8ADOeksd23yRrmriPbzk8Xuc9OOO/Prdt1QOcj34PWphKwk5xj&#10;qOp/+tRzy7mnLEqx+Cv2dba1jjtf2XvDLNjMjXmqarKST1AzedOOOM881paZa/s+2IWSL9jrwDLI&#10;jbhNcTaow/75+2f/AF/eq0iBwxRfmb8MVLbWVzcFiwyz5+VV6n29uKlylcfLE9d+Gnxe8GPBF8O7&#10;D9m/wHpFrqUTefcabYTwtAQrHeXMzM64A/d5UEnk4GT5d8TPDMfg3whqenmZV+2rHbw3ki7WMZO5&#10;nGTglgGHUZz0HSpEsdQguo7LSL1rW6+z/vW5H3uf4clhsK8djn0rH+Pl3cQXGjeGpTLcTfZ2vGOc&#10;YGfLTC49nx3HPrXRa0Tll/E0MPwjovn6NNuneSGZo4vJ3Mi7V+bcW7Dgfgay/iT4O8L+IvFiWtv4&#10;+stH3aSpvI7XS5b35oy+BG5dUV2RUHJAA2njnLtb1S/0KystEM00kjWs11MkOQsYd0jRm6/KpDse&#10;mcY4Bqj49s9Ij0O3+JXiLWBHJDbw2v2f7PtUoQwRVWNRlsHJ65O48cAEdyZHnkugeDDBhvFviiRz&#10;gtGtnbqp47HzT/L3rMXRNB+3MF8R+ILe3C4DboZJN3UfKpTH/fR/GrEviPwc+3y7y7yR91dPkP0w&#10;aZFcaLqF9HZ2dxcK8jfLJdWpjjx7seB+OK05rk2Izf2tvdt/xNbhth+a6uIUDn/aKgkZ9skV3fh1&#10;/DOuaja6drfx88RafDcOFn+weEbWVIhjgAmRGP1215z4jspbXUHtA8cvy/eh5U8dj3/DNbXw00u5&#10;uRHqFzp14q2vzMq2MkjtgZwFVSTmiHc87C+7Uml3Jb6W2t76RLbUtYkRZGEbzXsCs65OCQkACnHY&#10;Egep61WuvHFtpV7b2d7Nqca3I2Kw1ho1kkyBhmDqRj2U8GtSS2thK0svhnxAFzy39iTY5/Dj8a53&#10;x2099Yx6f4e8NaxczG4Uyx/Z1hKLtOMmVWH8S+hwevY1c9AvW/xk8Fw6pd+E9QE8N4TJaSPNqt00&#10;kUh+XK5JjJHX0OO/fodH8PfCi8mNpqnxZ8Zq32aR1VdJjKvIq5VN3nnaC2F3FSBycHFeda0/xJ1v&#10;wrH4EvPg/qAsx5h+3tpS7cv/AMtBLGvzkbjzuI6cDFakGmfEeDVbe40b4da/cWrLGkgj0mRy7EgN&#10;t+RugJJJ2jjrmglmlLF4TVdz6PrMjNgN52v9ff5YV/z6UWH/AAiKh2v/AAzcFQuEWLWJldT/ALxO&#10;CMe1Vrq98aWK6hLrHwo1a3gjtmm02aeyliMqqQrMVdfugsuclT3GQcigvju1udDk1mTwdfQwLdPD&#10;Hcq26NisImAbjKkpkjgjOBwcZewbHQ3XiD4e6TpNtdeH9B1LT9ZW+VPNvLxLy1eB1YMfnUFWB2cE&#10;MCCeRjlNPNze3/zWdsx8pgNunwrxjqu1BtPuOfes/Xfhx451u/Nzofg7WWs440aNpNPdHwwB3EHk&#10;Hpx1HfBzXWad4e+JOmafCdK+G90brAEtxP8AOrdeAq8gk+p7evNJuJPxF74WjUvDHjXTfGNreJp6&#10;6XIbi6vprRbhLeHayOzxNxIuG5XB4OcHFe3/ABF+J0fivw1/YuleAPANitzaLLZa94f8JeRLdD7y&#10;SpJKxaJiRyFVSDkDivINCt/jC2rQv4p8B2lvY/vY5pRCYpGWSNo9nLncMuM4HTnjFe4+EfgN4W1/&#10;4X6X4t8MfGLwrNp94qSWOi6pNfLf2sSOVa2eKGN5NjPn94SC4weByMjReRg2niXS9C8aaZ8QrzW7&#10;qzh1y308JfWse5I7i1voLmJpcMGEWPMjcrlgshx/EK9P0nx7q/i+18XaPdaXoKX+m+IJtTtbPQIT&#10;JZiG5laRRA+cgtIlwGDbWQllOCAK5b4V/DOwn1LVvg74wvLG8+xw+bZy6f52xredCf3ayhXyC/lY&#10;bByC3IWq2j2/jv4W+PPD/jnV7+w0218VWb6ZeIupIL8vIx3SyWxJkERlUNu2lclgCcjItStT0DWf&#10;2mL3wLPdW3w90XR5odfjt7ya41qxS9aGVIliIjV2KjcoT7245jPTJqtqn7bX7QN9ZNp2meJLLS4p&#10;ITG39k6etuBn+JVU7Q3vjIxkGuO13wpqOrWkiK8cM+l75bWKRf3lz8pXySTjYcFuxyQAduMVy5v4&#10;VDCPToRuUL8zycH+9y2Qc/QdsVLRUZdztLn9pb9oVrj7W/xf1iOTaU8yF0jZhgD5mRAZOg5Ykjk5&#10;yTU1/wDH79oK/lj+0fGPXLr7IzLbSS3hMe0/7Dgjkn+IEjpnjjhF1GWIeW05ztwP3rDr9DyKsR30&#10;8bnyQqADJyzf4n+tMDvYvjp+0TPZS2Wp/GjWofOjWOK3mhijhkRvvFiECqANpGR64weTY0j4m/tF&#10;6832JPi9ryrbxySEwSecxTjBjDfMykjnrwcjcM44Oz1SUpHaRPGsYbI2xqpX6tjd+ver3/CSaj9i&#10;axa4kaJcmNlb5hnk4PUA85Axyc9QKaJ5WdpP8Xf2jtGmjkvPjR4kSSSISxzy4R33cBi7RZK5LLnJ&#10;GQQKr6n+0F8fpUjtpPjp4o2+W5mji1IrtyBySgGeQR7Y46muOk8STBPLaXK7dm1iWx9c56/1qsmr&#10;3bXG+L5i7Z2hTnH9aPQOV7nfv8TP2hob6PVtK8feKo452VMw65K0TH5dwLGQ7CQwJyVI3dqgm+MP&#10;7QUSPI3xe16FbNnaNY9elkeM7juDYbJ54yx2ndxnNU9IktW0Nr3VdWXyZoXhfZC0ssTtGyowG4bV&#10;VihbAJIA64C1h6rqWl6BcTWl34htJm+0b99jOs/ygjGCuRzlmxnjHQdafvEnRTfGX9ouxdluvi/4&#10;rWTewkiGqTBlK4B43A5B7Dkd6k0r4tftH6kzOnxN8WSW8bBLx21ohkB3HCh87iAC2MjpyR1rlbH4&#10;keEbK6bzPHPk+dMzSpJJs85c42HOSwYHLdfTtXZf8J/4QsJITJqqx7JvtFuY7NlaSZlUFj8oCkhV&#10;zwMgY7mp2GWG+NHxq0jQ4JdV+MfjQTYzBDbX2IFhySrEhtze+AV4xuPbNuP2jfjS1wW0/wCKHiRo&#10;U3iZ11R5nGD1O44T8D071K3iPwh9ohvobWFLxbOGGaS9uHjjjXbzsRTgtgHDFcBSBySpSaD4m/D6&#10;O6mjaVdqWqxW8jRykTSFwfMbb0VVznux6DBLCuZCKVv8W/2hdUtZbyx+JPiaCJSCvnai8ceT3JJ3&#10;HOD2I4+gJonxA/aD1ORkT4weIdqyEMLfxFcqqNxyQgHUY/h7flqeLPiz4F8TaYv2KaNZIreOFYfs&#10;syxW4LL827B+VecZIJZvfjMHxH+Gmj6aY9MMksjlgpht2VimTsVm7DBYng/THBege8att4u8Zyzr&#10;beIfi/4kvLqOYQG3uPEF3JGysWByFIzkj5SGwcD/AGgO40H48+K7SWPTfCnxc1Jv3qxizbVppmky&#10;AMBJ5CR825twJ44GMV4WPF+li/XVLPS/9Ijkjlt7eJJEhRo/9UnZigAGTncxJJIzxbf4peJ4ri3v&#10;IrFrf7GxWNoowp2kYKtwdy/e5OTk5yCBS5g5Wet6z8Vf2mNBXUdVTxtqepwnzksltdUuvlIbcXMe&#10;4jZtI6nC7gBlukXg/wAZfGfUdNlvrX4zXV05aQXX2i+uJoZYgOAgfYZUDfdYsq43h17Dy/VfjN4y&#10;162ksPsDR+ZCVkmWEqxjxymMfKMDrndyec9cq3+IutxXbahb+FbFZty/NHasGjUZJRWHRTnk4ywG&#10;CcZFHUD6EntviRrk2/xL+0l4ssIo4/NWz0G+8qBcqwVAcff35XaNy4RxlTgnz/xPp/jK2spra1+O&#10;viqP98kq29xrE8p3FcndgKwYuNoXdtO35ckc8LefF/xtNcR3UunvC0dsbeLy/M4QkE8MSCTtGTjs&#10;B04rPk+IniSNpMm4UScsp43c5GSByc8/XmnfuPl8yZ9U8aaWVgsfH+ubhJlpIbqdUfk8qdxOe/OM&#10;85pkPj7xNKlw+reOfFzSyDY0kOqhwUxzlZGGOQOh49qytS1/U9UCyTwOvl5zw3TH16fz96otfSXB&#10;3Bnk2qTI0cJ2oo7scYA+pxStfYRpS+JPEVz+5n8QanOmTtW5vHbB7jBYj8v1qvHbXNyzPJNI27Py&#10;qowc8nrwP1rOGqWZX/kIQbt2BulA/kaljdLlTcwyxssQy0m75Bj1bO3/AD9KVmA+PS9M35kj25Zd&#10;26Jckevp1z9cVPJoXhp8XH2iQMq/dWMBT24JJx0/Ssf/AISPw2rsD4o0lsDAVtWhz+RfPWrEVxHf&#10;FUsJY5vMkAX7O3mBiegBXOev8qbC5dTTtAUEhbzJj+UKkYUPn6EkdB261FLY6crbYd0fzbsbVIHH&#10;T+XPFbGj/Cz4ka/YNqug+A9WuLWMZef7CyxqMcnc+AfqOmKNb+H3jbwto8mu+JvD8mm2MEPmzXN/&#10;dQQqsWeHIdw23J64qumgjFSxjNxhA23OF8xh/hR9kgYkkHI6dcfj/k1mt4/+HtlIv2r4haErMOAN&#10;WiOfwBo8UeJdX0rQLfVfB3w68R+MTccrH4V02a5jjGOGkmjjdFz2UbmPJIUYJOWUnsK5qNZxuuzc&#10;qj+4ScDnp16UDTbRuGu1LZHDA8dM5PT/ABxXCf8ACyPjXI8kFv8AsV/Ez7Qse5o5rC4TC8c4Npnj&#10;8Kq/8LD/AGib19um/sX+Lx8p2/bJZ4txB5wGtV3fh196OTXUq99T0OHSXm3kxKyL0BYHnpk8HH14&#10;/lma302I7Hkjk+XA3Mucj39fTgdKh8FaH8cvE2iWOpy/Au8d7t2WTT/DM0+p3lkVjSUm7i+zp5C4&#10;YL95m3jGwjJFXUfGVv4P8Y6f4H8YeFvFGm6hqMQlsbe+8L3MLlC+wErIqsuXG0EgDPGarle4joLK&#10;2SIrBcQbowpPl7mCt1zgj+Y6c1CttZLJxDuwwZWKkk4GPXv/AJxXaaX4H1a6j2XPwd+J7MIw2218&#10;Fx7DkdjNdxEjp0B/rWtL+yx+0Rd6WNcsfgt4pisXP7ttTt9Ns3Of9l9QznHX6UcojzeK1tgdwijy&#10;/B3c4+meh96VdPgjWSAFTGVyNsKnAznOSOOa7m8/Zh+OtrELi48M28Ksu6X7T4p0SHyF9ZD9vO0e&#10;nr9cVc0b9nHxTd3lvZ33ibw0t1cuIrSzh8d6VJLNJg4VVSVhjjufbPSnsP3jzPU9OiuZfLh2mQn9&#10;30UZJA7dawfD3jz9n298Z3WhfF7xEtjZ6VEi6VeTJO1nds3EkjC2HmbgSMFsr5YBABzn6u8Afsua&#10;H4e1290H4m+D7y4uJtNlhhhuNUW1kR5FZVkiKlk3LklXLbQeeSAK+Sf26P2S/E/7OPjPT9P1+522&#10;urKs2i+ZCpzakrGVMsbujsjFcgBThgcHdTSjJHPWfLbn2bt9+xc/ad+GPhyeaHx54LNrcG6t42uB&#10;ZzGRZ49uFnjfnzBsUc57enTw+11vxD4b1KPW9E1OazuopD5N5Dw6NxlTxhge6tkHoQRXffAfXfDl&#10;jZar8Ivif42vtBubO5dtDGoLI8HnB1iksgB81uzMC4Jwmd2QD19E+Jf7O9nnVv8AhXPh+48VWukz&#10;+Rq+o29wBdWThF+Z7UDMkJDEeamWUrkggkrXN0ZpGPY8xvIfDPxzsbnU/Bzw+GfHC2ojv9GghBs/&#10;EcCjkorHaHUEkIFEidUZ1yF517aLwz4h8C22tLbrJPpshvltbiN5Ui+3XFvmVVJKsFC5D7TjBI6E&#10;8/rlsdO1aSCCeJvs85VWtbkNskU9A6H7ynuDwRXbaFrnw/8AjB9i0j4wXjaXrcMX2XT/ABVC4jgv&#10;VZdvkX+fuOxP/H0CBuwXXuWUN/Z3+KOkfC3x8vg/4malqTeD59SWLVIbOZmWxYPhrtYgCZCAOUUq&#10;WHOSQBX1Jq37PvwX8O6db6/8F/2ndF1HQ9Rd2t7aXw9c3Gn9c742XasUoyFeNGAycsm4Zr5P+Oul&#10;2fhLX9W8Oa18NDoa3lwkuh31neT3cVy7YzHO8iAq7E5VlGw7iOm01m+GvjX8U/gteJf/AAx8e6vp&#10;kOqaTayahb2d1NDFJKU4dokO3eANpbGSQ3PPKcew4y6M+J6KKKkoKKKKACiiigAooooAKKKKACii&#10;igAooooAKKKKACiiigAooooAKKKKACiiigAooooAKKKKACiiigAooooAKKKKACiiigAooooAKKKK&#10;ACiiigAooooAKKKKACiiigAooooAKKKKACiiigAooooAKKKKACiiigAooooAKKKKACiiigAooooA&#10;KkHSmfL3zTgqnnFACjrUijjAFRhVH8NOCIeRH/48aAJkBwBUqhuoFVwkWOdw+lPSKDP+tk/GgC0i&#10;1ZjVh0qojQRSldzNheNrVIjx56zD6TUAaEEZAG1f0qaCKQOG2fN/u9aqwpbG3LiS4Z/9qY4H5dam&#10;glj4DW+f+3iT/GpZSNKFd5GV9vu1pWMDbt3k+nBH61iwm2J+ezY/9vcv+NaGmrYymQTNc2wC5V7e&#10;5kYj8yako2re0cybtvH92tq0hlZdqr+lczbrpL43eKdeH0dBW9pt14Y0yy+0nxVrDXEsohha4nK+&#10;UzcBztO3A/p+NAGxpWkSyFXRd3l/dyMe/NbVvplyoMqR4Zhgt2/SudtjpMkSwP8AEbULVlwC0LSv&#10;u9yeh/CtbRvDkWqzmP8A4XVf+Wq7mAuGRtvsrD5j7Dmptcq5qC3uVhWPZuO0rtb+ea0tNOoM+Zon&#10;YY+RTzgZ/L8K5m3j02O4ltb/AMceMk2SMqtBdQndg4yemP1q5ajTGKiTx948VVH8N/BUhoddaQiY&#10;RhrFhtXb80I6dcH1/wAa6DTdCe6H7qwaNW52hVXPHb9K43R9N8MahPHYxfFrx7byzSbVknuohGhx&#10;94lcnFdLb/Ce8sZWguP2rZLWRXwY7jV/nHscSDFIo2X8NGwZbuWFljc7VbI6+x/Ou88OeEbf+y4b&#10;uSLzFkXcu4Y579OvP+TXl+pfD3XbKwjuH/aH1e/hluEjS4j1ZTCmXUHkStggHvj8a7mew8FWWmQ6&#10;PZftK61b3Fu3ltDYX15dPKxPs+wEHsCOOuTS+Yup2c3g3StP06bVtWe3t7WGNpbm4uJQqxqOSxZi&#10;Ao9zXL3/AIr+DStiD4oaAsY+9t1aI7Tg9cHJ6ehqKD4HaJ8UB/wi3ij9rnU5YS3mXGj6yJhImwhs&#10;GJ3+Zx1C/Men1rir39nn4CWHiK80PUfGfjTFrcvEt1a6XZSLLtONwUyKVHtk/Wj2el2x83Sx3KeN&#10;fguIsS/Fzw6vzMFDagOh74AP64rR0b4k/Am3kjjf4xaHDFtCti5J24OeioenNcNa/s2/ssP/AMfP&#10;xO+JA4z8vhvT+fb/AF5/lVmD9mP9mXUr+10rTfiB8QrdribE19qGn6eIYFxwxSPLMPUAggZ69KOS&#10;HdlLm7HvHwuuvhT8TNTbQ/h/4u0fXLqCETSW9jciSYJ03lc7iM455x3xmvTNI+E8F3fLpsmlsrZC&#10;48tspk+mfWvlyx/Y6+AXhzVorqy/bAa1urWTdHeaf4duGkgbpxNFJgH3XFeu/C34VfBxLy41zxh+&#10;3D4s1Sz0vT5ry+a58Q6np8kUMSFm8kbwHcgcfMenQ1Ps4uWjL5rR1RsfFj4baro/i9/Cui6dPdXU&#10;O0TRWtszFWI44GeoIOeeuMnGByt/8L/iJDEzXHgzUlVTuZWs3XaM4DHPpVv9nPxH8GPE3wa0rxDq&#10;dz4+8W6lqELNrE1z44ubVYbvdue3ZvNYkxgqMiMFgd2cHNeh+HLb9na91q1a6+BmqRwrMon8nx9f&#10;3bMpbn93K8aE89c49jUyXvWCPwnjsnh3VIG2zWEyt23RGpF0HU2O+DTpeP4miPT1r3TXtO8Nf8JL&#10;eQ+Gfh7odppvm5trOXTlujAvI2mWXdIX4OTnqTjAwKPJt/M4+HfhVZI2/wBc3h21I29R/rN3TPcZ&#10;/Cs5OMGaxjKSueGDSrt7xYIrNmkz8sYX5mzx05712fgr4I+N9VuLe/8AEPh2403Ryd91qF5iOMxf&#10;xBTnJcgEKvdio74r077X4ojiljsLXS7QRwsY47XQLKDD7ehWOBSR6881r+FvH/hvTm/tfw78B/A1&#10;vd3KktfXGjvO2SOx3rk5z8uOO5JojL3rhKPKaJ0b4W6/oMt7oXw+/s37DblpGWBlFy4H3gGy2ATj&#10;ntzn1+K/jHr0etfF/V7or5y28wtbeZpBuEcQCFc4/wCegkPGOtfWnib9oew+HkF83xK+EtnqsK6f&#10;K+nRWLy2SpcBf3bshkKSIXC5yoIwSA2CD8UeRrGpv9puTJNeXUpaacxjMkjnLN0wCWJ9v5V1c3NE&#10;4+W0jZ1XUfDWjazDe30NnNqF8fs0MFxcMWtoBCSZPLU8MSzKpI5J6YzjJ+J/ibUvDmlaTbaDe3Vj&#10;dzLJNcPb3BRhHhQgO31O/joSo64rK1LSp/Evii6mfTmuGmuFgs9rsqIqnaCOcH/63vXS/FL4feIp&#10;PBN14r8PaZJfXti1rYx2Mi+cJt5b7gBV1wgkkZ8FRsIPXNVHsRLc81f4lfEnYYYvHusorLhkTVJl&#10;yPfDVXfx14/nDCTxXqshblpG1KYtn67s1hXV78QChVfDmkwrtz5wuomUr67mm21B4bvPiHHqTRGP&#10;S7pfL3NHNqFpCoG7qJN4UEehJqmkSWNautYn1CO41C+uJpduVklmLNjtya2UvPE89vtGo3jLIPum&#10;4c7v1rN16S+aRbrVZ9H3YK+Xp+qrcFeerFeByexr0Hw1o3xB8VQaZY+Fn8G5uo4kS3vvECxTsxwA&#10;TGzggn06H2zUo86j7uKmjiWn15D5Ml7ecdjO3+ND22q6h+7u5JpFC4KzSFgRx6n2H5D0ra1abxFp&#10;OoTabqHiPwjHNDM0cn2ZbiZQwbBG5AVIGOoJB7E1Gt3rtzJDa2PjzwdDJIp+aeOeOMnPPzyJtB+u&#10;K0srHfuU7SK/tEt0i1G9hNsreSsF7JGIyxBYrtYYyQM468Uai2s6lPJc6jqV1cPIMyNLcMxY9s5N&#10;a93pWrR2Ej3XxV8JSTLYvdNHp7JMojRgGIfPYkZwMnk9jUdz4D8Uw31vYan8YfBtm1581rb3GqW0&#10;TuoGed3Q9ypINONhMyrWC6if93uRj97a2N3uajvLCC/O3VLWO5/hbz4VkBz1+9njj9Ky7mLXoJpJ&#10;LT4xabchmdlgt9PZgF4xyU57/wCTVey/4Se/227/ABCtUkxlzLYhEP7zkZXvtIIyBkgjjg035BY1&#10;1hkhto7COIxwxrthiQ/Ki+gHapbG1uYpVkAfaOfvHH8/rWXqtlf6bov9rJ8S7eSZdQa3a1j+WYoU&#10;LRyquMMCwKtg5UbT3qvHNqUlswl1rV2uVtlYL+7jj8zPKkhmJGOh4JPrScQR1TTNPcpexpiSJg6f&#10;NyHB6+3NepeGtW0Cy1b+ydX0NJrjWLM3nh2+lk2wpHtaV4ZY2IV1LpKmeCoMYzjOfEtMhtbfBubz&#10;V5o95LQ/2wVD8eqxgj8K9z+CPi7w5q1tod18SNNuLmxe+u9FN1Zx5uLFp3WRWgUghjIEaMocBshc&#10;jJzm1YqOpufBX4i2Wn/GWGDTLKHTX1TTJNOaOzt1jAbcTuVAuCcMcjBJ2+pFdx8X/C2qf2d4l8Je&#10;JtGiEt5bzazpNxcWvmTafIYv3csNwBvUGWCSNl+6BNGoOAAPN9f0PwR4X8UWvjX4Y+Jr6a2jZZIY&#10;ZtWjkuAqhWlglEcaMpCEHYCyrjliOa+kvBl98F9P8Wafr3xL0W9ufDeueGdraDDJKZWu43BgVCjK&#10;YklSR3J3YbYTgcEyUtdDNX9qLx78TfBWly+G/DvhvT7e1sYYriWTQYr68adFAk82W6Vvn37iQqjk&#10;nk5yfOYfAduhuFubGRmkbdbPGzKsR3lmyo427BgDBwOnTjr/AIZ6PoF1458caD4d0F9N0m31KO+0&#10;jTbi5aSW3tJkA+8zHK+asgz1JIya1dZt4tL1C1sfJ3eY0kvT7qqoU/T/AFgp2cgkeb/8K7hmLBZp&#10;N38PTj8cUqeBltoz5csikrjfuHH0ruZLpDzCqN/e7fTkVRuluo7X7YLWaRFY5Jtz1z04X1PT0qSl&#10;qYOpfD3TLXRUNu9ws3nwhmaQNt3RFzgYHt1zwfasy9v/AAv8LtJ1Dx7430/+1NN0vTJ5prWXUntN&#10;z7CItsiAnd5m0BcEMTjjORvwa9bS32uWKx/NZ6pBE+VKbT9kRhu6HkPkf/rr5x/by+Imn3X9j/Cl&#10;ZLxo+NT1KG3lCB/mKW4OVORkSMPoD2BqqceaRM3yI0fh34a/bd+Mek/8JN8JPC03iHTfsUM7alHo&#10;lvCib40LbzLIFG132k7uqk9M47jwn+wf/wAFCf2htM1DwnrWqeGfD+krbn+2rq+1a0gWKEDcVlNs&#10;skvlnADAYVuhyM1y37GfibXPiJ8Nrr4aX2q3L2Og6pJNaWUsjNHHHMAwGzO0nfv525GT26fSfwl8&#10;DW/hbV7vXCjRs1gYNrchi7odoCbeyNnduXj1wRtdKdrIz3jdnx9rP/BMTxBY3TQ2Xxc+F94qttZ4&#10;rq7Bz64ezUlf9oZHpk8Vm/8ADtjx40nkQ+OfhuyN91/7WlVenva9fqO1fbz/AA5t549oQM+cg7cf&#10;njHPvjnvTk+GFntZvJLtt+bLED34zjpx+ORz0h1mUoXPjOX/AIJdfGqbSpL3wFrHgnxTNbqpvLHQ&#10;9UYSQ7iQo/0qGFXzg/dLdDjODjW8Vfsk/wDBSj4M+CmvdW8PeIYND0mxib7ZpWs299FaWxXK5eJn&#10;eONQOc4VBjooBr6J8SeBJdW17UPDen2MTvYfZRsbLZZxK5C++GXgccZz1x55+0brPiT9mX4OXXiy&#10;yP8AZuteI9+h6O9hcNGwLpm4mJRxykBOAMrukTcBnBcZSk7CklET9m74a+EPEPws0v4v/Hf9szxT&#10;Yf2tavLY+H/CsrXeoOQ21XlO0rAuVYYYgn1GDXu/wE+G37InjN7vTda+Ovxa/tCG1aW20jUNYMU1&#10;9tXJEUiDZvzjgkEYz0BI+V/2JNR0rxR8Mm8NS2e+fR9RaKS3RRloZQZItuSOdyzf55r6h+EXhC90&#10;5vEut6YJLV/+EbmsbK7uG+ZZZ2UdmY8CNun44FCi1PUb+E891rwZ8DrwyLYD4wLDL8/l/wDC2tnB&#10;5xj7E3AzjqT+PNZ0Xhv4MaRBI8vgbx7fS9VfUPjBfAKPTEMMefwI9sV6V/wrK8ugAyfd48w9ccc5&#10;PU028+D7T23yRK2V+7zwfXr2788n86zlK4RjKxxeg6L+zHJ4em1D4qfB3xFNPdEf2XH4b+IOrQ4X&#10;5hiV5rmQk5QneoBIbGOAKn+GOm/sX23i6GHxJ8IPiFaW15J5f23T/ipfXUttuOA3luUDbckk7iQB&#10;wDU9z4GudRvptAs4hJ/YrQpdfKQxZrfzM9cc+ZzkgdOa8b/bI1a5+DHw3i0KC+mt9d8XSS2dvaxs&#10;Af7NjVftczE5Yby8dupBGVeYdqql8QTlaOpp/D/4G/sT+JfC2qeMPFXxS+KHiDT5fFuq2Ph+PQ7l&#10;onntLe4YRTyTTsyEPCYZBtAb97ggYr1f4Afsk/8ABOHxRpXibVb3QviVdXfh/Q5tSjsdW8VNHBfR&#10;xjorwBXVslc5xxkgHBr59/YXum8b/D/xJ8O3t1kmsdWtdTQ8qRDLGYWPBwwVo17ZAc89MfVHwh8A&#10;Xvh/wn4il/eRrrOnrY2zbSqTx5DOQrIC+CY2GDwRj1Fay0myFrFWPD/+FRfs03Ooed/wy/oU0LOA&#10;0d54n1qXaSCNpY3gyAfmJx0U465GhY/C/wCEGhwXF34a/ZQ+G9uPJKzXV1obalglflwuoSzqvOCS&#10;qq3YEcE+0R/CKdo9kEsasvyBVf8Ahzng4HT8D645qxf/AA11JLGR47XgDEcbSEruHUg7uP8A9XOR&#10;msHKRokeI2/wj/ZM07wRDcfET9kXwtq9xqEbbZ9Mml0xkAIP3U3Kvb5o1VtrdyFIy0+HH/BPjSfh&#10;p4u1zxN+xj/Zsdh4dnaz1ew8UXFy0V8ytHaRBJht3SzlFXkkfMx+VWx6t4q+GVzf6M2nQWvmrY3z&#10;21pIhVWJiWNG6nnDeYgGGOQcg8GvmP8Ab3+INvoen+H/ANnPw7d2ok066k1/xVBZy7mhu5owlnZS&#10;uDhmit2eUg5ZTdAE5DCtKN5SIm+U9g+Eev8A7OOk/B/wvL4V/ZM8JXlxf6BBNqGqeIYftkxuyu2U&#10;RgbVVBIJMBgzYwM8ZPu3wR/aCXQ/hn40g8MfA/wXoesWulxnTfEXhvw3FaSW80j7FRgQc/xFSCMH&#10;rnqPm/8AYWsrnxt8B4bXy42uNM1W6tizW4Plxk/aVIPbAmOemOO2K+iNG8MS+G/h4nh4SxNcapqw&#10;kkt4yS7RwoVG4Y5G92HPdTgcEk+Fti3SOL1H4mfHa4tm+zeONUtd0zPMtr5cPmHjqYdpzx0zxXB+&#10;MbDxZ4n1nzPE+s311Ncxjdc6jdyTOxyAFwctnJA7D36V7Y3hw3bIv2CZjkj5V3H0IGB0z/ntUd54&#10;Tg0y1uNcv/DciW+n2817LJLbtsUQRNLzkcfc/M1lKcpGsYnlPiDx/wDEfwXe29v4D8f6zottDFuX&#10;+ydSntlLb3UEiNxu4Ve1R/E79vf48fDn9nvxFomu/ES416+8RxNpGjaZ4jt1vEkBXddTs0qscRRb&#10;V2ZxvuIzzgg9t4R8C2V94Z8P3mteWt3e6DZz3j3igRxNJCshLdNoAfJJGMDP0+F/2lfjQ/xq+KVx&#10;qmgaw9x4Y0ZnsvCUKx7YxbAjddBcA77mRTO2eQrRp0QCtqKuZz93Q+0rH4jeJTN/b/w7+FHgjw9b&#10;30MUsU2keE7TzJUdQw3zTrLJlNwGAyhTwBgAD1zxL8dfjj42+C+j6F4p8USWMjanMWk0DFlNPaxq&#10;I1WbyiFZN5YYAUHZ06V5L+yNeJ41/Z68L67d2lrcTHSPsc73UIZi0EhTIz0OU2kd+/Xi/wDEP9qL&#10;4BeBfE1x8PPGnxh0G11LQH+xTW8d953lFeqfukJDBt24HJz1zS1inYe7RUv/AA7ql1Gsb31y+5iz&#10;bro8Nz/TqO/fisSHwNb6TqDamNPVI7WNjv2gD5yEAHPABfPQYxz60l5+2T+y2BsPxatpkz/yw0i+&#10;k/lb49e9VbD9q/8AZi8Z6lpvhPTfibbrJd+ILEyyXtjc2kflxu0pUSTxIvzOkaYJ/j546Yvn7Gse&#10;XuNvdK8Z6r4qeSz8QarHNJeSPC39sSo0TM7fvNwYAcBec5wuTwOPnH4h/tL+MPFn7Run/FuTx3qH&#10;iO18M3VvY6VqWo3k1x9osYZSGI80lhFKWkYJ2DL1IBr2n9sD436T4M8DN4U8EeLbOfU/EEjQyW9r&#10;MrPbWTKfOk3IWwGGYgQwOWbjrj5Cm0i5sFk1DTyyxtGVWOFsMh4IAznOMcfTnNdVOPuamMpWlofo&#10;9rH7Rf7Uniu9TxRqXxYvoC3zW7aeogWIbsKPlOei9SSSOpOcnsPjV8Qfi949+G/grwt8UtVj1a6t&#10;4bq+mjmjX5g7slv5nAzKsasc88SAHkEnz34c/DdfHXw+0PxS2vSQx6lp1vcRxwsSoaSBXLjnoCW7&#10;9O9Q+NP2uf2btTvMH4m208dnAtrbSWel3soMK8IRtiIbgddxyOppx+HQnXmOevfBxnRha2kMLbsr&#10;+6VV/wB3GOoPPYdfaotM0prHxHcag1syrZW2Y9rAAsSp3ex2off6c1qaX+1B+zhq119jg8UXl1Ow&#10;+WNdFlAOeDzNsxnp+PWpIPHPg3xf4x03RLaK8t9FZbttQvbiBFjMhhWOCFjGz7Cd87bmCjIxnJFY&#10;T5jZSONvfDd5Pby6nqUUlwYY3uLue4ywVFXc8rM38IwST2A9MV5/4z+0fFjWJ9F07xB9uj0XTCn2&#10;NtQeTybfaMrECeOSWOzAUtXtn7Q3xX8K+DtOt/BfgJLS41TUGaa6nZBJHDajGyLB+SR5WPOc7Vix&#10;/Gc/L/xl8Ya9eeItP8XWN1Hp99YsHtbqwsYreS3dlx/Ag3Hgj5gwILDkEg6R2scmIjGpaMu5c8QW&#10;1v4y+KFpc38eoX2p6lqUT300iRhbg/JG3+rVT5hHP3SWIJJycnP8A/Fp7X4kw3XiTXrpZFmns7rW&#10;LeYLNEro0XmZyCwB2sy5O5QQBnFdf4M8a6V8YY4LzTIotH8caY4njhs1RY9R8td32iBGyu4EZeLH&#10;AztGw/L4xqHhq/j8eX8viMxr/a2oNJG5t/KSK4Yn5MDhFb7qj1C/WrtdamsT1748fDHxjqOv6h4n&#10;0q00FfFWnvZDxR4fttYQf2756jy7q1ZiFmmZcZ2hWY5wJMFR5/ruiz6NdtZXdtJbyK26SCaPy5Ub&#10;AO2VDyjgEAqcEelehN4j1f4gx2etS6hb2Hi7StFGj351C4Mdv4ksEVliydknlXkLf7IWWPBDI6ZO&#10;D4q+Ifhz45ac/in4geJ5vD/jbSdJSxuLeHQQ2m6mltuj8qfy2D286bS5mQShvMI2gKFCjcqWxY+G&#10;Xxuh0HTY/hx8VtGfxH4PkTbZ2ouGW70xgwINq7ZXCsM+Uw285Vkqb43+An1nVtP+Jfww0Ky8ReF7&#10;jT1063Gl2XktFNG7yfvlZgqy4kIK/K2Ap2gEV5lb3EkGox6drSz2d1bFJYJI+SFcZV1I4dGABVl4&#10;YDjkEV2Pw8+LHjf4F6jfP4R8S3trJeYW4n06FJEnUcqxSVWUnk4YjcvIBwxzUovoZxPiGiiiszYK&#10;KKKACiiigAooooAKKKKACiiigAooooAKKKKACiiigAooooAKKKKACiiigAooooAKKKKACug+GPgl&#10;PiF4ytvC015dW8c0cryTWdiLmVFSNnysW9DJ937qkuRnarthTz9b3w18ax/DvxnZ+Nf7Cg1CbT/M&#10;ksYbrBjjufLYQzFSpD+XIVk2kYYoAeCaAPWvGP7EWo+Eb2wt4PFOsa1b3+qQW66ro3g+b7HFC8Xm&#10;MzTXEkQ884by4BkyheGDYWuR1H9nm2sfA3hnx5bfE3T72HxVrVxpun6fZaTevdCS3a3E5KeSAdou&#10;YyFUktyBzXU/En9tSb4pap9t8VfDk3kI8R6dqrQ32vSXDT/Y/t4SKZ2TLhlvI1YjbkQNgAyZSl4o&#10;/af+HPjPwNpHgbxF+zhp8kOkatd6jHcQeJLyN5J7prdrokA7Qr/Z1AUDCAnbjjABc8W/sM+OfCfw&#10;2/4T6612Hc1ytvDBc/Z7WOSRp2hC7p7hJEOUfKyRI6mNw6oUbbH4z/YK+Nvgr4XaX8TNVXw9Hb3g&#10;1CS6ZvHWitEsVtsyYWS8Y3DYZtyRhmU7RglgK1viF+2z4Q+KuhapbeNfgzftfax5b3EVh4mt4tNt&#10;JfOuJZZLW3eweaJpGvLxyWuJCJLhmycBRx+uftQ33ijRLzwHrvgWxHhNLVV8L+HtPuHhHh64jWQQ&#10;3NvLhmLl5Gebdn7QWJbDBGQA7jxV+wNpvhHw7faze/HjTbqS2s7i4hXT7GN4jHHp0F4jyu9yjRpP&#10;52yFlR9+3dhc7RyPhf8AZA8ZeJvhpfeOE1iG3vrWP7RHps6xrE9r5NhP57XDSBY18m+3nIwvlEE5&#10;J29prH/BRjxb4i8FWHhHXvCuqzyWNu0D3y+Ob9TfKdMsrHN1HkpOc2Zl2kbMzuAoJZnxNE/bN8O6&#10;P8JZvhAfgVDNY3Vkba6uJPGGo+ayN9n3ID5nyRk20f7sfLgsMYJoAf4R/YK8Z+NPg3pPxd0jxrb+&#10;XqzTyQ2baHffLbxIpeTeIiX+cuvyKyny2Ic9K6L4Z/8ABOi0+Ifg/wAM+KpPjlDZt4is2n+z/wBi&#10;oVt/mtwo8yS6jD5FwDj5XGzOwhlY8v8ABf8Abr+IPwp8OW/hLVLe+1qxghvAUk1oo8sklvHBCGZ4&#10;5P3USRqvljBKgKGQCpPh9+3n45+HWiabo+meEbG6XRdPtoNHgvJP9HSRYvJuJZ0jVGuvOhxHskcq&#10;gHAYEigDnbP9lfWl02TXPEPiqHTNPTXJrNtQmtGeK3s45/sv9oz7SWitjdPFCG2sWJlKhvJYHa+G&#10;v7E/iDxtoutaj4g8eaTodx4f1a4sdRtbnVtMBUwqrNIPOvomdCG4ZVKMBlWbtR8N/tgap4QnvjpP&#10;wh8Magt34wk8Qm58TTX99dSzbn8tLhxcxx3Koskq/PH85mkLAluMzwl+0xf+CdY2+HfA2nW+irrV&#10;7exaas0hlt4buNIp7eOZiQB5SBFZkcqecE0AdZ4X/YD+InjDWPEWn6H4ht5YdHuLiHTZ/JCvqrRa&#10;dPes0cbSBgilLaF3wyxteR5J6F/gr9gjxJ44+IPir4eab8TtFjuND1aKw0W7ZS9vrQllTyrqOSMs&#10;qWrW5e48/LKqhA2DKpq94C/b4g8BeLfEHivTvh1rMba5PeeXZ2fjLyYbeGazNoowbVi8qR8+ZlQX&#10;UHYANtZfgH9tb/hW/wAVLn4l+H/h9dXDXmpRXdxHq2updTqY7SSBTFI9tsikDyeZ5wj3gIqKVBcs&#10;ASW37C+oy/HfUfgafH015JZ3lnbx61oHhufUrUtcnMZle3ZkhHlsjklmADEdVYDP0f8AYs8S+Ivi&#10;5/wrXTPFkNjawwxy3ep+LLYaLIys7rttra7kWS7cmNgojzk9Soywd4p/bCg8d/tRWP7Q3i7wXqzW&#10;WmrYNbaDpniKG1leW0ij2NLcizYSq0yNIwMW4q5QMuAwyf2dv2o734FfEzUfibfaHqmrXN7ZywRw&#10;2viWSx8oO27l1R2ba21lA24ZQTkZBANmf9iHX7L4kSeELz4t+Df7L+w3d3a6tB4msZJJUgjMhiNu&#10;s5aKbbgsshVFXc/mFFL1S8QfsceItF8Z6X4Lt/G9vdyatbu9rd2vh/U54ZXSGKVo4vs9tK1xhZCd&#10;8QePamd4zinfFv8Aa+v/AIh+IdM8S6T4OYT6fpbWDr4y1CPxCrxkht6C6gHluTvLNyW3AcKoFZPx&#10;P/an8X/EX4gal45t/DGh6V9uj1GGG3sdKgjeKG8haGRWliSNpWCMdrMODzjkggHfWn/BPHV4fjvo&#10;vwc8R/FL7Db63ql1aW+qSeDdTgYLDGWaYJew28MihmhV9k7bBMrZI62fiL/wTk1Dwj4s8M6F4a+N&#10;Gk6vZeJfEQ0iHUJrZbTyHLSkSNvlMSr5aIwDSqWeTy03sjheK8J/tcaloPxF0nxjdeGbqGz0nXdS&#10;1VIND1gW13czXhhLLLPPDcRlALeFdqwrlVPQndXWfGf/AIKK+L/i5q2k+Ik8Bxabe6H4h/tOxRtW&#10;e6t5iA+xrlJkLTTIz5Vw6RKMjycE0AZ0X7A3jKDwRY6/rfjWG11TUtas7S00+DQL66szaz+SPthv&#10;4omhMavOi70LxPh9kjMu0xfF39hjxN8IRcPqXiHUb+P+0obW0ubLwrceRErtbgvdysQlsVNyibVM&#10;uZQ0YPG6um1b/gpXq934YtvDOkfBnTdNj0nWodT0H7HqjxR2UsNxO0KtFGiJMqQTmMKwCl8uQUIh&#10;Xi/i/wDtq+LvjH4mbxH4h8PfMsYjiWbU5Jm2rfQXKlmYYLbLeKIlQoYguRliKAIfif8AssaD8NPA&#10;tx47ufiq11a/uk0uaPQ/3GpTSK7eTFMszKWj2Mso5MLYVwpYA+N17p8VP2ufA3xM8A3vw/8A+FN6&#10;jY2ckMf9k2Y8WJJaaXOm8ieKEWa4dmkcyMGDTFjvYnBHk3xA8SaH4p8RLqXhvwzFpNnFp9pax2se&#10;zLmG3jhaZyiqpkkZDIxAGWck5OSQDb0v4KalffDiH4i6jr0elwzX11AsOoaXeEOkMVvJ5ivDDIuD&#10;5+Pn2AbQQWydvq3hX/gm/wDEvxfocviXTfHGhrp6eG9P1GLUJLuL7PLc3fmbbQSiQqWXy/m2kuPN&#10;iPl4cEczL+2T4hlSeyPge3FrN4Ol0Dy/+Eg1L5Q+lHT/ADvL+0fZ8jPmbfJxkY4Pz1ofC39ufxP4&#10;KR7bxb4LtdWt4bXTrbSrfTWg09bWGz8/ZG2LeTzlYzkkt8+VGHFAG18MP+Cdmu/E74V6f8ULL4ra&#10;NaLqAj2addahpsUykxGR+Jb+MqEXYSHCMRKjBSpJECfsB6hb/Cs/FLV/Hd5Fbx3d7DNBZ6FFdlfs&#10;88UDKFhuzK0heZCVEe1QGLOPkDv+HP7c/gvwP4A0/wAEah+z6uoNa7muL1fESRs7mCOAmPdaO8A8&#10;uJBhXOTncWBxXK+Lv2xvGPjDwdd+C7/RVW0+3XlxpFut0Bb2DT3Ec2/ylQLLKo+0qJWwx+2St1Io&#10;A53xJ8CE8PzeJIx8QtNl/wCEV1trDWI2tLmOSFBeNbCXBj2tkqH8tGZgrdMqwGh46/Zd8U+CPCp8&#10;YnVZtQ0/+yLLUUvbPw3qP2YxXSRPCDO9uI1J85F5YDcwUEkil1T9o7RtY0FvAs/wT0C28P3Xiw67&#10;qkOn3V1DeXrGUsIHmEpj8tI2khiHkkRrIxALszk1z9o228QeHfE9ve+DJotX8Z31ouv3lpqccdpF&#10;pttKskNlZ2/kbrfaYoFDtLKAsKjZ3oA6H4ufsN+MvhL8D9N+NN94rgvoryRYp7Gz02dgjnzG+WRQ&#10;wCqibmM4gJJ/diVRvNjxr+xXo3gz4ZTfEiX4yG4UaL9vtbWPwvOPPzBYzJGH3kAn+0bdTxlCsu4D&#10;y2rM+KH7Znijxf4SX4eeB/DMeg6PHYmyW6ursXmptbME3wG5EcSKjGMMwihjLFpCxbzHzk6t+2P+&#10;0drHw5svh/dfG3xs32fUb6e6vJPGF432uG4htYxbupflE+zuQCSD57cDksAaNr+yFqN38Jbb4swf&#10;FTR5rO+mk+x/ZdD1ieMwwhvtEkkkdi3lFHCrhwFYFiGIU1q+Df2B/in4x8AWPxKtYtU/su8js5ml&#10;t/C93K0EMsN/JLlQoLSKbJAioGWYXkJDrnFc9B+0b4dsbi4uNL+Hd7bLYeE59A8H2kfiIGDToZ4r&#10;lLia5U2+byV2u5pAVaFVdvulQFF/wx+2l428H/C2X4P6H4Q0ldBmuLN7rSXaX7NfLFDcJN9pAcSy&#10;yTPNDJ5iyoYjaxiMKAu0A8cmhmt5mt7iJo5I2KyRuuGVh1BHY16d8Nv2cLb4hWWiz3HxAXR5NYst&#10;QuI1vtDuJY2FvHIw8qS3EivkoA4fy3j3AhJAV3cf4o8XaHrfhTQ/D2l+DrWwuNNa8e+1CPBlvGml&#10;3IrNgMUjRVVdxZss/wA2CFX0b4FftZ2/wV0Sy0O38Eaky2S3TtNonih9Nku7i5UxyyTusTtIoiWB&#10;Y48hY2iZwC0jUAWvhJ+xF4s+LHgTV/H2m+I5/smkyXjbrPw3d3C3UFr9mEskRKoxbNyAsZUMxjk6&#10;ba0/h7+wB4n8c69r2iX3jlNDXQNUls7m61jSXiXb5HmRXDKX3xw8qZZGULEjBgZWZY2p+F/2xvDv&#10;hTw74g8N2Pwy1qeLxFYajaXU9942aaYC+mt3uJt7W2WmCWluiOflVvNdlk8wKlbw9+2jrXgW08SH&#10;wJ4Smt7zxJrrXdxcajrkkyR2pgktxAFhSFmcxSyI0pfHzbkSN1VwAWvCP7B3i7xB8SdU8E6p8SPD&#10;thZ6PMsNxqM18kM11M0SP5draXLQzXCjeB5yqISAWSRwU3c7P+yX4vs/GN94FuPHPhia+tdLl1G1&#10;m0nVPt9tc2sccrvK09srpbBfJYMLgxMpI3ADJHXeBf26IPBvjzxP8Ro/h5rMOoeKprOa+XRfHVxY&#10;xpJCoyRiJ3YFvMwHZiFlZSWPz1jeLP2w/wC1/izf/GDQvhmseqXWnrb2kuueIrq/ezIieEgHMazR&#10;GJ+YpUfc6hmZgXVwDMb9kzxLb20+o33jjR4LPTY5B4gu3t7vbpVwhs1+zyjycly97Eo2BgSsnOEJ&#10;qr4m/Zj8UeDNLvr/AMSeK9Jhm0mdhrFnGJ5JLS3XUZdONwxEe1lFxEV2qS5DKQvJxoN+174iubeT&#10;TtS+Hmh3FjqUcjeJrMzXarrFyzWrfaJCJ9yODZwMAhVdxl4xJtWO+/ar1HxPDNaeP/h9pmpDUr5n&#10;8QT2t1PbTajaHUJNRNoTuZI0NzKzFwm/aFUEYJIBX8afst+MvCOhL4gt7m81S3msbC5tZrHwvqXk&#10;zC8jikgQTPbiPcwlVQN3LfKMmo/GX7M3j7wV4auPEl9pmteVbxiRvP8AB+p267MK24yTW6oo2MGy&#10;SBgg9xUuu/tEad4r0bXE8R+Dr6TVfF3iK1vvF17a6vFDbzWcDyNHZWkAtj9kA3oAzPKB5KYQDIK6&#10;78fPCHjKy1YeM/hU9xcMJF8MpZ615NrpamxhsYhLG0Lvc+VFbwFCJIvnTL7wdtAHmgHANe/6b+xA&#10;Lz4OX3xtk+MWhjSrTwgusRwpcI120xuI4fKa23eeqZc/vPLxwD0Oa8j+KXjfw74+8YLrvhnwTaeH&#10;7NdNsrRLCzVArtBaxQPO2xUXzJWjMr4UAtI3U5Y+1z/t9zLplx4IsPgfoMPhG48NnSH0hpt1wVzv&#10;E3mhBBv80KxAtwhUY2hj5gAKWj/sJ3Oqab4VvZPiklreeKdH+0W9jN4ZvjtvJJI47aAOsZQxu1zZ&#10;q0zFdhnOFcBS83wW/YA+Ivxu+Ei/FXwr4t0fbdNOdMsJLmMSXCwNKsvys6y7iY12KkUm/fyVIwTR&#10;v2/dSsbzwTPfeAry4h8HrCPssevRqt0IPsDwoCbVjEnnafE7j5mdWZVaP71aXwb/AOChWsfCzwTb&#10;/DbTfCesTafb+HWsoGuPFStIt0ybSy7rUxx23JIhjRJugNyecgGD8Lf2OPHPxE+C3iD4p2s19Bda&#10;P81vof8AYM8sl7H5yW7bSmX3iaWNNojYDJLMoU47D4G/8E+tW+KPhibxB4j+JEOiXEM2oQNZQ6TJ&#10;e7JLTIcGSJihG4H7pPHIzmud+Fv7Z/in4P8Awg1D4c+HvDywyTW6w2k8V9ttdslzBLePcwMjNcyT&#10;pbQwcSxokQcBCXJHRfC3/go1L8JfAUngTwf8K4tPj+wXCW7afrV1DHHczTXDNIy5LtGIpxGE8wOD&#10;DG/m5AoAb4O/YI8VeK/F/ijwnB4xkt5PDDXsUzP4R1SZpZYIPNAPkW8iIHB+Ub2cjaQh3DOb4W/Z&#10;B8S634ovPDB15o5LG8NtdzSaLdWqK3kiXaDepbjzBnmJir4IdVdckYsH7XsjeLNV8SX3hWN4dVbW&#10;JprGOSRVFxqNrHBM5bJYoDGrBMg8kb+QRueGf20fCdsmvP4u+Gf2y48S/Lf32mX7Wtxawpai1gjt&#10;DLHOkJWJ7hWd0ldhMMFGTc0FG58Pv2DPiJ4y+PqfBmLUrFY7fUobXU7qTWNOiuoA+d+22e63SOhR&#10;wY1JYFfm25FY1v8AsZ+NdVudS8P+MfHvhfQJtIs4r6SH/hILS9aaN5vJyDbTOqhMPuywIZolwPMD&#10;DW8V/tN6X421/UfiH4L+HP8AZWs61YtBJrF5qiXFxb+c0rXUiGCC3TzpTKwMhQlVLKoHBXI079s3&#10;Xfh38WtS8daJ4O8u41jToYPFFna65c29rqlylykxujFGRtcqHTYS0e6V227WMZcQkaI/Zc1GTxzZ&#10;eC/Dfip9RX7BFc6rdSWUUc1pE159l8wwxzybhnY/Dg7WyQoBNa/wr/Zf8V+J/iX4V8Ix6xDax+Kr&#10;SOfTby5gdtytawyysY4w7CNPOZfMYBG8iTBBUgY/h79uaVPiHofi7VvAF7d/2Xb3Fvv1LxlfTyMs&#10;0oY7pSQ7RgZTyixQq7cc16Jpnx7ltPiFoPjvwn4Tk0mbR9Ph0/7Pb6/dSJc2kSIsUB8xm2xgor7Q&#10;MFucZ5qZaMa1RJc/sf3SfE638Kal4/it7bVLhjY3jaXKGKGRI1dkkKIMtIu4CQlc9++p48/Yn1fw&#10;dBpqaN41j1O41DVLezaFrRIFh82F5fNciV2SNFjYuXVNoyT0OMPxT+2lpWpHTJ9anjGr6Zp81tdT&#10;XmLxTK8sbFhEYNoUeWP3bF+SSW6AaXjj9v8A8B+O0toNX0Kzkt7PVob9Yrq3upvtTKD5kU5G3zY2&#10;LMQo2bN8m375NTIpDLX9nOf7Zb/2V4iSSNtaS0la6tfsrJbzANaXhWWQKIpkyclgEOAxG5C1v4kf&#10;suXvw80281J/GFldT29qL37Lbz28u+H7RDAx3W88oUh5kwG27huxnBqtq3/BQLwTrWoW+v3Ph+1h&#10;1Sx8SLrNvfWmm3Ts02VLo3myvmNikZ2gqFKcYya2fhj8c/D/AMS/h1q2kWXhaOSZr5reOaGRk8q1&#10;aWC4IaBg53M8EYDF9oCsApJyItbcvd6M8W+I+j6ta+CYoLJVW51fVI7COMTLG2Pv8A44PCluAOQT&#10;yBXsa/s2eMtF0P7b4h8RwvLZw3Nvq26xkhlF/bWs80ipHJtMkLGAoLlcxu28rnaVHkH7Z3im31z4&#10;l/Y9K0mPTbP5rqHS7cjy4N7NgYGFyFwMYAA6BQcV2/h39s/wdq/xBa/vvhjqNjBrS31vqBfxJC8M&#10;Ml7JKfNCJZR5SNrq5K5YyHzvnldUVa1UbxMub3j1r4Y/s6+IP+Jb400rxTa390rXVxdabDZ3aTJa&#10;ItunnjzoUDANcjdzgKuQWAbbk+I/CTXfjC/v4BmOSZZFwueCqkHr/KvatB+LGoa1rMl3p+hXFjez&#10;JHp+n3b3omFpZfaVuXjKbFEsslwN7yFgpDFQgXAHmsHxR+EGmbbPXviBo9jcQqFmtbzUog8LDjYw&#10;9Rj0H0HSs3fl0NV8WpjWvgfUWiMrIqsGO5WQ4HpWlpngfVTLHcQwqdvPztyTz0GOPzrbs/jn+z7D&#10;H+9+Mnh3bt5H27d+gBqxaftE/syQXqzXXxd0RvLkDbv37Z+m2I1h+87G3u23OK/sGWedpo4ZNkj7&#10;42VT35x7+lZ3xze7+HX7PGv6nM8lrdeIri20XT4+dzxlxNcEkcKDHHtweTk9K9S+B7eGPiJ4Hj17&#10;SJbe+iGo3VpDcLCfnWOUgMcgH7pBGcHBGQK8Y/4KN65/Z2veF/hbbxCFbGwk1S4j4BLysY0JHUfI&#10;hxnGQ31rWl70jGppEwv2B/is/hz4sL8K9ZaN9J8UM3kmVsfZr5IyY3U/7ar5ZXoSVxz1+7LfwPbB&#10;BMsX3Rnb/dxX5SaJPrOmara6vod21reWlxHPaXKnmKVGDK34EA1+n/wN/aD8DfEv4daX4xvvFOj2&#10;Uslkn9q21xqkEDW1wBiRWR2G0bgdueNpB5FVXpvSSDD1E1ys7LSltNUlnlEqsd+3y2AH3SR07fXq&#10;TnNaq6HaMAQuO26vlTWP+Ch3hL4aeKta8PaH4Mk8YWseuXP2fWrTWfskFxCXYr5e+CRnVc4DnAbB&#10;IBXaS4/8FX4wu2x/ZxkPB/13jLJ/SyFctSjUlK6R2Ua1OMbNn1za+F7WdF+XduXb90ZArG+BujaZ&#10;4j0S3a9UB476e2mZdzH5Jdiqo4JJ4+mBXyyv/BWXxtEm3S/2a9M75a48SXD/APoMC17L+wV+0Pa+&#10;NPDniTxL8TdLuPC8ya79v0+EWM9xZz+fIo8uN1UyfLIGJ3AA7+G4opYetF6hVrUpbGN+2dfWeheN&#10;4fDtnuMcJUSRyRhcOVYknAAQ4CfKR1BIJHNeM213pEBN9LPsW3tbiaYQtt3KqM2Bgg449Rn1547D&#10;9qPxPJ8RvjBqmrC4jmTzg1xJbqfKkuMfM0eQDt+bgMMryoyADXnmpaLJpvhvUtSaCTLxR2qscbSZ&#10;GG/Oc5yo6f8A166uWyODnZl/C7V2vVj1K5spJjb2xuJoUbYcKNxGexx09x3Nc548XV7b4kyaheX9&#10;xM15brcW8zllY28iELHg4O0BNmMAEKDjmuy8HRJ4d8K3eo/2rZ6a11IkX26+jkaOJS4DZWMFmwNx&#10;AAOTweORy3jmy1RpV8T+OfG+oXFxf/IstrpUD/ZwiqFiVnlDYCcDKjoeh6iFL3jiH0K8um3xQMd5&#10;3D5ep61T1HQr6yQSz22AxwPl6mtC80jwbKFM3jfxdK5/1hkggjGcdgJTSWVr8OtMmW6h1jxVJIsf&#10;yObq3UdMdCH7ZrQnlOQ8QmaG4htnBDqofbjAAz1/Q1o+G4Df39vuj37pFMjMvygcVL4zi8KXsp1X&#10;Tf7YkuHcBpL65idPLGcAbY1Oc/hUnhvxJpGi2MkEmjyXDzHMjfbii9McBV3Dj0YURfQ44r/aNTQv&#10;dIkmu3uHlRmZ2Y4kx3zjFU7jTJYoFjYKd2VXDZzmhNZ+HywGMfDSPf8Awyf21c/IOw2kkH9P1pz6&#10;r8OvL85fhTayTLtCu2s3g4BzkEOMH9Kr0Oo5fxld6tpy/Y5LCErNtZWbDMFzznPv0xWhoSG7SHUJ&#10;/DMlxbwEtNINu2NsMGXsc+pzjnBxUutvoes3Es//AAjlrD5zE8SXDmMkdFJlyPxz/gnhzxPoejyN&#10;bXPh7SdSj4/c3Uk33l/i4k+hPXoKvmXKSyvqVt4GnnMdxNIjSRjLbuQAA+Mhu2fflTUcFl4I1aVd&#10;JsNQdpLqZ127XXDbeST0A9Peuqj+I3h+OVWh+FPhdX3Bl8yOds8f9demO1SN8RjeS/bLL4deE4V4&#10;OYdHZx9fnkNRdvYpWPL/ABXZ6fo1+ujW99cFrVEM37wsqk7SuCRj0z27dq6bS4PCNskOt6nr9zGZ&#10;kdmjjYs3zDDgBQemDj06+lbzeOZpJVlPh3QXY/NuOhwkdevT1HWrH/Cy9YgdRaaVo0ZXB/c6HbD5&#10;v++Kq7sSVNA1D4TKV0qx1jxBcz3ipALcQMJMbsKQzEYYlcZOOvXmvYfCmnzT6feeEfB/iDUrXVtP&#10;0uOVfOkWO4sr63lZ45Y5Y2JbafmDZDDHGQQT57a/Fvx82lfZLe5sI7ZY2G0aTa/dP3uRH6e/HFev&#10;eFfBfhd/GFx8T38ZabYx6fqGnNqWk3M2Jr6xuVSKOS3ByJCrFmZSvKoTnjBxkOJ23wv+Bfxb/aD+&#10;GOu+Mvhp4W/tgXGtC41sTX6xXVhOyHfEd0gSQGRnO4qr7FXORgV3X/CE/EW/+DNvpq2mnnUvDv8A&#10;o80eoXyeZHd2s7yNFGwZiyBW2blyuH4PJryqXxBYeFvEl9otjot1qGg+INSW4bSW1KS38u4SXyjO&#10;2Ds3lGjc5BXFuw5DHPSfBb4g2j6l4k0LUtcuIpprG11LT763tdskUDxiMrIgcAtvTY21vlIYqMng&#10;tdFlnxP8Yde+HesXPxO0rR49Zvbq1lEemswtkeymIubaF2UOTJGWlO4KMhdh3A5HzP8AHb9oT4t/&#10;FjxHa6vHNceFY7O3lht7PQdZnR2V3Dv5sgKM5yq4G1VAHQnmvrb4W+NvBHinXLK1+IWpRaDaaF4Z&#10;liuriOFjdajJ9rZoI7Uf3v3zBvvbUXIOM47DxL8W/wBne6sfsNn4H8QQLyYX/snR95O0gu4dcMx5&#10;5wcE9Sc1UanJuQ4ylsfmrN4x+KBkIuPij4o3L2fxReDH/kWnQar8Q72TbJ4y1y4Yj/l4164fP/fc&#10;nf8AWvu+XU/2Z1isrW18LePbeGxbNvHa6lpUODsZDl1siWBH8LFhknn+Ksq78OfsnasRLqfhH4gP&#10;IWCqv9uWbRIoXCgBLdfQDaoH+9Ve0j0Q/ZzsfK/gv4rfGv4Vw3WlabF9rjurhZJodSspbuRHC7eC&#10;rhhwBwSQMdBXHeOovHPj7xXqHjLxaZpry6ZZbg/Y2j8qNVCRqEP3UAUKMk8jqTmvufQPCv7KGmw2&#10;9vpHw2+Ilxdwx71vtP8AES2hVsZKDbFISoxyxwTjIUDGYdQ0/wDZi12Zodb+DfjLYOJLqDx27SOv&#10;H3t0AUnjI5B9jRGok7hKm2fLf7I3jeL4MfFNdW8RrM2l39v5V3LAjN5PX76Y5IznjJBA4wTXuvxi&#10;/wCCgXg/QtPtYPgh4Xutd1Bbpzc3Gs2txY2aRGMjOxsSyShguOFULu+Yk4rp7jwb+yEs7G1/Z71u&#10;4Q8/8TDx3IxcY6cRlcgDP8ulaGjX37MmllbGL9kLSbq3e4UySahr1zdT7cgkDdsj3YPXGOeR1odS&#10;Ld7CUZbHg/8Aw8n+O0T7D8KPCnt816xA/wC/gqWD/gpR+0FKqy/8Kn8LKqN8zKL3B9uZeP1r3DxH&#10;F8D7LWlWH9j/AMK6VDIon2zXl40sueRl0kjA5BHQ45GK6Xwuv7IT640HjH9kKPS4xHGxnsfFE7SI&#10;vRZHDoGCHI5UdOecVN4dUO8jx74L/wDBQT4fWXifWvHPxm+H+uaPdap9kE39jwNf2qrFF5Xy/Krx&#10;5OG+b3BY188ftXfHHWf2pPjBN42tdNuLXRbGL7D4b0+ZmzHahsmRlJIEkjfM2MdFHavtz7X+y5Nb&#10;vrEH7I8lvIzfuY18YR8c4ySbYn73GV+UnOcgE1k6jpX7NGrXvl3H7JMUdyzMfI03xs0LEY7/AOjl&#10;emTnn86qMow2REoykfMv7EPxP8L/AAB+IupXXxX+0W+ha1pqW891DazTNbTRybo3CQozH5WkXpjD&#10;HnIAPtnxu/4KO+G9BXTNP/Zo0KPWoZPNk1iTXtLuLS3Q4QQoifu5HdQJctwoDgfMchfQNJ1b9lbw&#10;S0cV7+yde/a0/wBWt740huNmRggM1ocDP5dq0r/48/Aex0yOGy/Za8MzSzSM0g1S8e9kTH8W/wCz&#10;oAcd0cnPOKHUje4+WVrJo+Z7n/gpH+0rdSl7Twj4Rt0/55jR7mXHqMtcDP8AOrEX/BQz9reSPEfg&#10;Lww/PBXwveY+nFzj+pr6atf2gfBF7K0Vx+x14f8AOmjUSItzdwFircEKoJbPbJXnqehMeq/Ejw0T&#10;JFof7IPgmyvJAZJrrVtWubll5OBjzFCsRgY34+oxU80OxXvLqeNfs+ft0WfhyXxDe/Hf4ea62ra3&#10;q63q3HhnR1lj2eTHF5YinlVo8eXkfOwO/tjFfPv7RXjH4i/tGfFq8+I2v+G7jTYmiW10PQ5IWP2C&#10;xjzsQfLgsxLSuwABeQ44Ar7e0b426r4ehi8Rx/An4dNF9pQPJZR3OSVcZDOLiRWyD/Fk7cnoMjqb&#10;n4x6RrkXna/+xN4DvJJVxdNHqRhd5t42PtwWVTznGScg5xWkJxjsjOScup8Pfsf+NNe/Z4+Jk/i+&#10;9+Hd5r2n6hpb2V9ZW8ix5+dXRw0ispZWU4Bx97rXqvx8/aC/a++I3iKOf4HeDPE/gXSFt5GaC1/0&#10;m9vi7oxlldo9ihSihViX5QW3Md3HvGjftKHR/wC0tAtv2TPDbXHnMIFj1663QuCcqxLMeD91FKDj&#10;jqK6aL48/E+Tw3cW1v8ADPQ/D8CQDEFleCdGmyNzBW2lmKgtt3EkAgknaCOor3SDltG1z4P1nUf2&#10;/wDUmSPxL8TviRaGRVEZ/tWe33+hHl7QQexHpXN67Z/tb2kon1X4r/ENZY+d1x4uvsgZGCP3uCM9&#10;+Qfev0Rb9ofxp4cEkd9beHTpsHlyNbyaWsxnVxucklgY926PG48BR97b8vDeKP2l9Xt7i4GgeEPh&#10;5Kwmwl5/wjokmkj2gqmWc4wPlLDDEDsCMT7Tuh8r7ny/4I/ai/bQ8J6C/h220nT9emaeSeTVNX0m&#10;aS7ZnILM5hdEc7udzLuO45JFeM6p8N/iLrfiC81/xqtxNqeqXkt3qF1dEK89xIxd5GBx1YnpwOnA&#10;FfeB/bE+LemXK6jo+neE7WReIP7N8M2kZiYfcYZRmyMY6njmppP24v2iJlWK61ewnbYqxvcaBZsU&#10;weduYepHcnOTnB6VUaqithezfVnzh+yP4l+PfwUXVLPwF8KF8UWGrTQyzQSahJB5Esasu5SEcZKn&#10;ByMjC+1X/wBoPwL+358TPGS/EDxD4N8XeEtPubWOHR9K0LVLu3tIbdMnho3TznYuztIQC2/gKgVR&#10;7dqn7Wvxz1CWO7j8aSRttUsyabahvMBHOViHAxgZyVAxk01/2oPjtMyInjlbdlYNGkem2sa7uMBi&#10;sPJ4/iHr05NL2mt7D5X3PlCb4H/tXyxLDf3/AI/khkb5km1jUZEB9wZCM/Xmks/2bP2kdRfyYLTx&#10;IGXK71vZgwyMH5t+RkcdeffpX1XfftN/tC3dl9iPj68tykPl7P3e0AMWLcL7nPXIJ5NQ3X7Sn7Rd&#10;3Grr8SbqEJGsEQtbhIyoUk7lz/ExbO7O4kDnkgxz+Q7eZwEvw2/4KN/FL4fXvgG5t7W+sG0nyNQm&#10;tbO0jvZrZUVSm4EbmKDadgDsC3U5NeR2P7FvxyYyWS/CbxIzx53H/hH7kBcf8A6DB56V9JTfH743&#10;6tI2q3/xT11riJlRRJq5Hl8lgQv1LDd1G4gnnmjf/GX4r63cS3Nx8UPEzNJkbZteuzj5fuDa4wPb&#10;pjt60qjjHQXJfU5/4M/sn/8ABQvwpoTeF/hrqXiDwvpt8xke1uo1twjSABpFM8ZMJP8AeBXnkc81&#10;zviz/gkz+1F4ZumSXw2mob5CzTWOpRTmRm+Ylm38sSckk5JOTkmu6g+JPxd01XbS/if4ghzD5Mnl&#10;+IrwMULBsZMmeqjOOf64uqTa5rs0l5rmo3eoTTMzzTX15LK7Mf4iXYknI5JJ6ChVJD5Ucan/AATB&#10;/aQYbLvwetszfdS61K3iY+oAaQZ/DOBzTn/4Jc/GOSZrHWr/AMM2LtgLDeeMtOyQTgZUTFvwwa6K&#10;LRcKhFikZMZKytGDlfc9fwz+lSQ6P8zFLWPcuAojCKwXrn5sZ5A70e0lcOWJzMH/AATw17wvxJ8X&#10;fhurdZIZvFUUe3JI5KBhn15z7DrVtP2Hm85hd/Hf4aQskRdh/wAJoxXg9ARARnH8Ocmt5tJW2jVk&#10;+ROo2qFYggdunr0/WrFpo4u4mt3MRZU6yTPllH0PPB6e3pRzzDlia/gj9l5oPDy+E9R/4KJ6bpej&#10;3Fu0Vxouh6tqN5GkPGY/LQKqocnKgqMZyCM1Cn7A3wOtLnzbf9svwK9uv/P1cSRsBjONgJ5x9R75&#10;4NX+x1tLRZkupNw5lVs/u+cBlwTuXn2II6dMxNatjfNLuUdMd/zH1p80kHLE3dN/Z8/ZN8KeVb3X&#10;x68L3j9Xls/CeqXjoM8FZGCpnHXPHueK09P8F/szaXdTXg+OHiaVlc8WPgtYycHggm5zt/w7VxSW&#10;USsqj5dq9dtSG1dIGZYd0asASF4yc4/rSuyrI9zt/Fn7H9zpQ0e++KXijb5e2Q6h4LWaGRuQTsBJ&#10;Az/Fkt9K5r45/D39l7wD4R0Cy8BeMPBetXHjIXi6K0GgCHUZLiIKzWzSSktEx3qqBim7lFySoPmk&#10;MNoIJnkt5kjitnkkkwT5YHVu/Azk+vtXzN8d9U1HxN48m1S9jaGA6fEmlKr48lUZsjK9JNzeYSOd&#10;0nU4FXAzly7Fr4i6NqGieIf7U09ZLOPzhLZ3EMhWSF1xxkYKyK3BHUV3nw08aeGvj5eL4B8epZ6b&#10;4su18jT75gIrLXMJ/qpcEeTct2b7rNjbg4U9p8DvhtN+1R8Krzxvo/jbw3qXiLS7dU8WaH4o1qPT&#10;bt2iQKbwSS/unVlxiXKtu4YMNxHiPxP8BaHoFx/xJNQN5byKG86FSoVupU91Yf8A1wcYp35tBWsd&#10;7q/gqSyvL/wL4tsphDbZC38jYlgZcq0c7L8oIyCk4+VuQ2DgszwZ+z4zfHDwyR4kt9V0rxlZzN5y&#10;vh47pCIJYygySzrJHLxwSZMYABqT4RftB2njnVLTwX8YPEi2eqs3laZ4svMCO5wm1Yb5tu7edu1Z&#10;88kgSdd9bfiv4Q+JfAHxO0f4k/CQJYa14Z1Br2PSLyaVbV7kH5gYGwY967gVUpwcges8zWhaZiX3&#10;7OUOo3Fj8LfEfia38L619qaLw9reqAf2fHdAuptbptpeCKbgeZgorhS4UkMOHl0rxL4F8U3Xgvxt&#10;LY2+pWIeFplv45LW4WOQoWt7gny50zjDKc89xg12+pftBfED42+OtR8OfGHwjZ6Dr15M8uj/ANih&#10;1tTMBuEYYuzLISGYNkhugCkAHR1T9qa5vNFsx8bvgF4a8apaSS2czX9qtvMLmMgLJ5sKB8lC4ZG3&#10;DO0gggiqjJrclqPQ/OuiiipNAooooAKKKKACiiigAooooAKKKKACiiigAooooAKKKKACiiigAooo&#10;oAKKKKACiiigAooooAKKKKACiiigAooooAKKKKACiiigAoor6r8D3H7Mbfsx6l4k1S28Ayanpeq6&#10;LpjalceBdUeWI3NnqLyK+27CySs1qpEigKvlt8vzjAB8qUV9AeCfhZ8JI/B/gnxR4s+Hshk1bQtd&#10;EUl0upNZ6nfQOv2WScWx85I/LLH9ztyVQt8u417dpv7Dv7MN5rupeCL/AEq4t7p9fSSCZNQui1tZ&#10;trWm2UkaXDEW6iHzL+Bo5kNwXEMnCtgAHwjRX2F8PfgL+zvcQWPir4h+CtH8L33iDwWJ5vCOsa/B&#10;DHYz/wBsXVqWgi1LVLW6aWSC2idczFUBmbnfFGPJ/wBpb4GaNZ/GHVvC/wABfDtrcadoui3Wo30W&#10;m6pa3Bht7eSQTSv5WpX2CigEqZEfAyYlHJAPFaK9t/Yl+HPwh8feIvFlx8XJbox6X4TuJtIt7WxF&#10;0ZbpiEyIQd8jKjOy7VIUjecbBn0H4vfD34AeKPFOleHPhb4atft1r4D1a71C10/wncoNTkWzF5bX&#10;XE/+jl4mGxBv8p0VXMvmEKAfKNFfQXxF+Gfg7wbYeA/7B+Cn2uHVNTvZ1utctdTWPUdPZIfKmljt&#10;/LuNi73b905w0LhTIM5574m+FPh8bzRrTU/DPh3wlpc13Iuo654V0PxHLJENhKq0erT7XyegjIbg&#10;knAwQDx6ivffj78Lv2ZvDcXhC48OfFq4M1x4U0qWSyPg97SO+R3IkuZJklkaNyu4nEcjfKPvZxXp&#10;P7V/7P3wJtPg34R1/wCH2i+FdGaK4tLTUNXg1J0l1AF1ha3t5WnNrcuHM80k0oRljSEtIisqsAfH&#10;NFfbnx+/Z1/ZXX4XW/i3wLZeFjqF7rlxpdvdaN4k00wtDawaZgRbNffzZgk7l3S3kklchmgi3q0m&#10;R8f/AIDfs7+HrXUPBHhnw9Z22sQ6DqGqP5l09vN5GmyatYQtb+ZChmdzZxS3MeBvY+ahKhigB8dU&#10;V9qXvwE+Dtt+yk3xC8TfBe30/WdF8OTf27ptvqgea3mktLSKzad0tfMiuZXVrpYslU81xIQu5F9W&#10;+D/7NH7OOp/ALw7f614L8OjWD4KgutQhuNEtZXMn9mWly0s0jDzEBa6RnYsAisDlQMgA/NWitbWf&#10;A3ivQPDOj+M9X0aSHS9fW4Oj3hZStz5EnlygYJIKtgEEA8g9CDXvvwC+BGleNPhP4d8S+GvhhceJ&#10;Lq88QPa3trqWktGuq3EgaJ7OG5VittBFb/P9qYqxurmFQmImYAHzZRX1V8Gfhh4QPw51TUNN+Btj&#10;r1vBq+tpp+qeJI7iK5jSyhE2y6WGzmigcqVVVadd75UEda2PEfhX4F/D4+KLi/8AAng6xji+JGo6&#10;fZR6r4T1DUtkCW1pKsafZ7lNiqZmxuzwfY0AfHtFfXHws+CHwJ1X4leIPiFq3w81C6s9N8XWt94f&#10;8Px6bN9kutN8qK78t4mLOqypLCqK+8t5yIRlqvXXgX9nXwX+03410Px58G4ZvDejeH9+oa3FM1jp&#10;tjeW0TQS+Uj283mmXUE+yB02Rs5kdIgoUIAfHNFfY/wG+A/wntvjDpuh6P4J0zUNL1WPT/7ZbxBq&#10;Vlq0Onwtc6lFNNBcmOKKRGFrAyyBej5G5esvxa/Z18Bav4xa01fwV4V0+TTfCc98z6bqUGj6eQNR&#10;02Lzp5QGUiOG7myq5cuoUbiApAPjOivqjXfh9+yjpnxk8G+NZvCUeqeD/G3ijUYLO10PUJ7qFrfz&#10;rQQMbeERXEMiefKrW4G4lECqykFq/wC1L8MPgDafEjQ9G0jwQ3hm68QQ32pXlpo1rf8Am2kcqS/Z&#10;WmtbgFoU85VYRoinySSAFaMkA+X6K+uf2o/hb8BfhR+0J4a1DX/AMlvpv/CT6h9v0LT9Na3tJLSD&#10;V9QEaSlY/uyhYoi0e944YGIjc7Acz43/AAq+B2tfEr4faH4E8F6bZ3HiOTQhew2N5evAsM4BlkeE&#10;WdtlCDyyypJj+FeSoB8s0V9J/Efxr+wBqkGkT/DfwNcW95Y+IrYyW9xpV1bx3GlrJGWhlkN7OGkI&#10;M26XyWLKsagA5avb/wBpf9kv9nDwP8HvHmuR+BdB0fXdD168n+1Br6CYWseoRWazw2by7PLkklZU&#10;iyIzsJQkbTQB+fuR6VIOecV9tfEn4N/syeHf2Vdclf4Qyx64qy6ja65b6DeRsjx3F1Aqeb5zJBGx&#10;nhIhd2ISAMVlbaRreP8A4afs56B4Ps30L4PaTb/8JRogbRXj0V7gX88+gadNCqzzLutvIe6jczKA&#10;JmdiwVg4AB8H8dxTl2Z+6a+qfCvwb/Y0vfg9Dod7qnjCTVr3RW1ma+/4RSL7cGigkk/cy/bDbpbi&#10;MSMYGy8jKuZUIAXe+CvwB/Z48R/spXGv3ngO4vLrUZIjJqN1rCx3Pmra303mJOLZlsI4vsU++Jll&#10;8xJEYsT5QoA+PFMWPu/yqaMxYwVNfaX7PPwd/Zp+JHgPw7NZ/Cuz8618O6w2ra9qNlcX6qolnUPd&#10;D7TZQI+wkJLuzCfL67RIuFN8Ov2YfD3guDW5PCGnx2uoa5fNoU9/dMYd15JqdpbQ3N3h41toUsop&#10;UZJZWEpZnJR96gHyakVs3Hz/AKVPDFZoeQ5+uK+lvg38Ifg9pfjjxx4V8YfDhL7+z9G1Lyk1DVrk&#10;eV5dkkmEMdlJhkmVsSq6vxtKMNyv6V+w78H/AINeOfC3ihr74deHbyTS/EqItjrWmtqFxHbSPaLE&#10;FcwJJiQLebd6KOUOAQaAPi+1n05CN9uWHug/xq1E+iu/zRSL/s+WP8a+jvjcvwm+E+t+OPEvh34a&#10;eB/EDWWtaLpVvG1mzWNvIbe+N2sS20sY3eZBHkktxj+9k3v2MNO+Evx6+Jk/iH4kfA/wZp9josli&#10;2dPuLqKOAiSVhIbSSdo7hCdvnNKTGsca5XBYMAfNsUOgl8ss2P8AdH+NXYIvDrDa1vI3/bNT/Wve&#10;fir8FNB0j9omz8BfD79nT+0DHpkdzNa+HtduJLGWQsHec3Nwjq1vEA6SMUiRSrqwXyyW5D4keEfg&#10;RqvxNuIvDXiabwvpH2ctNcfYZ761lvjIzSQ2uER/IRWVVZxubZu4DACLFHEaa/h22i8tLWaPv8qq&#10;M/8Aj1Wk03wDeM081xMsjHJ/0YEZ9eGral+Dema7ew6Z8H/GreLboq0l1bppUln5K7kROZmw7O8i&#10;xqq/MzsqKCzqDz1hBBaTLI0e1t3G4k9KRRq2vhPwKFBuNTdVPOBZgZ/NjnrXaaJf+ErWKOKHUrqR&#10;E+VVELgYHvuFcbE0QOGiWTdj5mxgfStGy8pvmhj5x/E+3Pv37UAdRdeGvhNqGLj7Etvtzu2W4LHn&#10;0Jx+ZqW18EfCS4lWFbzduX7w03dz6df8R/Oufiu7i5jVCkYG7BLt0/yKm5WUGRyP91MDFRqFjoE8&#10;B/Bjzsz3FxtU4x/Y/wApPpnf/StLRPBnwMsJXlkvtWVm4Mlnp5T8OJl47965mBIpBsjmZv8AaGcG&#10;tG2wnKybv949KV2VZI3b34Xfs8aq/m2viXVrWTu82kPLn65lJqS1+BfwGXi5+JN5MveOHw/Kp2kd&#10;MmT/AD61m2iYbey5J4x0xWjCqo2142XbwVwaXNLuPlW57X4M8c/CHQ4rfTLj4leKGgtVCo8GnlZC&#10;oGMCTfuBwDzwR1zWPqfwW/Yg8RXn2jS/GOvaTnl45rWa43OTksSzZPPJI9e9edW0Iz8q/mauwxyF&#10;8qv5daXNJDspbnYW37OH7IEjkS/G3UFU8fvNDnB/Qn+laEP7MP7G8jDPx2vlH3WZdFuefcfKcVxM&#10;RkTau7JY+lXrXLH5DuGM1PNLuCjE9T8C/CD9mP4eLJH4U/ax8T2EdzKklwNIt9Qh3MvAY+WApbHc&#10;5Paqnjz4L/sU6/cS+IJ/it461jVJ2Vrq4l0f7Q87YwSz3Uqk8Y4DcVw8MZwCN3TBq5bIykEru2t8&#10;vHWjmlE09nGW5Np3wU/ZWW6b7brnjBYmkwrp4XtcouO/+m4PNeieGvhD/wAE5re3hGvaX4mv5F+9&#10;cTeGysnX/YvNvYdBmvP45I1YB0yWX5eTx75q3Fbrw8Y6Hv3/AA/wodSXcFTj0PW9W+Ff/BMe9hMu&#10;n3/jCxkK/LHZ+FwxH4yE9fc1Vs/hL/wTvQ7o/iF8Q422ZZW8J23/ANfB/HFeZxLztU4x/nFWEI2j&#10;5Ru6N05rNzkNKJ7BpPgj9gCyY3B+I3jdlCgrHJ4ViVjjHHyoRn6ECux8Hn9lWys9SuPBPxqvNLkj&#10;06U28evaZMk08rEbY4wuAxPoD3BO4A4+cACw3oK1tNd0ls9F0uGW41TULV7uFI1+WKBZDGGLdizL&#10;J1GAEz3rSipSmKpyxgeufFjwf4OuIW1LwWm238sblVQpxxkkAAde+M5OckYrwz4rW76boun6HLlJ&#10;by8kuLgMeQqqAgPf+LNei2tj4lt9JitL6/YeWuP3kmSMfw9zjH9K87+LflnxzY+HY43VrXT4w2cA&#10;75GLnv6bev8A+vomrHLHVmF4p0mDUfD0Ogw6jtjtmjuLqOT/AJbMWARF6HlRIT2wqjvXKfF8QWGj&#10;6LBqWq2drF9mmnVlkyzguE5HsV7Z6mr3xEuL++8ZpYaRM0MenlUZud8zNGhKkA4wpztx3Zs9a1PG&#10;/ivRPhrrlnF4j+EPh7VL+70M3VlcarEskkbKzxoZEIIMYkRiEOC2CTwaUdAZ4q/iHwn5TCTXY2XO&#10;MqjnP4gcfjUSeKvAIUebq0jcENsjyPrzitvUPjb4qn1P+0oLDw/C+4uwt/DFmi7j1O0R4/IY/Diq&#10;1v8AG/xxbXbX0s2m3MhIKi80W3kjjbP3lXaFU89himSZ2t/8I3c6fHd6FrMF1HIw2vDMGH0+vFZ9&#10;jYXF0pjtbK4mk5IjgtnkP1O0HAroviV8e9a8aeD9P8M6v4X0GOaHUPPj1LT7EwTsojZWjIVvLKks&#10;GOEByoGcZBx/BnjDxLosF5pWka5cW0d/atFdRwyELMDj5WA+nXj0zzU8rTOOTtiEygLe8nm8qCxm&#10;Y/3Vgf8Awrb03wX4pu4ykfg3WpG25VYtLlYn8Av86z00u/lOCxPUmoj/AGjpcrpbSujSKd3lsQWG&#10;ehxWiuzsNS38LeK9N1+Pw94k8J31nNLALiC3ktSs0kZOA21iOvGPX9asSfDnxbFbzXurfBjUrKxj&#10;j3319eJBHFCrMq5YswwCWUZOMnArirrxl4hTxGrSazcmaGHyvOadmZAf4c9cdO/Wta31TUZrK6Sf&#10;UJNs0aiSOSRir4bPIJ55H4VXL1EyZbDw5HF9qk8IrH85Usl3FjOOOVbPI454H51YtrvwhDayXmn+&#10;FWhUDy2Bvx5hDA52x9TwpHyg4JGSKxiBM+RKi7R3YDFKsLOSscgbB52tnHtxQLQ1pfB3hq5u7eFv&#10;Dey0uNJZ7d/tRIkiWfGMLuP+s7nnA9BVmPwZ4ZTSr/xLM+nwx2M8W63juJWuJ5nLDESKgBwEy2WA&#10;AK/SuOttSdvEO8MFjZfL3Lntx/OujT7NbRiG+uFXuqswqpInU0vCGneENV1aDwdYaZqX+lPDbQxw&#10;20jK248AAuBweucDB64Ar1281bVvDNlpfhbUdGtzdM32dbxrhXms7y3Ae3UPG7KyMm0lW3DhiCc1&#10;4zp99Y2l1FNZay0dxHIGt5YmJdJB90jHJOcYx+Fe5+BYNdfW7XQ/ifo099IdQsY9YtZbxbe4WSe2&#10;Nv5wk/gcMcknJ3Pg46jGRaPQvizdy6vpui+MNK0ndZ6ppUVx9mZDu3YbzoWPzeWWXftYlsh85x0n&#10;vtC0v4d6lY+PJpI9St9U0mOLV5YrdmaO21BZltxIBwAtzCZgwOdwIwN+Kt+CtJ03xLoep+HdK0jU&#10;o7XTNZ+z2MPiK12ajDB84UzpGMFmGwHYQChVlPWnXvgu38PeCtY0vRtblt7iOKTT2mtZmjjNnIzX&#10;lrAWB+ZFkS8hO4HBMY7DEosb4+8NLbav5Phq4WV2sRN9ntdzJKFPLJnDbmUsNrgkcAE8VkINOW9x&#10;qFx5MeT5u2Muy8fhuJ+oHvXqnwv+DPxJ+MfhGD4p/Dnw3NqFvNaq1x5KlmjkTh41UEE9M7fl5b6Z&#10;x7v9nD49eIPFn9hWXwL17zpP4rVYVjYZwGKyOoV8Y3gtjOTxnAm1wi7bnnw1DTJ0YW/mrJGu5S0f&#10;yuvfoTg4/L1p6ak0wFu1vGrbdoZV259Dx37dK2tX+C/xR8P6i1jPoejLNHIyyQr8QNF86FlOCHX7&#10;V8hBHIJ4PHWs1fh/41tlDXdjotuFxtaTxtpjAfgkzMT/ALoP9KLNFXFt76W2ljBaRfmPSQrz+H9K&#10;sx3M80flJLlWb7u3rwfz+v481b8F+B/H3jTVptC8E+E9I1y+W3MkltbeKYYmCZwWH2hUU47hGOMg&#10;9K3vDvwN+Lmt+Ko/Cl74H0m3vJGItbdfHmmSFmB+ZAY5SN2edvXk9eaNybnIXur2EkmI44IcRhGR&#10;N2Dj1yetQxXzW9uFRsR5BX8+v51Y+I/gL4zeE/jLqXwR0r9mLxNqeuWMMc0/2LUoZYhFIm9X3orA&#10;Lg55PBBzjitC2/Z3/bK1yObw74U/ZqtbXVescmseM7F44N/SUwxkSOBjgEhCeu4Da18srk6FFvEZ&#10;v5IrjWLtro2sKxKbmTcUQNkL1+7kdBxzWs3xI0+78mC6t0mitoFgh+2M0oijDs5RQ5PByeOmT06k&#10;+WeN/wBnD9s3wJ4ivPDHiX9pj4fWup2b7b3T11CJmgbAJjZk09kDAEZVSSOQeRisKL4M/tLSa0tt&#10;4l/a18M29oy/vLrR7F7vbkcLn7FFGD/tFwvByRTcLdQjLyPcIPGPhdLWdLi6h/0iNf3jQ4ZMSBmK&#10;YHyu2NpbHC5Hc066n8L61O0kWtWiQFUKRtHuDyNlWDKNpPBy2PXngAnxCH9nf4++LNVew+HX7ZVn&#10;LIysY4fFGnppKPwMgXAWWMNnJG7auB1HSvRfh94W8ba3daP4O+LXjv4aw3GnILZ9S03XmlW9jMjM&#10;xMkQMCOo5G5lDFtq4A+WfI0teNzsfCPgDwBD4cbxT4pvLq58hmRtK0+SKJdmceYWXc4JyDwCcZ4J&#10;rf1H4dfC7Spm1Swi1FFa3BWJrrK26s2FkLqq5XcGbnoseTyQh4Px78GPFsnxWk+CPwl8ReCde8V2&#10;dnBdXFjLdXLqsczuY9txGPIGUUH7xJJKkJhS+zoP7GX7dE3iCHwv4l0fwPo0j3Cxx28+oXF1Mg5+&#10;YLFKVC5zzuHTseKOR3sQ7HQ+Ivh3LDfrcaNAthaws01rpjTL5s0Y/jkADPIzKD8xyAuTtUnmHSPA&#10;2i6RBY3Vr4cs9QW8ieIwyqRNbSB/3bbxgZB3KQF25weckVk/Fn9lL4j/AAg8QTeHPFPx7+HNjqkM&#10;EdxcW7aFrM3khskKWgaT5u+M5wQe9cWngLxJpjJNqv7RmgxxM3+lpo/gnVi+OcYWe4i39ejbMfzJ&#10;RcSV7x7NA5j0C40HVr7Uv7HsWez+yzXHlwySg4fbxndl1QN0UryCcZwbAWekyw3Us7TKttF5NnNt&#10;edJCU272CgAgRliRjgY4IzXC6L4d8M+INVXQk/aE1SzCws8us6h4BjW2gb/rkt9JJtOCd3Uf3SDk&#10;avh3wl8KpfEbaf4o/bQvptLkVY5Lm1+Fcix5Pr5spfaDzkAfSkrydh8q7GtqHxh8Nad44uvEqpJc&#10;W8tukccOn3DRqsiElZN2F3EnO4AAcggsc1mWfx51ez0yxtLm3eSa1to4muVWPL7E2hirbgxHGOnX&#10;p6w/Hb9lD45WnxXl0j9nPxtofibwm+i2V3aeJE02zSCKWZZX2Tu8hEYKx7g7HGSAQM5rB+H/AOxF&#10;+3N8Rtbk0Sy+LHwtsWjtxPJcTa3pkwjjIzny7ZJH4AOcgDjrV+zlzbkadjcvPjodR1AX2oeGFuts&#10;eyGG4umRYl3AnakbbRkbhnBIzwelc3q3izTNTvWuToyxK2G8nz2YHnJwdxOCc9T+tcHP8Lvi1/a0&#10;llc/th+H47OObb9s03wLPMJFzgsqyW0XbOPm5/WrF38JnWJpm/bR8RzGORU+x2nw1tI5n+VcuGad&#10;UClt4HzEgBdw5puNupSOs/4SC3ibc2mrGskYVxvba/cnlj/hVU6zbwHETLG3J+WPcX7e/wCfUD9M&#10;2w/Zm1Px61reaB+2p4h0hbycqYfE3hWN3YDl5EezLqxzu+Rgp+UkE1yvxc+Aev8Aw2+EuqfEGD9v&#10;S01rUdMVJW8Lxabf6fdXK7wjCJnhVSQXU43YIDHsKcY83UmR2v8AbTxlhlo1YfNiEIv9M0n9sSHb&#10;BlRyCVkUc/8A1uTWh8Ev2MvD/jf4T6b8VvHn7blxo8Wqaet7Z2MOoXF1PNGcgkorqYyCNuGGS/yj&#10;OOfRvCn7Mf7IOn/CLxR4+u/j/wDELxtrHh23Qr4dXxNfaZFO8snlxt5u0sI95ySMkY5ByASMbjvY&#10;8n/tWWGbzBNIS3KlW6/T1/DrT1vLiUMY5JnVR159s9Pr/wDrq63hb9m+1umb/hVfiieOTb5i3Hxp&#10;1HbG3cLiBsgepwevAyMV2X9nbRdQt7/w9+zhNdSKQfL8SfE3Vb2It0xsRotyZyRk88fiSjFBrIjh&#10;n1dpPMtba5Y8lmUbjj8qmSw8Ss//ACCLxtzEr+5Jyfy68V0Go+Gv2RtHt4U1D9nXULjVGPnXcMPj&#10;i5jsX+ZsLHG4mkGfTcoHTnrXRfEXRv8Agnr8RPgxpjWnw68SeE9etvEun2Nvo9n4oeZdQW6co5ha&#10;bcNyIryHKLjYBkq1FOCkEro8/wDsXiHcIp7W5VmX5U8ogkdc4x/Id/eub8a/F74e/DvVF0Txn44W&#10;zv8AaJGsYYpJpkQrlC8cYJTPbcQSOQCOvpng/RP2bvA3iCHWtF/Zg8PhLeX92ninWrzUN3HLyouA&#10;Vzj92qEZU8tXq/7SXxb1Lwl4/PhzwJpHh7w1oun6fCtrp+h+HLJrdp3G9pN8sJY/wHpwQRk1pGnH&#10;cnna0PjYfta/BJI2DeL76aTo2zSJifpyVx+lNl/an+EEUK6i0fiOS33bFuI9D/dsc8jc8oB/Mn2r&#10;3rW/iX8QNQ3/AGTX5MahMZJZGt7dJX6AAMq7hg/7uckkHpSeEfHPjfQdF1zxdJ4vvJpbG4jttPh1&#10;KT7TCzbXLgxSbkI5UAEEHIrKUoo0j7x494N+P3wr8cmYQ+Lf7OmhXbHb61IttI64B3RkuVYdsbtw&#10;IGQAQTpD40fCRZWhT4paL5m3CxrqsLMST2AbNeiaf+0r4n+Cc+ofETVpvD76ba2ck+oabqHhmxkt&#10;71cbY4QixjEskjJGu0qRvYn5VIrxP9hf4h2GieNvEV7f/D7w3q015D/aOnQ39iGg024NwBKkMTHG&#10;zbIoVHDKAq5BIq4x93mFdbHpngy8j+I+oQaT4Fkl1i4uGAhh0+N5DK3QhdowxyR09q6LxV8MPiZ4&#10;KPk+L/h9rGlsynC6lp5hPbIHmY5GQfpk9jj3D4IfHH412PxG0240PWrWzt47gz6xHDolpDGbJNzy&#10;RkKnIVQ5AQR7SWbGBx5Hr2p6h4x1zVfEmq+ILj/ib6pLeyLbyTlTI7u4J3KvTzCuQcY/Kq5fduJy&#10;1sji5U1BZSLlVhA/juGwBx34P6Z61q+GvBnjbxLpFzqfhvQ3vrOMqbq/t5FWOMLnqXZcDkdR1XAP&#10;UVX13TNRWOUzOs8e3Dt5zMCpB/vY7jOOcccnFVr5bmHSNN0oQMYoYWaRQOCxCHn6M8g5xytYS30K&#10;iexeCf2PPFHxJ8C6np3hvxZ4TvPExsJLhdAi8To0kkCpvFvIkTK+52UAkZRRgktllHxHb+N9C8fe&#10;I9Q8Kyabb6bqzSFfD8V9ELiN3YeW1sGkB2Stn5WYYYgKCCRnp/j38bLT4T6M2mabNJHrusWkkdi8&#10;AHm2cDfu5Z9x+6SN8ac5DFmGDHXimtfDTxrcfC+y+NV3p0a6BqWoCzt5vtQacsVchyighEzGVyWD&#10;bivy85rpjojCo+aaLltJ4l8J65qGtacrWOqaeqP53lghJInQksrL0K5DKRj7x7cegR/G3Q/jHaz+&#10;EfHkem+E9Vuf32k69otu1vY3UwOFtb2DcygNuZVlGCC3IBAasLRvGEfxf8KzeBvEGtpY+MpLH7Lp&#10;eoyKgj16AD/UzO3C3QAG2QkGQZGQ2Q2RYfDydNMh1iDxDa6Xq1nfGNdJu5hDfiYDcJFib5tocMQc&#10;H34Ay5e8NMh1T4c6+11fabqWiNa3FnhbyzkkDGMsDtYYzuRuzDg/pXq3wj/alNnokPwu+POZrGxj&#10;WHQfFUke6501AMLE7BS80IHTOWQDAyvA7PwD+0f4E+L2g2GmN8KvCPh/x7bWzRatrF5dxWdnrFsP&#10;l2xJIRH5vOXV5FOTui5zXjnxZ0TTV1W4jigYMjobqBWDGEMoZJAV4dCCCJF4bGRg5FSve0ZW2x6Z&#10;4++HhjvtP1TyJV8x4b7RtWtVEyNk745BtcpIjHuD06HIIrsv2df2drn9vDU/HWIbHRL+21231C8s&#10;LKR2EUj/AGhXYAjIR8owyPvBxk7a8F+Cvx41H4YWSfD7xHp0eseF7q4MvEWbnTCwId4CTyp4Zo+A&#10;xGRtY5Pr2o/BTwtrui2vixJtUnsb9mNhrXhO8x9pQceW5XDZU9VcBgeozmlaxS5dz80aKKKkoKKK&#10;KACiiigAooooAKKKKACiiigAooooAKKKKACiiigAooooAKKKKACiiigAooooAKKKKACiiigAoooo&#10;AKKKKACiiigAooooAK1Ljxv40uvCUHgG68XapJoVrdG6ttFk1CRrSKcggyrCW2K+GYbgM/MeeTWX&#10;RQBoWvi7xXYtbtZeJ9QhNp/x6mK9kXyeMfJg/LxxxUY8Q6+LGTSxrl59mmm82W3+0v5byZzvK5wW&#10;z361TooAsX+savqt9/amqapcXN18v+kXEzPJx0+YnPHb0qe08U+JLF7+Wz168jfVIWh1KRLhg11G&#10;zBmVznLBmAJB645qhRQBa0rXdb0Kb7ToesXVnJuU+Za3DRtlTkHKkdDyPQ1ta18Yvi54kZH8RfFP&#10;xJqDRxmONr3XLiXahKEqNznAJjjOOmUX0GObooA6TVvjH8Xtet4bTXPip4kvIreTfBHd65cSLG20&#10;ruUM5wdpIyOxI71k6n4o8Ta1ALXWfEV9dxq25Y7q7eRQ3rhieeao0UAaKeL/ABZHqen63H4n1Fbz&#10;SViXS7xb2TzbNYjmMRNnMYQ8rtI2npik8S+LfFXjTU21rxj4m1DVrx/v3epXkk8rcY5ZySenrWfR&#10;QBaXXNaSxt9LTV7oWtndSXNnbi4by4JnEYeVFzhXYRRAsMEiNM/dGNCT4k/EWaTUppfH2tM2sQmL&#10;VmbVJib6MsWKTfN+8UszHDZGST3rFooA3LL4mfEjTGtX074ga5btYxyR2Jh1aZPs6OxZ1TDfIGJJ&#10;IGMkknrUyfGD4tRtbsnxR8RKbW6a5tSutz/uZiAplX5/lcgAFhyQK52igC5qXiHXdYsbLTNU1e4u&#10;LbTYWi0+3llLJboWLsqL0UFiWOOpOTS2fiXxFp1stnp+v3sEKtuWKG6dVBznOAcZzVKigC9H4l8R&#10;w64vieLX75dSjvPtceoLdOJ1uN27zhJncH3fNuznPOc1u6H8d/jh4YvdQ1Pw18ZfFen3OrXRudUu&#10;LHxFcwveTHrLKyuDI/J+ZsnmuUooA6GX4ufFafVW16b4meIGvpJppZL5tYnMzSSxrFKxfduJeNER&#10;jn5lUA5AAqPxD8UPiX4tiWDxX8RNd1SNVhCpqGrTTACEMIQA7H7gdgv90McYyawqKAOiPxf+LJ1a&#10;414/FDxF9uu4447q8/tqfzpkQYRXffuYKOACcDtVfWfiT8RPEcTW/iHx7rV/HJa/ZpEvNUmlDQ+a&#10;kvlkMxynmRo+3puRW6gEYtFAGlq/jLxf4g0nTdB17xVqV9Y6PG8ek2d5fSSQ2KMQWWFGJWMEgEhQ&#10;ASOamt/iD4+tNTtdbtPG+sR3lja/ZrG8j1KVZbeHLHykYNlEy7HaCBlm9TWPRQB0138afjHf3Nve&#10;X3xZ8TTTWc3nWcs2vXDNBJtK70JfKttZhkYOGI7mptQ+PPxy1eIQar8ZvFl1GFKhLjxFcuACpQjB&#10;c9VZl+jEdDXJ0UAOgnntZ0urWZo5I2DRyRsVZWByCCOhBrck+KvxQlfUJJfiRrzNq8kUmrM2sTk3&#10;rRSCWNpfm/eFJAHUtnawBGDzWDQDQB1U3xz+Ns+k3Ggz/GLxVJY3UUkV1ZN4guTDNG4IdWTftYMC&#10;QQRg5OetRxfGT4vQWK6ZB8V/EiWyqFW3XXLgIAIkiA278YEcccf+5Gq9FAHM09RxkigDft/ir8T7&#10;TR18O2vxK16PT1tWtlsY9YnWEQkEGPYG27CCQVxggn1rQ0r49/HDQ9Lh0PRfjV4ss7KCNUhs7XxH&#10;cxxRqBgBUWQAADgADgVyOach56UAdLoHxg+K3hmOOLw38UvEGnrHO08a2OuTwhJDvy42uMMfMky3&#10;U+Y3945SX4l/EO91G31i8+IWtSXlrcGe1u5NWlaWGUuzmRWLZVi7u24HOXY9Sa55WIPT9KevldTA&#10;KAO20f4+/HLRUmh0b42eLLNbi4knuFtfElzGJJZGLSSNtkG5mYksx5JOTmnXHxu+NNyt1Dc/GHxR&#10;Il9Isl8kniC5K3LBVUNJ8/zkKiAE5wEUdhXH2rQB/wDj2X/gNCi1unMsiN83Ze1AHSa9498ceMV2&#10;eLvG+raqDMJSupalLON4RU3/ADsfm2Kq567VA6AVN4b8X+KfCFyt94T8V6hpdwkiyRz6bfSQurgE&#10;BgUIIIBIz7muetrLSS4EwuNv+8taD2ekQSBbbTldMY3SM2SfwIpDN3SfHvjXRm83SPGmrWknmiTz&#10;LfUJUbeH3hsq33t5LZ6g89ea0PFXxS+JHxD+y/8ACwfiBr2vCz3fZf7Z1aa68ktjds81m252rnHX&#10;aPQVy8NrYk/u9NTP/XR//iquW9vGp+Swt1/7Z/4k1JZs+H/EevaHePfeH9TvLGaSJonks5mjZkYY&#10;KkqRwe471LFJLld9q3y/7PFVYU0SGNDNoayP/eW4kQH8FNaNpd6JuVP+EZ9vkvpf6saQGjp11c3j&#10;eXb2kkmDj5e/HStaKyvQxM+nS/y7/Sufhm8KarD5s9xqUJ3GOSDTpsKjqcY+Y9D171csNI8Buw83&#10;XvFkP+7cRMB79c1LA2iRZpsntZFBYFSQatw6nZfdKSNnn5sc+1TSad4O0W0hj0/StV1KOTG641DW&#10;J42bIDYCxsAODjkGrVndeE4lBTwNefLz+88SXWPyBFJqxVyG2vbV2zEp284ViOOeBWvpUkk7KbSy&#10;Mh/657jTbTWLWBCh8E2LFj8rSX16cexHn8/jXWaN4p8H6Tp1vFqfhbWpJmXDHTvE09rG3TkqGJzg&#10;/Q/pSGjFa4uVk824t2Xd/fXbn86vad9rvn8qG1Z29s/jn2xXQQeMPhrqQjtLiw8YWKtIokmXxJJe&#10;ALnk7HkQn8Mn2rP0/TPhp4u8ParDN8cPEGnwTajNZXGnQacJWKRnG2VIyoO4YYncAc4wcHMqN9Rl&#10;GDxB4fHyDxTpa7Wwy/2pDx2wfm/+tV+11/RTxb65YvkYPl6hC/8A6CxrItf2fvgJcFQ3xe8TLk7f&#10;k8IRYUep/wBIP6c+1dLq/wCyZ8A9DhtZB4v8Ya4k0a5ntxa2MZYpuKgPHI+BnBPrnGetVyxF7wlh&#10;q+l5Hl6las3QqLpD/WtiwuIpR+68tlRx/qmBC+3HQ1l237Of7PFwjTL4O8YXCs2Y4pPF0ChR7kWQ&#10;yP8AJre8KfBP4M+D7r+0vCfgLxDbXTR+W7/8JkdsgJB2sq2wBHA4PGQDWbcS4wkTWzsDltvTPWrs&#10;AMjbVOSOoUjgV3+g6v8ABPwzYQQeJdH8cSXTRHzhpNxpSxj5sAAy2+WyPUD8ep1rDW/2ctW1CGzl&#10;0z4kWytJta7u20e58oE/e8tbdScegP59Kn4maanm8cD3DkMDuX8AKtJY38gz5LYxnPSup0uD4Htr&#10;mta/4O/aP1+1tLXXLyxhtbfwTp11NH5EgQLteLZ8ww+SwBDDjrWrBcfC7W7uHTZv2ifHlvC8io95&#10;N8NdAVYwTyxCRyOBjPRWPoDScXewRfNqcGoZTgpn+9inAh9wAxt/WvWPGfhT4d+GoIfCPg7wvHri&#10;tGrf8JNrHm2t3dzA5b9zbMkEaHIAQxhsKCTuJxz+m+BRNIsN94Ys13HGReTKV464JI6+tKS5Qj7x&#10;zPh3RNS8Q61baLpsW+4upQka54A7sfRQAST6A19KeCP2U7vWfC8fxNnuhJqF9FGlrZyReX5NnHEs&#10;VvHjqW2IGbjJaRjznNed+E/CMnhKUarpNvZWry2skbNg3WY3RlZCsp28hsZCkeoIr1S+/av8DRaB&#10;awWnws12O7W3CXcdjqkEFmsowp2ExsxHynqowDjJI3VtRqRjFmdanN2RweveHrqwmaJ7VYWik2t8&#10;y8N24J6/nXhfii0vtV+Leqa7eHzY47h0VpDwI4htBOO3yn9fw+uPhJ8Yf2ePEGrX+pfE28k8Otpc&#10;b3trY3iwvFqJjVpXj8/ywd/ygDdgtnA5r4713X9T1XSta1uTbbzX0M0k2xMCN5mIIAXtl/YD2FaS&#10;lzanPGPI9Tm9AtIL/WV1B5P+PiRppvlHJLbsnP1/lXlvjFtWvPHWs3usW6w3F1eSv5R/hUn5OnUb&#10;Np9xXp3w+VtI0yaJHjb7PaMn2i8kVYlyNiFmJwq5IySQPp1rj/jL4ahms774my+Mri6vN8J1JphE&#10;IZ5WxGPJ8sDag2/KvI2jOe9EQkeeXekFGLDxJYerRtbzKQP++KrPYwKhWXXbVuQflglGPx2HNQP4&#10;qi3GC7kWT/YZckCnw3GhX8ggF4tvIq58uWTb+PIFaeZJWvtMtJJFuX8Qx/JgIkds/HqOcVY0V/D9&#10;zI1vrms3lpFjdusrdXkJ9PmIAGM81VubTyzmGeObd/FGwIP0rMM/2e5ZZ8JUu8mYSivaJnXaefhq&#10;Ny6hq/iT/WYjMc0TDHOTjAwenfj1q08fwq0iQ32l6t4qaZ0Kqv8Ao8cZ+vJP6dQK4STVrIN80vf6&#10;4FPXX9MLBBcsOR1U9qpRb1N+ax08Vr8Ljcvczafrkx5+ZtQiXP4+XWhAnwsukjTVbLXmjU7RGt9F&#10;wB0JOwZrjLXxHpcJx9ryzHGNp4FOTxZohVvMmbB+7ujPJquWRPMjrwPhDGFVPA2pSY++8mvEEtjs&#10;BHwO+Mn61LHqXwotIfJt/h3qO4jPmDxM43j0KiLnn1PTpXF/8JTogXCSNj/rmaVvFmhx7lk8zdyc&#10;COjlYzqYrn4aPwPAMi4wNw1Jy354H8qsLr3glAI4vhxayMuf3lzfSuT7cmuNPjjSgoCRTMfcf/Xp&#10;U8d6cy5/s+Yn8Ov50csiOax7D8N38MeILS+1KP4faRbx6Ssc9xFaRytPOobcdpZiEbajYPqa9E1A&#10;+HfGl0j2eqzSaf4o0CWS2/tJQk0bb+AWVju2MpIbcfbA4Hkv7MnjqzuvFuraHBpreZcaSZrcmRfv&#10;RHlMd87/ANK+kL34HaZ4A8HeD/iNb32m3Xh2406M2x/t2EX0NtcFkZUsncSMnnybt6qRjLA7axlp&#10;KxrFcyuW/wBljWte0Txrb6RqAuY5rjR0aaymmwWjiuRs3lvmUbNgXB3bYeRtbn2XXbnwxoGv+GfH&#10;94k17p1pPH/a2lyWCqptQJk+aMELuHnK3IPC5JIGK8t+EvxC8PaLoFn4FvtLhn8UabqVxY3WtNcG&#10;K+i06T93axRoEKyKTJC5kY7soUxgDPr0ejaL4t0u40+7t2mRoRFZzSTCRgpHlkA9NpTIOADkEdQS&#10;Ie5cVocV4y+N/jO18W618HvhxquseFvDFjqDXWm+HYrryWg+0YeWM+SiZHneayqMKqsAM9Ttfs76&#10;v460nxjJ4t0T4oyWh0+0nfVbNtSmM0kLRshYxyHbJh2UdSQxU44BHAfEqTxzqet6XfeItc/tQ6TC&#10;miLfLCiuIkQGFSVx8uFDKG3EeeeeeG+C/FGifDvUr7xZ41vrSys7DT3Rr29lCrDJM6RKc8nO0vgA&#10;Ek5ABPFa0/jInJ8pT1Fb/VLma7LW0fnTNJtkm3NhiTz16dz7cVk3YvFdxJtYDn5QAKyk+M/wWMgt&#10;5fi/oqsrEfL57AY78RHg9RjPHpSz/HL9nC1hZpPipDcSMdq+Xot5IrYGc58gY/AVMoyuVGSSLFtN&#10;LHI0aDbuVvm9iygj3H/1qsm4gigkuNQuI7eGGB5bi4aMbII0Xc8jY7KqljgdBxXNeCvG3g/4k+On&#10;0bwBqrXrQ6W80ka2jxyZEwBKq4VmUAjOAccdOK539rzxFf8AgXwGvw+t9Uktta8RNi9tVBWZNMXl&#10;y4/gEzhUAP3kWYdOrjTbkkxSmrEfwa/aT8YfGf4y+IrHVvFmvPZeIltl0y01DVJGJhtV8i2SYFsM&#10;3kEbi2dpHJwK9+8F/DCa58Z6Pp19bC2F5qcMUbW8atKRvBbHIIyBkZ44Ptn4N+Fepz+D/iBpPia8&#10;Zo4La+UXL8/6p/kbP4HPtjNfdmfh98LLdfib478a6Ta6LDZzysYDHcTXbCJvLgghVsyTO2AoHCnB&#10;YgAkbyh+8TMoy90l+IX+neNNY1O30yNYJNSk8rCqVPzYJ6kkk5JJxkk9q5uUz2ytAdOZd3PDcH0P&#10;THXNcBJ+3x8M/Nmurb4T+LnaaUuyteWcQYMclSBIwIz2PQd+9H/DfnwxZi0HwP8AEytj94326z4P&#10;/fX6/pWM4TctEXGUerOqkjNoro0bI0zMNmTnaFA/m361n6re6doem3fiXxDfJa6Zp9rLd3ckmCFR&#10;FLeWP9pyFjUYJLOuAelYvhb9rH4S/EHx/p8HjPRNS8I6ba6bdr9r1CZJ45LhmhKiTyI8xjCNghSC&#10;WwSuc1xP7Yfxa8B+K9Psfhp8GtcXVtNa5+365qaW7xxyPGcQW6BwCyoS8hbAywj5JUkKnCXNqEpa&#10;GH+yl8Y/Fmk/HO48QQ6rc6feeKra6tb6WxuDC0e/EyqrAggKYggA5wePSvqTwVP4dl8Yadb+JJLi&#10;axk1G3W6mtZC11JExXcyliCXJ5BOD1618O+AbLVvDmvWPiqJW/0O8inkUDPyo4Y9j2B6A8V9meF/&#10;Ffwt+HupWvxG8W+P/DZ0awcagscWtRTS3qxKZY4o4oWMju7KqqNq4z820Amt5x95MzjK53Xx/vZN&#10;f+LGu3EsHnLa3n2Qyee+52RFUl5CcuxOckjPY153qOlyRzGWO0ZlbJ3NJuxwe+OufX1+tcbc/t8+&#10;FNW1a6v7X4A68r6jcSTSqviCAs5eQvziBuhJ6E9+xrOl/bet5wq2H7P8zNJkIs/ibhuOvyWdZSjK&#10;UhxlZHe6XH5Gl6rMvzDywuSMbvlYYxx6/wCcVj6nqul+HdEvfEfiW88my0+1e4vLhVyVRewHdmO1&#10;VHdmUd6oeC/2gdG+IupzaF4n+Hd94Wh+zuVu9OL6kpbK/wCtiEayIoCkgoj9846nlv2hNe0jxvod&#10;r8KvheJL6Bb4X/iDWbqxkt92wbba1RZVVsB/MmY4UM3kgZKHBCm76jnLsJ+zj8QtT+KmpeLo/FcF&#10;us15JaahCsaErDCreQIADwUjQRcnnLE9WJr6P+APhTTNJ8Saz47N7C0Ph3wvqd8sUcZ8yWVYSsaq&#10;yj5TlgxYEcIQDzXzX+z98ONe+GPjyHVbzTLi/tdQsZrC6tbD/Xr5m0qyoxXzCsiL8oIzg4OcV7t4&#10;g+NfxG8EeCLzw5+z98OoU1C+uvL1DxPq2lhlhhWKTdahEuHDuwLSFpGVVVThXByu3Jepcz5vdsZ+&#10;reHtF1C3hubawjspmjzNG11vUNgZ25jBIyTjkn1yeTg3Giy/aMfuWVf9ZKrgpHzjOfy468fgPFfF&#10;fxg/aptrx9Nu/GtpatH832bT/D1hEv1AeFjnB6g+3NYbfGr9qdf3UHxj8SR7n3tFbTLCN2eThFUD&#10;molSv1KjU6H0leXMum+BrGygELMuUknkj4VniikLAnrlZQBjsxrwb9rvxS9nDovgWx1JWkvM6rqk&#10;fnhpEjxst0kA+7uPmzBT/wAszA2PmBNnRf2k/wBqfS9Dk0HVLKx8TMbpby3uNf0F5riCZQBvzEY/&#10;N4VRiQOMIPSvMNc0Dx14r8Q3vinxm9zdalqV00+oX1yqq8khwCTgAKMYAAACgAAAACnThy6sJvoj&#10;6N/ZS1HTNQ+EGjx6xptxcrYTX1mxtNgk2CbfGQWDAACXb0ydp6ZzXuOr2Go6B8EE1DTZHtI/EHiY&#10;QzK0jN5tvaRcnawBUPNOOox8gBLYr5M+B3ivXvBHhy78HS+DrjWIZtSW7s5tPvAJIDsCvGV2/MDt&#10;jYHcu0q3XNa3xL8dftVeMtasNG03T9c0LT9GtmttF0a1s9/lb2Mkz7nj3GSR3Zzg4xtAzjJuMd2T&#10;uev3VtZRQfaWnjaTd0jVht69to7ds+nTNZT6aNS16yitbmEb7yMfK2TgMMn2PBH1FeUx+EP269Ri&#10;aGCbxxJGybXWPR3zjHTIh6YJ6EitrRfhD/wUT1eZb2wh+JDeTkB/s04j291aNl2uDk5UqQecjrWb&#10;pqXUcZOPQ9K13TNT1TxKtlb2F0ZbmRI7eMJt3ttAKgsQuQzAZyMHv6fO3xV+L+m634+0+XSrsSaN&#10;4Z1PzIdRt5mP2+TzVMt0hxlEKxqsY5IVGfrKQPo67+DP7ffjzQNQnh/ZSkt9SvLM2+peIrXQ7wXK&#10;q8Xlu8MbylEd4yy5VGKbjsCHaV4TT/8AgmH+1TOsdtN8AvEEMMg2fvtOaJMdNpLjjjHY1rTgox1Y&#10;pSdz2yLwgtj4vvNT8WOLHSNHvJbzX9Qu4wYoLW3ZpZTIR1XbGwA6tvXAJbFZHjz9tz9kbVPF2oeK&#10;pfiTeXn9oXc06w2Hhy/l2qzHCHdEApx1/oOKZP8A8E3f27Pij4LTwh42+I10NEs9vk6T4q8VTi3U&#10;xj5SY2Zg20DjcABt4xxXI3n/AASd+LmnIx1bxf4JjYTGLb/wl1srFwDx8xHPB49u9P3VG1w1vsGt&#10;/tx/ssyvJJFpniq74VSbXwzHF5gAA6yyoQcDGSM1peD/ANoH9nP4r6FeaJo3xBtPDDRrHcSWvi6F&#10;LSZ5BLyUfeY2XaI+Fct8v3etYtx/wS91+yskvtU+Mvw7td0joySeNLZimBkg7eCQBkAEnB71Jaf8&#10;E5fhrbG2HiH9qj4exLIu6WS11KW4IXJz8qxggjrg4/UZzlCkVCUkeT/tdfEvwp4l121+G3w01W01&#10;DRdPjiudW1SzkMi3+olG4RyB+6hWRkG3IaR5GyRtxi/spX62vxn0/Q5E2f2raXFgshcriRk3oc5H&#10;OUwO+SPYV7xqv7Cf7OegbZLL9rPSbyKRsL5Phe+kkU5I5VPlA44O/JBBIx1hsv2RP2XY3jm8Q/H7&#10;V7qF5Nk0el+Dyp9nHnS/dHcbSarmhy2JtK9z0XxJ8Q/Bn7KVjf8AiT4m6ldNfalp76do+i6cqTXk&#10;sk4HnXHltKgWNIkeMyE4DXCjkkiuBn/4KDfBiIjy/AHjCTBzHC9rZR8n3+0t/L8DWrY/AD9hrw7p&#10;0dvNF43vrt5FkOoabNb2wC8fKyMpIbGe/A6Z7x6b8If2MrUPDf8AhH4hMjbdu2/smDH+9naCBnkj&#10;Bx2FDlG1iuWSdyjZft3/AAj1u4Wyb4D+IArMo/fa1bLlRjPSE4/A/TFepfBG5+EHxAtbfV/EeryL&#10;9qZv7U06OJlmgLXDORGcbX+RlCvnaMchTyOT8O/Dz9iCwjuH1P4e/EG4dYy0UM2qWCiSTcvyHamR&#10;wTzx92ux8D/Er9l/4eXjXuk/s265dxtGwVb7xYu7kAfMqpj1Iw2OnvWfuXuive2Z+dX7R178StS+&#10;Metah8VfC91oupzXG6HR7qMqtnZj5YIozyJI1jUASKSHIZiSWNHw21/xzq/gvWPhtpnia+Gj7TqF&#10;3oYvSsNwYyrFhGflLjCt2+5ntX1d/wAFIfiX+zL47+CekaTo/wAJfEGj+OJNaWTwneXWuQ3MKaer&#10;lL0OxRNsbNsULn/WjdkBG3eH/CT4EfGP4M/Eix8VanY+HLj/AESRL7Qn8SJHLc280TK8YdozGGwc&#10;g5I461s5e6iOX3jg59NmtB9hvLSby5olkhNxGV3KRlXHp3GRxnOD3rvPDfim2+MNhb/Dr4gaoseu&#10;Q/uvDuuXjKq3DBCEtp2ONs27b5U2cMfkf5trHprFdD8X+C4/hd4w02w0/VI5GHh3xJql4Y30mYSF&#10;n0y5aNWSWBzlkZgCjShlYISleU+M/COp+FtWbQtcsWt7j7OkvlNIrLJDICUdGQlZI2GcOpKnBweC&#10;AlLQOXodJ4s8Fax4Y0aHVdb04w3H9uSWssNwm2WOeKMGTcvGM9eO+7jirXgS68Q+K7xvhHdGWeSG&#10;C4k8KXEbgS2khBk+ybW/19vNyPIJG1yHQg5DS+FdTvPj3bWvw88S+JfK8WWzL/wjWo6lIGh1WQBV&#10;W1uGbBWYrlUkJIk4RiGwWoeLxp2nT3XhrVPAUnh3UYYUa1uo9SadpbuIgYJKqYjlflwOCOueS0kH&#10;kXLfwbHcSzW8KNa6nZsHuLXdnA4BliJ5eM9CMbkPDAcFr3hP4r/EP4NaRcW/g7WI/wDTL4tcadeW&#10;/nW5wvyzKhIw/wB5S3pwc5Fb2mfG7w98S7P7d8fda8QDXrOFJLfxBp+JXlThTM0R28oPvlGDOM/K&#10;xyKr+MvCdpbJbajqN5p17a3CbtP1S3nCW1/GekqEk7W4+ZOMHOOhVU/eGtD4booorI0CiiigAooo&#10;oAKKKKACiiigAooooAKKKKACiiigAooooAKKKKACiiigAooooAKKKKACiiigAooooAKKKKACiiig&#10;AooooAKKKKACiiigAooooAKKKKACiiigAooooAKKKKACiiigAooooAKKKKACiiigAooooAKKKKAC&#10;iiigAooooAKKKKACpB0qOpB0oAB15qRR/CKjDEHIWnCTB3baAJFQjkCpAmT7VEs7g/6upYZjv+dN&#10;tADmDJGz/wCzTbSQI+HPyt+nvT7iQOnlxiolikxypoA1obZj/DWlBFvIVv7oNZujTF4vKkzuXocd&#10;RV+a7ltkWS2t2kbGPunaB/jQBp2toncVoWtlH0+7/u1zaa9qyH/jyjB91b/Gpo/EviAHEUEH/ftu&#10;f/HqjlZfMjpvsYaeOEL95fl+orQhsIbONryTAESlyc+gzXJ2fijXReQy3VuskcUm5ljj2k9jzn0r&#10;W1fxjDdaVNY2WnXXmzRlFaSMKFz3680gujD8N6p9i1EPdH9zccTMT90no34H9Ca9CsNEmY48sY78&#10;da81i029cbfsknofkNeofCzUZb7SF0++jZZrUBd0gxvj/hP4dD+FOS7CidlY6el3pVvaXCf6tF9e&#10;2R6+9aVhoEWM7Oawtd8Ux+F1huorOS8dkKm3hk27eepODjv2NVofjTqMC5/4V7cN9b4j/wBpVD1K&#10;Tj1PQNN8ORbQUJ+gNTXnh6H7dDZfN+8iLxn/AGgeQfwNedp+0T4ktRst/h/bqe3m3khx9RtFT6N+&#10;0Dr1/wCJNOvPE3hmGGyt5mMjaertIFZSDwxwwHBwOeOKnkkUpRPQ7nRofDmlXPiK6XbHY27zyNuG&#10;DtBI/kPzrxH4SeLP7C8Tra6zOFs9UZY7yZ+kchJ2Sn2DMQf9lj6V6P8AFv40eDPEHw8vvC/hS/uZ&#10;r2+VYj/xLZEVY9wL8sB1AxxmvFlspJF/eRttxhvcVdOPu6kyfvXPqrSvh7qd1IwlhZSCR8rDn/P/&#10;AOrNenWGgWWraNp9jNEqyWsEYk2n7xAK569eB04/M15n+zN8TYvFnguLSNe1BV1HStsFx59wu+aM&#10;D5JBnBI24BPPKnnmu0+Ifx68AfCjUbXTtTF1f3FxYiU2+mLG7R/vHHz7nULkcjuQelZcstUaSasm&#10;ddZeCoMZSBdzcZUckfX8/wA62LLwYHGDHgf5/wA814/aft2/D+0UN/wrfXmA6s1xbDHt945/T8a0&#10;4v8AgoT8NoAp/wCFaeIpPm5UzWy/+znPPtWMqVbsbxqUrbnc6n4PibxHdaa3SGOKaMZLEK6/4rVf&#10;x3aJ8PPAGq+N3tmkk03T5riI7N21kQlM8HjdtGTwM1zPw+/a1+H/AMUvi95b6dN4et5tBaESa3fQ&#10;qs00cwdQHBCodjPwx5xxzxWR+278avA998LV+G/grxva6jf6pfx/2gukXyTLFaxHeyysmRh32AKG&#10;ydpzwMVUIz5kmiZyjyNo8Q/Zr+IU/hf4kW+keItQ3afrky2+oTTt0uGOI5yex3naT02uc9Bj7K0b&#10;4asL3fcKF2n+HBwR3xj+uPrX56iCUtvUyKd2VaM4KkdwexHXNfoR+y38dfDHxF+Funap4z8e6LY6&#10;5HuttTh1LVbe1eR1OBMFkZcq64bjIzu5rorQ5bNGWHl0Z6vHpcV5tV/LJ2qCCAeNq9e3+NWYfD8C&#10;low2V6fKBwB6V8+/F/8Ab78I/Df4j33hn4c+HIvGlvb+WJdWj1Y2tsZvLQPFFtjfzVVgQXB2k/dz&#10;yTzn/D0Px9HCq6X+z1oMfq1xr1xJk/RY1rmqUaspaI2p16cdGfV8fhgSEYB25z939a5fwh4Uj1w+&#10;IdKu3mWXSdRuEVUg3FlPzgYPJz/hwcivnWX/AIKf/HiZ1i034MeE4mPAVzfSH9JV/lXuv7Hnx3+I&#10;GvT+NPE/xb0Gz0vWPFGl40OHSUZYYHaFbXzHErSeUcGN8kkHB6HFRCjUi/eLqVqcloeY/E+yezhv&#10;GQlYzdfZjJtypb7xXg4Bx26EbsZwa4LxjKNJ8M2Omvu8zUHeViSeI48D/wBCcflXrHxG8C61pZj0&#10;3VJY5lgOVa0QlWYk5bJxk8k+gHPUnPkfxVkju/HA0rT222+lW8dnHuOGztDuSPXc2PX5ea6lHlRx&#10;OXNIz30mTW/Bd1ocBVFu7qBJ2YfehDh5B3P3Ux6H2qn8WviOnwz8HW+i6LpWmmfWIrtZLi+s4pvJ&#10;i8sIHh8wERy7nO1x8yhSB1q94jv7LT1tfC2n3F0t3cWreUsJCpJJuBIkORtTamT1znFcd+0j8KdM&#10;1/QbrxvrGvzadeeH9FxHBNcQrb3aqQ4WNHKu8rGVAfL3cFSR3q4rXUmcjyGT4iamE8uXxHKV+5t+&#10;0HGO/TjFS2PxRvLVfLi8RzQrG2Vbzhj64IrgZHCjG326VXbeckD2rflRnzaHZ+PfiZqfxG8V3Hiz&#10;VdTgN1MsSv8AZYEt1PlxLGDsQKoJCZJAGTk9TWZDruqCPyZLhZlz/wAtlBx+Irm8bfvKD9R0oAlQ&#10;Zidl46q1VyxRPxdDpnvYpPmktE47K9QyrYtzF5kZz35FYY1TUrcg/aWb2bmpk167DZaNDn73Wgbi&#10;XpkWMj51PfNNlDPuZGPqMe9V21iGUAeU479v8eKH1O3J2/d4+7jincTRYG5R03buee1ADEEHrUMV&#10;zbFypuBUxeAjKTD8GpAAGehqRc4Vc/8A1qYpXGd+7vTwAxx371Qe71PUP2VfE2m+G/iWqXemtcXe&#10;oQLbaaY13OsplQlR7NHv/ECvbvEfxA8R2NvfeCdR09ZNNuLtLGzuI32S2TZe4ti3GGVZFeNRkDy4&#10;wuD8uPAf2cdL8G6p8Q5k8X6lNayW+i3U+iyxJIV/tEBfIVzHyMgvtyQC4Uc52n6OubSw1PxJYW2p&#10;LeR2PiTT4xfXENr9qlt5lHmxzIvco6A/TIP3jXLUtzGkXodN4g8O30WsaD8XLK4bbcaSqTNAFYwt&#10;uUxSludjI6jIz91jnGK998HeMLTVrBbmXS7ya1Zv7StZNGUeQqzNncOd3Xf8oHG3GABXJwJqkPwl&#10;8OeNvDXha316Hw9peY9I1G6S1WZo1IlMa7gxYrnG8tnft2nvz3gLxtc6V4Ehk8MS2zTLqVw67Rth&#10;hhlCTQrHGxO0BZNoGeSq455rPcpe6z0S88NP8R9T8ReGPFHjSLwpffYbTVdBurqOMWlzsUwrI7+Z&#10;5jSqwdcKr5HJxxnzL4h/suxeItJGm+Nv20tKkWRDNZ2cWg3t3FJIpYAN5ZCjDD72GK9QO1bHjd9c&#10;+INqvjDU5LICwz5cKw7GeOTaWU47KUVgOMfN/ezWBpkWmJZs9w0KuzYj8uTa+3ucBSvYDnBxnGaq&#10;MpR2Hyxkee3P7C3w+aJU1D9q3T2uFZzIlv4XvZouvZyynOOoKjBHerWmfsK/BESKNW/ajkPAObXw&#10;FcSEev37hCPb+ld9bTeFYLq4tbjSvtKK2I5luDux6j5ef8PfObUt94KW3IstLmaSSNQzS52s3cgH&#10;7v5kEA8jOAc8+4uWMehydr+wx+ysbtZLD9rLxDZyKrbbiTwFHCQ2CPlP28kLyc52jAPJ6VCf2JP2&#10;WrCSTUG/aT8TahdOuF3/AA+iG44wCz/2gG4/Eiuvju9Oz5iRwnCMiq1oFCtn689+Tz+hCT3ejFMi&#10;xjWRlKsyMQvIIyF7Hndx1/Cq9pLuTyrsc4n7JX7J0cdwlp8afGMzyTfu8eE7QKse0feVr5yTktyM&#10;YGB15rR0X9mP9hmwg2aprPxDmlZQI7iy0rTl6nnePN4OeOM4A9TmtS88Q2txYWul3UWm+XZxusUs&#10;enqkkysB/rXyS5GAB2AzgZJNUYtTsEh8vyo2f5Nsp3gjGMjAbHOD1HX61PPPuHLHaxM/7KX7D17P&#10;9sg8b/EhI1jJaJfDdizH8ftG3I+gGAc4rFvf2aP2OrOJorDVfiRfbGB8+bT9NtiowR2kfgn1B+7x&#10;3zrfbLOYNFbJjKu7ebJnPzbsfXHy8AH8aTT7zR4WaLU9PZx8p3wykMCpDHHPcArn/az1o9pJ9Q5Y&#10;9EY0n7P37JsE8Uf/AAi/j26mjGyZW8RacuV47JbHb94ZPXpWg37O/wCyFYRxxWnw38fL+6zJt8Wa&#10;c6nIyDu+ysRnI9D+Ndh4M8Q+ENJtFvb3wpHNMsDNDNdwZWNfusdg4c/Nj5wc5GBnJreutd+H2p3b&#10;ale3t5ptmZJY/ssYJSRmLdRhQgX5MYx8o4AJxRzvuDXkeY2fwY+AemRR3th8GPFkkUMmPMuvH0GH&#10;brwItODFse+B169dzwsn7Ovg6fzF/ZvvvNWYOGufH0k5LdTuZbaNsk5OCwAwCOa6j7D4VvrZNQ0j&#10;xB5l5NNcl5rmZVEnP7vCnHzsCQBjjdu3YXaJLTw/b32gwp/wkXh+MtceW8d9fmMOw6jIycFieT2X&#10;qAAapTl3Jt5GLY3XwN1e+F9F+yis0yzPKLVvFV8iu5+6W3j58H3yO3HXcis/grD9jA/Ys8OqseY1&#10;Da3flbldu4+Yxbc5VezZ6g9hmKbQPCj22nRaR4r09rq+kCPb28xIhZVLs5c4wCwABAxg9W5IXUfE&#10;OheEptzXVrqEgUAxR3CFJG8tADleRhokJLZ3dMcmp5n1ZXL5F7R/GvwfkjY2n7Lfg/TbxLhhbqJt&#10;QeSJduB5j/aFkJJB4IAxxXUWGuacmkW8/hr4EfD+O4VWS3jktbuWN0JLGQOLj90MHBBJJOQMjged&#10;6j8TvDHhSdbvRdI028V7EOsd03nRpJvLKCpH3gxJ545wepxX8R/H2y1K0jk0xnguoZFeGTylbYcg&#10;sue+4r67RvIx8oquYlpnt2neK49SsftepfBfwPZ3HmLFJJYaZLs2g7Gzm4VdoY8KD95d2QTXG61+&#10;1BaWsUeh6h8KtA1S3huJfsv9oyOMxEAYBCmTkEYBYhldgTgivK7r456vqbT/ANp6hNcLcyKxhCqq&#10;rh3YADnBzIzFhgkjvxjMv/ipeXtsbC10+L7PhR9ne1VtrAY3DAyD15+o5HFHMKzR3cv7QshEM2n/&#10;ALMfw/hso1AONJkbex65ZpQDwP4emDzzUB/af8WxHbpfwe+G8Ls5k3WvhFZmjPfAaV8Y/D2rzaXW&#10;tam3Ni6Yt97cp54xzgelV3u790ea5jk+YfMWUr7859T+vNTuNSfY9I1L9qL403rLdW50OzRSBE1j&#10;4WsItoX+H5oWIHfGRj6HFYGp/G34maleyXc11oMMrSFmkHg3S5WIIHGfspZjnPJPU8+o5Sa78qBb&#10;honVZFKpIwOGOc7ATwffBJ46YzVOXWtDjiMkmqWEC/eCzahDEffh2HP+earltqB6BpP7SXxu0iF9&#10;Pg+IP2XyreT7K2n6Dp8LedtG3LC3DYLZ3AYwOnYVDf8A7Tn7QlwsjXfxr1yTe2W/exqxx6skYbjH&#10;TJ69K81vfGPhexYNN4o0mE4yfO1iBMj6FxVWX4g+BUiXzvHeit0z5eqRSde2EJJNVZgj026/aL+N&#10;1xbx27fF/XvLhb5IU1SWPHAznYRuBwTg9OemcVWl+NnxoKeYfjL4oLbCqj+2phgcH+9/n2rhYdb0&#10;+SwGrrfSNZK3/H4unXLwnnoGWIg/rWpoix+Jkjj0V9QvJJmwv2XwvqUqr7s6WxVckHr0we/VRTKN&#10;K+8f/EbW4AdQ+I2v3R3ZeOfWJiPry/zdT2z6k9qs+qalcWjm/wBc1KSbcvks180gXAPJLEnjgdRx&#10;64xXJ+MviR4K8CeIb7wt4h8SzQ3mn3BjvIo9DvW2Pj3gHHuQOQetYsX7Qnw61G9XT9K1LVL64Ztq&#10;w2+izM7+wTaCe/QVoo1OxPNE7pnE37u4keRW6oZCw3c+v1P51DHFpVsjbdNVvM+WZeArJkHB/vc5&#10;69PrzXN6r4v+Ix0S6vvBP7PPxC1W5jXZDJJ4NvFtlb+87ojNgddoGT0yoORw48YfthXs2zTvgPfH&#10;zJCqKvgfVXLt/d4frweMVPJLqF+x6/YjTYFYJp0aSCNQsgj/AIs9T68fQf10LrULvU5FN1NvCKFR&#10;eW7Dp+XSvAfFPxI/an8Hsh8WeBP7J81d8f2nwvPGCN23P7xiRzkH3rT+HPjj9ovxP8RdD8M3lhHd&#10;PrMka6bZrpMEUE5bJAklUKY1wGJfcNgDMQQpFOUbRBHtCxyCXMbgLjG7dyaasJaVP3n3uo7fhj86&#10;9zu/gx8F/DF7Do3ij44fD+2vXaIXMK38+oRQbhnHm28sWQMHLFR7jkVpfGb4Cfsr/DvQPDt5H8ad&#10;T1C51ezkm87wrZwX9s+1ghf95KjR5JICl2OUbJyKzjG5Wx8/TRI64kjyF4QevOfx/Luac8cRkjEb&#10;ll/5aIw6HB6H06cYrptR8JfCRJd+ieOvF15D1fzPCVrCw65wftpB6egye9afgqb9nG/8StYazpPj&#10;JdJs7ffdeIG1C1aT7nX7Ebfbg4bKmRmHYtjkehS1ONFmUJXOT13ZqtPNpdvEbnUL6OG3ijZ57iV9&#10;qwxqNzOSSOAoJPTPavZfCfxU/ZN0XxLFZaxceKNR0cXCm4urjwbpSsUByCqBS2egbhsjdgZxj5Y/&#10;4KOa54Rsv2idW0n4C/F+XWPBGu6XaX6aVaxLbJp0rr+8spYUjjVSrRrJsK5AlGcnJN043jcUux4H&#10;8YPHl78T/GVx4pvUEdrEottMhY48m1QnYDn+JizSN/tyN2xXonwJ+Ikni3TrX4XeIL1VvrZfL8I6&#10;huIa5H/QOkkzgDjMLH7pyhOCuJ/2Tvij8GPhd4l1DU/it4Et9Rmkt9ul6ncaPHqC2uQVfMMmQuM7&#10;w6qzcEY+7XUftZ+GfDV9d2/jzwbDpkllqVpHMsukyIsbKFAWRVTG3IwwYAHJb04vcytyswfF2raL&#10;H4Y1walZXVus0Cx3iyJ88MqSLyykZUgbgeMgqAcDNRf8KC8WazYWfw8s9K86S+Vrjwi7SKsizmMy&#10;PBEW6xzfMxi/ibay4Ytuk8H+IYPjNbroWuqs3iuOE+Y8in/ie20afeJbI+2oq84H71RnlwQT4jeM&#10;vFy2OjeEgy3OgafFHHYalbwul7Yyb18ktKH2kRuFAYKrAcnO0kmpR5rdeCPE9jHMviDw9eWM1rcN&#10;bXtvcW7o8EqHBUggEEYzn8a9E8NazZftG6E/gD4h659j8YxxBNE1a8c41ZV6RSN0+0ghQGJHmAc/&#10;MDuvSfFbTvGN5H4I8TeFptO8Ubfsr6tJfF7XUZVXKpIjj9y0mCQ25grsB8qs2fMvE2j3Euq7WV4m&#10;jkIjJjKyQyKSdsg6o6nI/BSKrUm2ho+JZoNG8U2OgX+l3VrJY6XLa6lDcRAKC884fYVJ3qDKhycE&#10;E4I+XnX+BHxB8K+CLW+0f4iyao2mTSCWxSxt47lIZgSG/dSEAF8klwedgBBzkafhDxNpfxx1DTtA&#10;8fanDpfizTgIdK1aSNPJ1JFGBbzqwKmVgMZb5ZM4b5jmuZ+J17eeHNZuNF8eMjqlzus7zT9OW3wP&#10;mBQxoRGOx+UDGD1zxXxBpY+T6KKKxNAooooAKKKKACiiigAooooAKKKKACiiigAooooAKKKKACii&#10;igAooooAKKKKACiiigAooooAKKKKACiiigAooooAKKKKACiiigAooooAKKKKACiiigAooooAKKKK&#10;ACiiigAooooAKKK6H4TaHpfif4n+H/Dut2vnWd9rFvBdQ72XfG0gDDKkEZB6gg1pRpSr1o047yaX&#10;3uxFSpGlTc3sk39xz1Ffcw/Y5/ZyHX4df+Ve8/8Aj1L/AMMdfs4/9E6/8q95/wDHq+6/4h3nX/Py&#10;n98v/kD5X/XLK/5J/dH/AOSPhiivuf8A4Y6/Zx/6J1/5V7z/AOPUf8Mdfs4/9E6/8q95/wDHqP8A&#10;iHedf8/Kf3y/+QD/AFyyv+Sf3R/+SPhiivuf/hjr9nH/AKJ1/wCVe8/+PUf8Mdfs4/8AROv/ACr3&#10;n/x6j/iHedf8/Kf3y/8AkA/1yyv+Sf3R/wDkj4Yor7n/AOGOv2cf+idf+Ve8/wDj1H/DHX7OP/RO&#10;v/Kvef8Ax6j/AIh3nX/Pyn98v/kA/wBcsr/kn90f/kj4Yor7n/4Y6/Zx/wCidf8AlXvP/j1H/DHX&#10;7OP/AETr/wAq95/8eo/4h3nX/Pyn98v/AJAP9csr/kn90f8A5I+GKK+5/wDhjr9nH/onX/lXvP8A&#10;49R/wx1+zj/0Tr/yr3n/AMeo/wCId51/z8p/fL/5AP8AXLK/5J/dH/5I+GKPwrd+KGjab4d+JfiL&#10;w/o1t5NnY67d29rDvLbI0mdVXLEk4AAySSe9YVfC1acqNWVOW6bX3aH1VOaqU1NdVf7wz7VIOlR1&#10;IOlZli7vYU5G9VplOQ5WgCRXAP3KlWVV/wCWVRITnFOAJ4FAFpbiIj5os1JFNb55tv8Ax41XRSeq&#10;1KgPQUAXre7t05WzYf8AA/8A61XbbWEX5GtgV/36zIwQflFWbePeQCce1SxmrDqOmu26XTSfpL/9&#10;arkN9oinJ02T6GYf4VmQwqcbOlWraKMHPBqSjYt77QV5/saT/wACBj+ValrqXhvy/Mn0O42jjcJl&#10;P6ECsCFj5ixrgdwMcGtCJJ5RgMfXaT0oGdFHqOiXcXnW2k3Mnl8N50iKF+mMnFaemeMLSxhUDwuu&#10;31E5XP5CuZtbyeziEVkQP7zcd+orUsYr5xG0lyFiJy21gP6UAdtY/FCxjtvKk8MXHk7fmUXAKt+a&#10;itTT/HXg0yBJvC90qsuXa3Zcrk45Xb/WuPWO3yscbZ+bGB/M1o29ysSNBI/8OF+XpUyKidCNe+Fl&#10;xds8+ha237zPyvCB9fX860INX+EExV7jwxrkjL08y7hGR6d/1rjQsDyZgcld33umKmiEWfv1I9Dv&#10;F1r4KT2gtT4F1o54ZftkAA55/h/lVdNL+AVzMZJ/BfiBTgH5dRgODznrH6VzNqUVlJGd3rWhBgnJ&#10;PXr81S5PoOx33hvUv2e9ERTF8Ptakw2WW4uLWT8BujPHvxXcJ8a/gfLpn9ix/AyQxtHtZvtUEeT2&#10;Pyxtz9AK8VtyudrVftSS6gngY4zS5mg07Hoz+JPgDcv55+DmrcfdX+34Bjtx/op5/OqM2r/DgTD+&#10;yvhDabQfl/tK8MzL+MccfPrXLxZCbi25v4f8Kv2zzsmwPn2xUOUiuWPY6aTxR4YWYT6B8KNBsz5e&#10;3dM09zlsYJ+dwPpkHFVdRuNC8Qov9r/Dzw9NJt2tIdNZX69co6kenp7VQtRIxVi24dDuq6ihCVB+&#10;ZWp3a6g48xTtfBHw5DLJL8NtLmVXyUZriPK9xlJQR+tddpF78IdBaM6F+zr4b8xcEnUZJrvJHP8A&#10;Gc49s/jWLbtlM5zxnFWoo1ULMFK++2p55dw5Yx2On1H4geFNa06PSrr9nf4cxrErK0lrotzE7A46&#10;stznIx/npWXpcvw/sF2yfBnQ3UtmR47y/Rgvt/pG0H3wapQpET8wI7tzTvLjZdqnaw5Xnp9aXPLq&#10;Uqcdzt/CXjv4OeGJzcR/s26LJM33ZP7WnwcDuG3EtnHOfrnrXUW/7QFp/wAIPdeHPD3wf8O6HLfX&#10;Ea3t5o8c8bSwq2/b80hX5nC545Ck8E8eSQROZlVVyzHaox94+nvX0lrH7L2u/DSwW91rSrO3Fxaw&#10;tHb25aZrf5fusz9HJyxAzjOM/LW2HXNK5jVaSscXca9e+M7ldPi0tki3KWbnnuR+hr5pvNWj8R+I&#10;7zVo0wl7fyTQtjgKzEgj04x+VfRHxHt5tD8E6x5KT+c9hJFbh225aX92MfQEngcYrxDRPDsKwxwS&#10;WsPkeYoMcbHKNkAIMdfbr0962qK0jOnyiW3h5L/xlFqkkUipb+XbK4HXA3tg9csWGSOgWvHf2rbb&#10;VNS1HS/EJlLWF0kscKty6OrmTD5HXbKh47AZ7V6xJqEmnQ+IPGVw0saRiSG2aRSRGuRHhRu7vz2L&#10;EDOK8/8Ajzo+uah4S0nWvEl7CsNrcvDp1nDarD5gl+Z5DHvZg/yD5mOCqgdqmLYSR4A+jS7sA/8A&#10;AvSmrpyrLtY/N937tdI1htPEcnGcsgpE0i1eLz5Jl/vNvwD+uK0dQOQ5mfT2OYo0+br8wHSo20v5&#10;vLyeuGweldDqOlrHdvaRTI4VRIshfAUFQTuY9MZwT+WeKhOk2NouRdtMyj5vJi2p+bEN/wCO/hS5&#10;w5TDm0jCnYy/7rfzqI6YM4ULzztXtWsYmOD9mOWbbkyjn6UC2uIZTFLbsrK2GTdksPxHenzMDM/s&#10;ps7DGfb0H/16cNJKndJFub+Fe3/6q6FAr2jOyOp5PzYG0D39+g9Kpq+D95sZ96XMxOJmnT8ncLRl&#10;xzgjk8U5bBgm9rbG4Y+7Wiy+dlvMJXr8rd6SNW/h5ycZLGnzCsZsmnsOfs7DB67eKdb2ieZsRcL6&#10;bq0JIJCjSSRMVVsHLdP84p0dm+AqqOearmJ5dT3n9m7UNPl+DN1pyWQKWmqSf2osA2vcKWSRTnHL&#10;AfKp5IwDXoMesSXHgSx8WeCLi4g1CxnmNrmQGRV3tw3PUoSpU8EN0xmvJv2ZY9RvNH8TeHtPsDNN&#10;9liukSNfmyBICPpgDuK9x0LwDqvhvwjNouizLND4g8JW+v6R9kuFZ5g6skgO3Ow+dDKu0/MBjrms&#10;ZfEUj0jwXf3nxD+Flrqlg+64gmQzWsKlkVZ4Yp02xjKxR7/N4UY57Dgbn7NHwTl+J3xDuPh/cSXF&#10;lp19p1xe2WsSbEt7OW0nMMm4b13JhkQoMMBsPA+Y0fhxpPwzt/Fl5p/hfxG2oXF54V+33mn30ZFv&#10;Zy5Z1iWWSNBOVikBG1cARkAtwaq6r4h8QX/hNvh8qQx2Fr4ig1u4aSxeN71rxDbyK8mSABKBtjAA&#10;yfmzgkIrl6nsms/AjQdG1P8AsHQP2iPBOr3jz+SsNvfKoeQkjYzyMUB9ctjr34PlPxd+Fknww8bX&#10;3g2XxFp95dWMn+mLpnmGG3lycxKzKu8qMBjjGeATg1qaF4O0WK8sbG90ya5jW8Rbq2NskcbxbhlV&#10;yc569cADINXvGFr/AGlrd3d2+mr5Pn4jmjzuPy9TzjJ5P+Saf2bhzWZ5h9l8lWk8tX3NkMGO76Ul&#10;hZT3t8sMVxHD8wLzzMVRB0ySASB9ATXXXWkQy7g0Clc/KQvXtmsvUdJaw8qMFFkv5jApVlyf3bNj&#10;pzjGaz1HvqjPtWsbG+8nULuGeMthpI3kePGepXyyWHQ9O3vUHiayv9P+L1v8JvhFbL8SbyTQLbVZ&#10;m8KXQj+zxzPKgilW5VHjceVuORgB0zjcKj8Uz6R4I8Oah4u8VzNDYaZaPc3Tqp3MqjIRfV2bCger&#10;CvmD9nv4ueLJP2jk8Xa3qk4k8WSS2WpqkzKpSTBhgGDxGjJEij+6vua2hHmixSqWkfY3hv4J/G/x&#10;Z4jt/CS/D7Q9O1C6lxHa6l8Q9MaTd6MkLylWPXnBP41J+0f+zB4u+HOsx+B9N/aF8LaTq0EIl1lL&#10;fRbq/kt3YfLCG8vy+mSx25PGMYOYdF8KQa5e2vh6Kxt1+1TRxqrFQFVjjJP8JHPuMevFd38W9Evf&#10;GHxC1PVUmeSH7QsVrMQcyxooVWYNzk4J5OQWOeaFZRuyZfEfOF38G/iegEq/thxswb5o7f4dIAB9&#10;XVSe3bvTfCXwS+LvjHVl8OWn7X8em3Dxny7zVvBltb2SnkgGaN3kUn18rivaD8Mr/ccKvy8/O3zP&#10;+AHH1J61meKPA03h0wRzSxbLySVY/lK7wtvIxBHtxxnnk+lY+07GnL3OM0D9m742+HfFEEGqft+e&#10;BNQijmVY4I7+4lspmLAYkD28WEAJyVZSCAQwxkdNefC7466r+0r4k+Bl/wCNvhssHhmxsrnVPECa&#10;xNJbQ21xErxtlpo2+6GyNpI2jJIKk8x4y1DS/h94S1Txl4ljm+y6Vam4mt1ykkrAhUgQ4xukYqg+&#10;vTg185/sy+NdT1D4+TXfiK8Hn+LIrmG52qNguMebCFH8IUx+WuOitjvW0Y80GzPm5ZaH3v4c/Z6+&#10;EV344svA+q/te+C7lb6TyZLjTfD9wsQY/wAO+WVoznoDuwSRkjvzXxT8JfArwh4+vvCfhmTxLqVn&#10;pV01u2opqltELwqBuZF+yvsTdnAy2cA5FRfBTwx4V174weH9Je/mvLeW9WWaOa3EaqY4fNw2W4UO&#10;vqxYKBj5sCPxbpOreKfE2qeJzCzvf6hNcP5Y4+Z2bHv6cDtU/ZK5ryMC5k+EtvdZfQPFjKr8J/wk&#10;lmufT5hYcfUflXQ/Dpv2f9ZvTF408Da5p+m275utQj8RJcylev3JLZUPYcAEZ4rBvfB+qy4Wa2G/&#10;b8qgnkfljNEnh+88NeEZ47i2kVp5ftCbv+eavCnPXAy3frWbtcrmaPavAHxa/Ya0a9h03xT4J8bt&#10;aibbDeXfkXEcUTJt3yQoB907iAqv1BwSMDyfx9+yz8NL/wAT614t0v8A4KV3Fnocl/cDS7e1015b&#10;1hExiKGC32nhkKh8KpAzxXmHxk8a3nwd+Ft346tL+O11a6l/s/w38odpLpwxNyACQBbxqz5PAk8p&#10;SDnFYX7Gr3Pir4PXWkyM00nh/WjEd5ZneO6Qyx7vpJFOPx9TXQlamYuSlI978I/Ab9m7wz8CdZ+I&#10;WtftK/ErxtrEN1DbReHhrs2leSZJMRyyEbjswC3ysecryennuo6J8L5maOy8B6u4kxtbVfiNrFxs&#10;55OEmiBz7g16H4Z0Gzm+DurWUrQ2895rlrLeHUrqO3V4II5NijzXQH96z8Zz8o+WuS8Tad4V0BE+&#10;1/EjwijNjKv4ssQoOB8oJm5xz2FKV2tARxd94P8AAF3brBF8NtF4ZUZrr7VeMxJx1uZpOOa7bxd4&#10;G/ZD0O1ttGm/Yz8Kz6rbxobnVZ9Wvlt5QQSuLZZdoY8Bmzg9QvYY9n4s+CFnqtvY+IPj34Nt5o5l&#10;MUEOvQyqQCCSzpuVSR6sB7iux8V+A7jxBrC6nc6e8Gj3GljUrnxA2DawWsce6WZZQSvCqSP4eh+6&#10;c1CjK9irnm3xd+If7L+pX/wu+F+u/sd+B9D+0+L1udSv/DNv9lkvtMw9ntdWVvvXDKdzhwRauOp4&#10;9Ji8e/s3aDqVvb+Cf2Efh7ptnbMokh1ASXFxLtGGDTFRtJ55Ucc/h8K/Gf4hL8SfifqHjnwtZXFn&#10;Yxslv4ahuMmW3srfi3DZ6O2PNYdnlavrSztL/wAc31jc6dp0ix+IIbS7W6fKwxQ3KRyGV5SAiKiy&#10;Es7EBdpyeK2qRasTGW571+0b+0frVlr/AIb0f4J2dp4G0mHwnY3Y0TQ7KBVhmnRpcs4QFiFZOOh5&#10;J5PPlJ/aC+OFmrPZfGTxLC2d+YNUeNsgcH5SOn5D865P4t/tN/s3+IPiNrGsaN8X7Wazmuo00+Rd&#10;J1BkWCONI0wVtiGAVOMEj0NcvJ+0R+z25WN/iAGRZPvR6LqJbHtm3Gc/hx6USjKWwRvy6nr/AMM/&#10;2i/j3o/ie48bz/GjxReTaXbjyF1DxBcTxnJZtrI7lSOG4PHPvWg37av7Rk3jS38ZTePLeTVIZVe3&#10;a40izEW8cDcoj6epLAjk5HUeT+BPid8GPHmqzeDPCPxJ02K5u0kn26x5mmidVTy1iR7lVR5D5jME&#10;BJ+QnB6Vzf7U/i2D4T+BbjwjpfiW0k8WeIgbaW302ZZX0zSypE8ryLkI84P2dV6+WZj/AHSIjD3t&#10;UEpS5dz2jxR+3J4F/ak8SeLvG17+z18PvEN9DrsFtp+veIPDgvG+yfZY4w0W5gWjee3uJYw/zIsh&#10;65xXf/syftGeKvh34c8bWnhf4W+DdLaHwjM1hq3h3wtFY3VtdvIkMC74ycgtKcAjqucjBr4z/YH0&#10;mHxL4j8V+CjqsFndXui2t5YJNIE897a52tGuSMt5d07beeEbjjj3jx78dPh3+ybp158LfiF4f1DX&#10;tX8TRx3V1a+Hbm2aWwtYmHkrMWkUxO7GVtp+bCg4AKk7S/iOxN9CbVfH3xk8QLjXfi14pvFiVx5l&#10;74ju3HPDBdz8bu4HXP1rGvtY+JsM6yWPjvX7eSZ9iXC6xcqVy2Ccq27gk5xznPeuS1T9vD4Om0aX&#10;RPgL4ukuP4VuLu0jUc8/OGc5HPRfryciMf8ABQTwFfXNtM/7LmuRpDsX934iiYIEA+6PJUdRuIyu&#10;TnJGaylz2KR7tr37Snx28G+G4/hTo/jmRtH08KtvDf6dBdSwOrMuFklRioOCcck5x7V5D+15+3D4&#10;+8U+HfAvwi+IFvpuqXHhfXrXxJ/bcenxwX1taKWAswYgqlZV3SnhTtEQOQc1rax8e/2YrvwO3juH&#10;xJfX2oHR0lk8Jtps8V1PfKoUwPIqbI42fOW8zCodwJJAHyHqemeP/Gmt33iDVrC4uNQ1Wd57yaKA&#10;kSSPnO0AHAA4UdAqgdBVUqdldhOWuh9rW/h34faPpsyalqF/Lews0Udv/Z/7reGOTvDDgAZwBzkd&#10;DXefFH4daJpPiC38EwNKV0DSLa0iZZFiw23zJg+ExuM8sg5J6dT1rB8E+INN8V+B7Xxn4Q+GHjrX&#10;tds9Dt5IdBsPAt65udRjgQmNpFj8ow+fuJkDsdnIXPB8n1j47f8ABQrW9dmml+B9pZ3891ILrzfB&#10;lwZHmJOQfPlJBzn8qqPwC3lqeoR+DfEumNIkFvP5YwFWXn3Bx3OeQRgjt3rn9S0m/wDD+l6h9rh2&#10;3WpFihLfMUDJGWx6Fpm/I9ua4u0+IX/BTPWzIuj/AA9uI2PA+y/D+PCDPJBaNs/U56dq7z4PeEv2&#10;0rjULjVvjl8B9R8QR3ljBDbyXlrFpbxKkzzAKqxKrqWbnKhwFXk9+eUXc1scF8QfEmn/AA8+HWse&#10;O7/UbNJrdUttLs7jJ+13kmdiKB/CirJM2f4YcH7wr5Yur+91K4kvrrUGnmuC0slxJyZWY7ixPqSc&#10;/jX6yWnwN+Jeh3WnXmo/CGxnW1eG6s7W4a3uo4JVbzFyDt/fI3Izkg4A9K+If25P2MPif8EtXuvj&#10;Pd+Bdcj8J69fySz31zbqwsL+4dnETOp5idixViMjGw54J6ofDYyd+a58++F9Uj07xZptzfsq2v8A&#10;aMKXhk4CwNIqyN+CEn8K9+8D/C7xTrGj+IvhRpohuta8A65eG+tJpgrDT2k+WdVON8KyLIXVTlRL&#10;kghs15T4d+D9v4l8Ew+MxrUklvJcNBOlrArLbyA/ckJO4EjBHAB7ZrS8M+FbvS9fe9i1y5nvre3e&#10;4tb26IZi0SFipz1GFBIOQQOeKiXkBN4h8LXekzQ+LtGurjT7i3uQ8ZspGSewnU/KQwwRyNyuOGBH&#10;fIHceHPE/wDws3w1daySo1S1jz4q0SFFVrkYx/aMIxwrZ/eKCAj5PAYGi08aaX8Z3vNIj8F2eg+J&#10;FjL2lnp945sdZUBi0KCTJhkyNyqNwIJ28gq/meg6rr/hrV4fGfhGea1vtLmdXVo8mJsYeCRcYKsp&#10;IYfxKcj1p62LOtPwyu/jBruqX3hxIftek2sMmpxhm8wqq/LLsGRyA+TnqhwTnjb0z4f6L46lbxb4&#10;a8feGtM123tY4PEnhnX9U/s8ybAY1millUrMjABlKkyKxKspGSc/Xl0Txv4Gn8Y+AI7jRzN+51K3&#10;sNSdLjTLlgcwMyFWa3kK+ZGWyDgqcspxyfgjxl4z8PXdx42SNLq80tfs2sQ3kYeG+j2hQ8iHHDA5&#10;7YYFhiiJPyL3xS+F2iac63nhnUxfQyfNJJDG0flzDkxsGwQyn9MEEggnU8K/ELwJ430qPQvjrJJa&#10;6lYrmDX1jLrexdAkqgA+avaT+JQd3Iy1xPFujfEa1ur3wtpVvpmo2nOreHftjyRzWykbZrZmy21c&#10;8q25oieCY2443xH4PvpJV1bRYpJreZmVHCkYYHDKw7MCOR75GQQasm/KfI9FFFZGgUUUUAFFFFAB&#10;RRRQAUUUUAFFFFABRRRQAUUUUAFFFFABRRRQAUUUUAFFFFABRRRQAUUUUAFFFFABRRRQAUUUUAFF&#10;FFABRRRQAUUUUAFFFFABRRRQAUUUUAFFFFABRRRQAUUUUAFdZ8B/+S1+E/8AsYbT/wBGrXJ11nwH&#10;/wCS1+E/+xhtP/Rq12Zf/wAjCj/ij+aOfGf7pU/wv8mfoRRRRX9MH4eXPDmljXfEWn6G4u9t5exQ&#10;N/Z9n9on+Zgv7uLcvmPzwm4bjgZGc19faZ/wTU+CyeB4bXxZ+0N4h0fxXqeq6fFaadqfw/WJtOWe&#10;C9eOC7AvzFBJM0CcySL5HyCYIJQy/HujpFLrFpFNq66erXMYa/kVytsNwzIRGC5C9flBbjgE8V+g&#10;/wANv2rP2WvB9l4Lk1H9rLdP4U0vS7Wa0sf7cjtLtrOONSdh0okCTZkg5+8eteDnlbMKUYfVebrf&#10;ljfba75WexlNPB1Ob26j0tzSt69UeH/Aj9hrT/Ff7Smo/BLxJout30dvZwxQ22uXVl4d1B7yVxtM&#10;cEt1KbiLy1lbfEXBAB4BG7p/2ov2JPhZ4H8N+KtQ+D9von2XS2kfTb6/8c2E9xLDFJksuNQVSXjU&#10;4TyWY5wo3YrP/ZM/aI+GXwS/bgu/EaeKfCt/p/iPVrmRviJcR30f9jWc0Fw8kEC3EcTRsXeONpfK&#10;3gKwQ4fNdl+0z8evhl4p/Zc8d+FLL9p3T/FGoX9rp66fpK67q1xI7pqVrIzKl6gTIRHJIO7Ge2a8&#10;2tWzaOZ01eXK1Do7auzbSdlbs7db9zvp0steBnorrm6q+iurO138r/oc7+z7+xb8D/iv4Q8O6/4h&#10;+Hfi63/tzwnqGrR3GneILy5V2tIbvIPk6HJFGZJbRgI/NZ1V1wHYqreZftJfs1eDfhx8SPA/gfR7&#10;e68L2/i3w9/a66hrV/e3+yBrq5tl3W40y3uY332kvyeU5YOhBANeu/BX9pX9mL4U/APR/AXjH4ia&#10;DqnjyPw1faZ4f8T2HgaS9sNAtb75nt9QN1bpcSvGs96mLVZIybght4UFvO/FHjHXbv42eBfEmjft&#10;z/D63j0jRZtN0nxF4X0zW9Gg0OxSWedreWO30+C4jM0lzcAeSGZvMOXQYNbYeeYLGTlJyUVzWTU7&#10;P4rNaNdrX7aIyrRwbwsIxUXL3b25dNrp6p99vmzrfj7+wd8HPhF+z4fiUi+OBew6TaLpN5st5l1y&#10;9udzrJNZqPO0uFUDrtuNrkx4XzCSR8gEEHBFfa+tf8FINB+DfhtLH4K+O9e1PxNp99dS2M/hW6v9&#10;D8LyNNtIuLq0kmNzq08ZDbZLrYWyBKJlXafi7UtR1HWdUuNZ1a8kuLq7nea5uJW3NLIzFmYnuSSS&#10;a9DJnmHs5/Wb76N6P7t1316vRJJHDmn1Pnj7C22qW339f+Bq7shooor2jyz88fjX/wAll8Xf9jNf&#10;/wDpQ9czXTfGv/ksvi7/ALGa/wD/AEoeuZr+Zcd/vtX/ABS/Nn7hhf8Adaf+FfkFOD8YxTakHSuU&#10;6BM5/hNOQ4/hb8qSnIDnOOKAHLuzkK35U9Xx1Lf980xcg8VMs0w/joAVJk6hj/3zU9u0p+ZY2P8A&#10;wA1GLplhbcA3y8EjpSW7+by3LdDQBeiE8syoltJuPA/dtg/pVlXkik8uRV3KcN8wqpZu6TLsJHzY&#10;4OKt+SFk4X+EUmNFq3aXqie3DCrkC3SRq5tTtZvlYsBmqcVuSeRVmG3cNkVBZPHeywv+/srjKnp9&#10;nk4/8dq0mvxb/wB4zJ8uMNE/+FOXUtXiby49TuFjUAKqzEYrQtPFutaZZXE097JNCtq4Mc3z4yMD&#10;Gc4OcUwDTZ7/AFBS1lp91MM/N5NnI3P4Cta1m10bbX+yL1T2jbTZQT+a1znh7VbrVbICe8kaWDCM&#10;pkPTsf8APcV1/g3WNf0rUoVsNZvIVaRVdY7lwCM9OtICyV12C5xd6dLHIv3o2jO8fUdQfrVi1uNU&#10;Vwfs0v3sf6l+PrxVq80f7ffm55ZW2klgck9/5VctPD5c7hAFPoq8H3qGVEggGrPEWa2kA4z/AKOc&#10;n9Kdb6haRLk3qjacNujYY/8AHa19M8LuJ0uERtytlcdfTj0roofiB8UYH8uy8a6pFCx/dpDdbF6e&#10;3HWpuUcpba3pG359dt1XtuYqT+YFdRoPhzxBrbIdJ0DULzzFLRpa2bMXwM/LnCnOO5A96m8V/Gnx&#10;94Z+EeuWeoX8d9/aa/Y1/tC1jkcNKMFg5G4Mq5YYzjHas3wJ4i1T4l+H4tYuNYmnvIwtvfRvcO3l&#10;SKBzgk4VhhhjjqO1Nr3biUtbGt4f8I/GHXNQh0y0+APirfNN5aPMkUaBgMkszEKoAzlicDFXjpev&#10;2N/Jps+jWqzQzFHVtag27gcN8wyCPfpW58O9I1ew1z7PLc3HlSwTLJGJn8tiY2AyDwfx/wDrV1U/&#10;gBbzUJ7gWwk82dnZgoBJJz+X/wBaply8o0nzHBw2vidAqt4Xt3XdjdH4ituvpzitTSNJ16++WTSV&#10;WYttS2tryO4kc+wj5/DGTXaJ8Pfm8xYWDZ/icsB/n+tT3HhKfSrGa8kDbYVLsCTwvX29+fyrLmia&#10;KLRx8drc277bm0kj2thlaFg2c4xjGetW5rd9O0tte1O2uLezjlSOS+ubWSOGN2+6rSMAqkk4AYjJ&#10;PGavQ+A5JeVD/eIG3HT/AB9+9cn+018QPFnwz+Gmj/DrT/Fd0V1LXk1U6abpzbxraDKs0WduWleI&#10;5xyIMdhVRjzysTKSijptKWDU0WbTJ1ulIG17X94Dx/s5rb0zwn4j1jzH03w5qU0duga6ljsJStuh&#10;P35CB8i+5+g9C/4deLb/AONPg2x8Y2eo3Xl3KFJLBbk+XaTLw8IUYUBT04GVKnvXpHw50rVLH7VZ&#10;Xd9d/Y5LVTNayXD+XuSRSpK5wcc4yDjNLl96xSl7tzzMaXdRPiS2kXP95f8APH9KemmXkrAx2Mu1&#10;uFYx8fjXrv8AwhCiNZlg+Vl2tuxngnHNSx+BJiTG9urD+Jux6e1Ytmyi2rmF+zP8M4fGfxe0q112&#10;+sdOtrWQ3PnatIY4XljBZFYgHC7hyxG0YweoFfYnxK8R+D9Xs1sNU+Lvgm4m+60Mfi6FU3DPJ4+u&#10;cjmvk7xB4UuNLsoJWtNyyXiwsh6AsDtP5gVPqvw51C38NS66bRmt4QDJtUAcnGenY/4+9dNOouXQ&#10;5qkby1NT9szR7TwZoOg6dZ+KPC14upX01xLHoepLdPCI1UIzsrdD5rbcg/d68kHwmw1S1ivpHtLR&#10;YY7eOSXCsWyQpOck8k9MZ+lO8X21lqt3brDLNHJBG6zRsF8s/NuXywv47i3U8DgVj34a18L389vE&#10;yzyyR26vn5ly25iP+AqfTr1raWquYLSVjk/E8nneG9J0Odi0c2tQ3F8mRxBEd7deuW28entXnnxN&#10;sb3T/B2n6pqxB1LXdcvb+9JxlVUBVXjt+9Y+nze1el+K9T8P+Hb5ZdZ0cXVrZW6xGwa4Ebyu4Mhc&#10;KMlgBtzkYPQnkGqPiTwXbfEzSk1Pxybi1v7HTJZ1kiuYbeEfJvKFCDvOQibU+bGOO9LoVbzPBZb+&#10;VRiOLI/uqOtUbhXuwH8kn3btXdv4M0exUzzsydgfMJUH0HFV5PBGgXs+yW91ATSN83ltGV59iM5z&#10;74x6YqeaI3GXU4R9Ou2LP5alkUvKPMA+Xjpnqfb8qhV7bh1bc27DR/d4+vfNaupG2t7q4FhePNbr&#10;Myw3BO1pFBIVvxH86oTW88J+6VZefu/59asXWxDdRreyPOnlwqMYh5Hp09/Xmm2dosMvlzxbo2wW&#10;VDjg/wCR6VYWytmiZrlFLM33QRkc/n+Peq4s4cealuqn/PBo3DqaWqLZXLxzWu47VCyrt25UcZA9&#10;xn6Gq0FpFJL5RUJuYfvJWwoHuMfr2pz2KpCrrY7ePl2uev5mohptu3Jt9zf7WePakrhb3i+dCtVM&#10;m3UY22ldyc5OT0GBg465BIwfWp7vw/ogKfZ9UWbdDuby843dsZA4xVSw2WZjYDC7gfl7e/8AnmrN&#10;raPfnzIQip5hCruAzjnIyR/npmlqGg1fDsVxGzQ3Ue2GPfIWlC9OuN2Mt32jJ9qjtrTLKsQjYbsf&#10;MRxx1x6f5FaD3l0sTBNMZo41KR7nKKhPfj8KbZRvDPIx02aKTcwXdIrLjjjI6nr9aLlezUtTtv2b&#10;Lm2s/if/AGHe3qxQ6vp09v5jLuXeqiReMj+4QPrXu3wI1ePTvjPpPhLUkM0VtDMRtVVZrX7Ssm3d&#10;3xI8x56BwORwPnn4YaHeP40h8SWLKsOhzR3Nw0w4Ckldo9SckYOBzXu+nLY6B8W7PxBPq8cdxZ3E&#10;O22ZMi5jmcI53/7HBxtYnd0wCaZns7M7v4aeMzZ/Fu88PWmkLM1ja3mmWsmSks1jJHIIwzZ/5ZqU&#10;UEY2/MAcGu08WG5ihtbPWzdvH5KfZrCybG8BxJ5x4O4RuA+7DFshRsDMRkS+GNFHi3xB49kNjYw+&#10;HNa0+MrGscf26K4iMQiQ7gwlRjczEAFflxkErS+CPjJrPwk8Wab4sv8AQLHX7fQGv4F0vWmP76zm&#10;3xOrbA3CnEnfOw0vUq/Q6X4x/tYfBbR9K1K48HaDrJ1R7SRbGzutNEMcEzIQGeTzeEVju4+bHTnm&#10;vmjVv2z/ANomK4c6fqnhuJWLFm/sG3fLZzxuyQPqSfevqTUf2lNYtdVHiOx+BPgLSZrpmeK6s9Ca&#10;R9w+VjmeR1OOV+6MZ6Vz+u/Hjxn4j1OPVtU0zQbmdSDuk8L2A3EY6kQhj06gg1ftI7WI9neV7ny+&#10;f2wf2l7geXDq+hH5sf8AIt2xx+Oz+dbWh/HD9pbVvEWjeLte0uLWrDQb03EtlY6ZDB5mYykg8yKL&#10;KfISPm3BTg4r3e3+J/iq3V0vND0W6E3Vbjw7aHDH+LJi5OOOc4HT1q3Y/EDxZZ/6KdK8Nxs3zqv/&#10;AAiGm8YXrn7Oe56euOKOddh8tup85ftQfGjxL8ZPDNr4R8PeANQ0vSxcreao+oSRl7pkH7uNQp5R&#10;WYue5ZU+UYrxrR/C2uG+jm0yyma4hZZ7dohnayHIYY9Djp0r9CLP4kfEEItu1toO3cDJJN4WsJlQ&#10;n1XySFJ9McH05rW0vx38RCzXuna5osMzfvpGtfBtksmAuN5CQ7SNo5OM/L6KKcanLokRynA6J+0G&#10;mtfDqXWPDPwu8RX/AIo/sllt7a10jdH9vaLartJG7N5YcmTKoSwToucjzWH4/wD7eEcn2NPBNipj&#10;2rufwW42Y4wWdvXrkkg19H2Pxv8A2gNOuFtdO+Jd5ZmRcL9ltbWCMj16YAORyAeTj3qCT9or9oe7&#10;kae9+L3iSOYrtj8yaP5WJB4ynynryMY5FCqK1rCcXzXufPsvxl/4KJp5kjeF9L2xhvmTwfBITj+E&#10;KFbdz0wCferfhf4i/tvar4w0XxJ8SvhcPE+mafcSPDYWuhrprQ+bFsZ1kjtxk7Mr+8Vl57Eg17Df&#10;/tAfH1wZZPjX4qZmmILrqsgQtjp8uBn2FVbf4x/HycG6j+LXixlVtrSf25cFNx5wfnx+YqJSXRF/&#10;M8a/bKtv2j/jLomk+HNA/Z317QfDEN19pufs8El819cLkRmWSKFVREDMQnOWbJIwBXkXw8/ZT/aH&#10;i8T6ZrXhz4S+JJL+x1GG6s449BuTl4n8wbvk4U7ME+hr7Ml+K/7Q+pr5l18WfGlxGv8Ay1XX5VUc&#10;Zzu8wY4/+tzVW+8e/Gm6t2kuPi74veEYZd/iS92lc4JyXBABPXv2zxVKppaxPs7mvoPhv9p248LX&#10;t38Df2TNe8P+MJbFo49U1eeGaDTo2I86WOOaFd8rLujQPhV3ZwT18+n+Cn/BWXSgqtr+s26ySBI2&#10;TQdNK8jJyRBgcZ+mBnqMaOoeOfiVeRs+o/EXXrppR96fxBdFtvr8z5AP1H+NHStM8Z6zNJc6fd6h&#10;NuXY8rX8j8dyDvJOOOmevqann0sh8vW5mH9nz/grHqcP2yPxt4oRZCrLIn2GFWGcABRGDnuOMnr7&#10;11vgf9mH/goVaLJc/ES4h8XR3Fn5U9j4zugn2dQ4cCKW3dZF+YDgdfTuJdQ8KxCZNQ8a3/2qeaHc&#10;0jXHnzv8vy5Z87RwBxuI5xuxVS18K6lqkKtomi2a7XYqtxZZLv1CZHB+UHGAM7cmjmAufFr/AIJ4&#10;/tBfHvU9Hl8RaN4ftbDR7B4LHR/DGqxRw2Yk/ePI32hw8ksjBAZCzDbGi4+XFX/g1/wTo/aT+CWv&#10;SXXhJbXTP7ThWHUG1Szt763lVMsmY3BUspLgODjDY5yDUdh8P3a3/tXXp0WEZWKGxhjVgxZAib8/&#10;dbcAFBHI9ubXjbwJ4Z0qAQXunzwTSRojXVxG80cA2B5GQMCwwMjfjHDAdcnX2mhnyG546/4Jg+Mf&#10;iz4vg1/4p/EfSNWi+zCC00OaO3s7e2yvzJbxoyrGC/7w7Fy3ViDzWRf/APBHnwXc6rbJ4MuPC8Md&#10;uxNxFe6oJJZSrbfl2vxlfmETgg9yMCsj4a2Pgjw5K0+qxR3Amt8KZHRYoCVAwwKlxtOWypIPHGBz&#10;R17TfCVhcXGp+D9DXzGWPZblAxUkkFvfAx/31jqKhyuVy2RtN/wS/wDAPw3t7o/Ebxr4RitZFZYb&#10;6a+aCQKBgxmIsxDAgEEBiQWHTBrk/GP7EH7KutWFvpOh/tpWum2fkyyXFr9okuLEknKoIo44uc5J&#10;yGPIwDg1bj1O5NxMkixW+1FQSyOxds9cMvUAdc8cAc4rL11hrBWPy12phY0gCKnJ5wNo78/5xRGU&#10;u4WXVHAJ+w/8ArS9Bl/a20uZd2GbTfCOpz4+n7kD09a7zw/+zv8Ashf2ZF4I8T/tf+PLrQHt2S40&#10;LT4NSt7NMAsP3EkDQlQeSu3r0B61DF4JurmNnkj2bFwit95z69+P8azdQ0iHS9qyrDM23JD7ufbt&#10;09vwrT2kxcsSqP2Q/wBiWFy8nx716eFixia18NXLZHXkPEpGOB0GeTTl/Zf/AGErIRtc/ETxhdb2&#10;/wCWOiRjauOpJdcZ/ujn2HWoLmWwBCW9q6sp+6x4PPP6VEht5g2LBDu4wzDj36VPNJ7sa5To/wDh&#10;Rf8AwTjtrZojpnj67XgyM3kLvYZA48xSPzPFQXnww/4J528UcOlfCbx/byRcvNa6vbjz+nLCUyBM&#10;ewyc9ap2lvPCrTWtknmMuDnB4Hr/AD9qo3EYVyDBHuz97eD/ACqryS3E+XsdXoWh/sB6AjF/2evF&#10;mqyqzEG/161IPYHHk4XPUY5HTPSuz1b44fshahoVtoMX7E1isFruMJ/tC0immGQf3kq2jMTxjIYc&#10;ZGa8bEzR4eIruH8Q7U77RdybY02ybmCrHy2ecgY+tTzSFHl7Hq2ifFD4B6teTJbfsg6SscNu88kU&#10;OoRzOsakZO0Wq/LllDNghAxdhhSRV0/9oL4caRdxy6d+y34PUqzCT7VNNMwBbopBCqMAcgDkd681&#10;mhvbdsy2jRnduHmLt5/EdKpzX9rbfNcatZwnrh7pQPry1TqVzdEeyWH7X/iLRJLqLw78IfBemx3q&#10;tHctHZ3ErSRk58smWYgqTjKgAMOtUbb9pS+0yZZ9G+C3wx024YHzL2LwTbyPKckghiSy9R90575r&#10;yi01Oyvy1rpeuWdzJDbvLJDb3kcjLGoJaQgEnaACScYABJ4q7C+9NrRBhwyquKfMxo9Sg/a9+P8A&#10;bS7tD8Q6Tpa+X5ca6b4ftYfLTGNqtsLdMDOcnAzmsLW/jx8cdZO6++JWoxyMN0klnIkbSHPUlAD0&#10;9D/OuQa7WwXN23lL/wBNPlVvYE/X9aILsXa5sZlkxx+6bdz6ZHX+tL3hxZpXfjr4lX//ACFPib4k&#10;vFJ+ZbnX7lgo9ArSEY/yKh/4S7xmIfIufHmu7eT5a61cBc4xnbu644z15+tR/YNW8ozDTrll3Nlj&#10;bPjI7dMZxinaNpOt+IryPS/D2i3l9czzCKGG1t3kZpP7uAOvP4VKfc0SvqQy+JvEBmaaDxBqT3OS&#10;VkW5laQueNyheS/pgZ9Oea8I/aX+Mev+I9S/4VdY6zcjTNLufM1KNJ8R3l3sAG4KcP5QJQFskO0m&#10;Md/S/wBovxZrnwFfUvAHiTRrrSvF3lR+Xpt1tEtmrglbiTGRtwOFByWIz0bHy65VVCmVmC8bnOT9&#10;T6muiCsZSfQ3Pht8TdX+FPiWTUbaxXUNPvofI1nR5pCIr2A9uvyyL1R/4T6gkH1DxNYWVr4ct/Gv&#10;gDUftWialbudL1Cb52iYLiS2mTAKSqCVZTgkcjIINeG3K71yrHcvb1rqvhd8Q28BNcR3djNfaXey&#10;I2o6fHIB5m0ECWPd8olUcAkcgbTwTgsSdl8PvCxvfhmvxGstQt5L/QLxLa4sZlIVzEqsCxHK79qn&#10;cBkZzz39A1z4W/CO5t7H42/DH4sW97p2qOsev+F7iJ11GJB/rgYtozJA3zB8bZFzsY7ip85+Ingj&#10;TtZtLLxL4Rn+0eZGtxpWsWcQXz1U5IK/3kPyspGVOR0q54Z8ea58O9Gi1BvDdlqVnqcnnXWn3m5G&#10;tp4wA8kEiMGibJKkcqflyrcUuV9xpkOo3Vz8MvFMmseFxb3sFxCVmRpN0GoWzHO09eCOVI5RsEYK&#10;5qbx4ptfD9z43+GWryXGm6rapHPa3SKXRklRzaz4+7MrKuHXh1JOOaueJdG8P6lokPijw/eM3hrU&#10;mJtpJYwpsbphuZW2jCgMcOoOFLCQYRzjn/C2oXXw41u5i17w+2p6TeYg1nS8DFxGOcqT92VDlkb6&#10;joxp9g+I0NC8H6n4POj/ABdXwx9q0XUI2SOL7QU+0LGfJlAZfuMFfjI69eM17dqXwH8G2Wkab438&#10;GftQeB7HT9dsYri1h1CRrq5VGXcEuYbaORYp0DBSGIcHIPoPKPiVr1/o/hXS7PwNrN5deHY/OvYt&#10;Na+ZrW53Da0ixdElC8MOodeR64fhXxl4v+G+nx6l4PmiiXUmk8z7bYpNBKq7GRgrcbwJMZHYnrmq&#10;F7qZ8aUUUVmWFFFFABRRRQAUUUUAFFFFABRRRQAUUUUAFFFFABRRRQAUUUUAFFFFABRRRQAUUUUA&#10;FFFFABRRRQAUUUUAFFFFABRRRQAUUUUAFFFFABRRRQAUUUUAFFFFABRRRQAUUUUAFFFFABXTfBe/&#10;sdK+LvhnUtTvYba3t9ctZJ7i4kCJGolUlmY8AAdSa5mitsPWdCvGqlflaf3O5nVp+1pSg+qa+8/Q&#10;0fGv4N45+LXhn/wfW/8A8XS/8Lr+Df8A0Vrwz/4Prf8A+Lr88aK/Qv8AiJGO/wCfEfvZ8f8A6l4X&#10;/n7L7kfod/wuv4Nf9Fa8M/8Ag+t//i6QfGr4NDgfFrwz/wCD63/+Lr88qKP+IkY7/nxH72H+peF/&#10;5+y+5H6GD40/Bkf81a8M/wDg+t//AIuj/hdHwZ/6K14Z/wDB9b//ABdfnnRR/wARIx3/AD4j97D/&#10;AFLwv/P2X3I/Qz/hdHwZ/wCit+Gf/B9b/wDxdA+NHwZH/NW/DP8A4Prf/wCLr886KP8AiJGO/wCf&#10;EfvYf6l4X/n7L7kfob/wun4Nf9Fb8M/+D63/APi6X/hdfwb/AOiteGf/AAfW/wD8XX540Uf8RIx3&#10;/PiP3sP9S8L/AM/Zfcj9Dv8Ahdfwb/6K14Z/8H1v/wDF0h+Nfwbxx8WvDP8A4Prf/wCLr88qKP8A&#10;iJGO/wCfEfvYf6l4X/n7L7kdF8Xb6z1P4seKNR067iuLe48RXskFxBIHSRGncqysOCCDkEcEVztF&#10;Ffndao61aVRrdt/e7n2FOHs6cYLokvuCpB0qP8akXgdazNABGcE09dvYj86ZsQnJNOCL/fFAEitG&#10;B96noA/3TUSwqefNFSRQhTlLhRQA6ZdkWGHU022k8qUMR8vRqm+yrNy92ufepIdOjbrcR/8AfQoA&#10;vW1qNyketXo5rRG2zzIjdg7Y4qrZRLEqxm9Xj/aFWG0fTbh/M+2ozt97zJBQBoW0umtwLqH/AL+j&#10;/Grts+nHhryH8ZhWTB4YsJMf6TAf+2y1dg8GaVLwZoc/9d1rMvU0LW2t764lW3mR9rA7o2DdR/8A&#10;rqLxksen6MtoPv3Eg/75Xn+eKv6F4atNKkaa0vY13Y3r9oGD+HNaGo+ErHXHjkudVg/dqQA0w4+l&#10;APY4vwpqf9kazHczD9y3yXGf7h7/AIHBr2TQ9HhNzDIF3L5isGU5B5/r61yNr8NdLkk3C/sWXjB+&#10;17T09lNdp4R0C2sreOy/4SWHZGAqgagvHsM4PH+fYkCLFv4o8J2RW21HW7G3m+bdDNcKCvzH1NbF&#10;j4q8GSthfE2m/wDgdH/jWbefBvwlfyfatKv7WSSRt0n2i+Tk+uSxot/gP4efDXM2nqB95f7Ri3fj&#10;lh/KpkosqLkdVp3iTwjGdx8VaWo67v7Qix/6FV/wXHYaxaXE9tKs0cV9LGskMm9XXORyDtPBxXHQ&#10;fs5+GJJTO9zpqx8FRNq0QAHbow/nzXafD/4a2vghZLfRPFGlwwzMHaH/AISC3ZFP94KznnHGajlR&#10;d2cF+1Nfrb3mk+Frcs0aI103zDaGxtyAOhOec84A4xycL9njxvH4J8fwx6mB/Z2qbba9LNtWM5Pl&#10;yfgxI+jmvXvHf7PsXxAvV12z8VaXJdyKBMtxrUYVgvA25OAo6YGBmsix/Y+vhPt1LXtDhX+8PEFu&#10;c/QBua1Tio2Zjyy5rnvOhafbtKjLZrkq21WA546fnVWD4wfC3TAtlrHxG0O2uY1UTW1xqkSyRvgb&#10;lYE5BB4IPIqTwX4IhttCh8L6v8QrH7F9n+zyXsfiq1Fwo24O1/MDBsd+CO2DzXI6t+yN8BhfNH4f&#10;8b6Vt3HC3vi5Pl9z1GfbcfxrG0OXU25pc2h2kHx6+C5G3/ha3h3PU7tWi5/8eouf2hvgBcpNpV98&#10;VdDC3EDJIy3e5NrKR99QVz7Egn0rgY/2NvhzPICnjHw1JG2AuzxahPXg+wp2pfsgfC3RLT7dq3jr&#10;QYoN21fI8QNOxbB/hiVm/IHNZyjT8yvaVOx6/wDDF9K8ReBdF1u0nWWO609WEqrw2CUB/HFfJn7Z&#10;2pXeofH/AFSwupI9uk28FlCscgbavliUg44DbpDuHUHg9K968A+D/hp4O0ZfDmmftGXWm26kusNn&#10;qWpxxrk52jFsyrkk8Duc1x3iP9lf4RajeTap4U+MHhvbPNvb+19Sv2uCx5Z2/wBD3Ek855JzWlNx&#10;jK5nVjKeyOd/YS+Llt4L+ILfDfxIzf2V4hlX7Ie1vf4AQ+wkUbD2yEPrn7lisli0+6ubW1Xzo7aR&#10;wrcZZULc89OPavjfwx+yr8PbfVbW41b4x+FvLSYM72OoaijDHIG/7GpU+45Br6Tj1T4B+KtBk8P/&#10;ABU+O2pXWl3Nr5F5Y6bfXySScZw7LbhmU4CsOcjrnnKqOMqiaKpqUKbUilD+17+zVCCl/wDFyzYK&#10;xDfZ9Nu5FLZ6hkhIP1BIPagftxfsuWT5X4h37bTn/R/Dl2fwGUGf0rzfXf2b/wBmO6v7iXwd8UdH&#10;s7XG62h1JtQeTbnhSfshOQMduc+1R237MHwfs71Y5vix4HmjKBhuvL4Kv+9myHPsc+9ZyhR3ZpGp&#10;WtojrPit+3L+zPr3ga803wzq3iS71T5ZrLf4faGMTIwZcs0nAOMHg4B6GvpjxFpL638ANN8S+HNd&#10;0/y9evkNnNHh5DFHGznaByQXIQjHH8vmfwD+zJ8L7jWY38MfEv4creK4Mf2jUplYH0Vp4ETd143L&#10;7V6H8Y/DmrfAvVNC8J634jivLiPS/t0f9mXwZUEzdMIxUcJx6jnoa2oU4PYmtOXLqcN8SfALeBWn&#10;sHvRdYb5rhflWR+5HA+XuB6dh2878XCaytdJ0t02reXMt1jvtUKi/nlq9W8XeL4/FWmJLFasGjY+&#10;XvjG48Y6H8OmcV5P8U5biHxlZ21zLtXS9GVpmVhtDNuc5xwMZWt5bWOVfEeTyWk3i/4g30ryM2y8&#10;CszZ5yx4984BxU3xustXuDYy2N55dvprSItxtEjfaMgONpOR8qqNx9+lT+FL26uvHckdnYTbpZ40&#10;jj8krhI0VAxJ6ZC59+ta15a6xdRSJrmkrabVW582SYTyzK+5tygYEYx0yDndnOKxb93Q0j8Vzm/B&#10;Fr4FsNNt9Y8ceIPFGt6lKx87SNPmsrO1UbjtJuUilkcEDJ2hMZxk9TxF3ceKbK+kt4tb/c5ZWT7K&#10;g3IVK4z9D1616Fc6Ro+pXMr/APCQbWkbfvmt9qnLEZ+U4x06ADIwBXP674TmE3kzeXIzDdHLDIHD&#10;D1BBP68isYy11OidpR0ODbSFTcoTdheNq59KhnsUjn2MzbTgDPbit3U9DvLGfDp8ufvFu3/16zJ4&#10;jDIwkjVs+5roUjDlsRWuk2c9tIJJbjzYmG1UjG0rzkknn8qfrHh1tNK+ZC2z+F2X7xxycen9KhIk&#10;VVBkOR2De3vSB1ZSJRuyvybTt/E+vekNpEEhuI4lhVB5StlV64PeopblIxtT7zcU+WObd9/jHGOo&#10;qL7IZG+6vY7uh9/zpoi72IxK7OykkDHpVpdRlhAWI/Ky5KbR/PrVfyVSQoGx+tKUKsWaXJNULY1k&#10;1ifUIv8ASxubaSsePlOBjHH0+tOiZJZc+WNyRmTbCvzIvqfQdPwqjp97bWk3nXWnx3ACsFjmLbck&#10;dflIPHseuPpVzSvEmraNFLFpeoNCLqHy7wbEYSpnIUhgeMj2NK3Yrm0O6+D0d1ff25p9qzBrjRT5&#10;O7GPMEiFeD9Sv/AuK9G1XVX06z0fxdcWf2gLHbiRWyDAjMjbgccY2gdyAx4NeQ/BfW72x8d2tpB/&#10;y/RzW23aD8zRlk+mGVfyr6E0jwlZ+Kfhvo+oSaru0q+ujYM11IgNtHJcGEFxn5CNynngE9OlLYg6&#10;zx5ocEPiaHx3Elspv7MwyzXC+ZFcwzqyqw4G1/OEao5/56k9eKLx9P1u/F5e2MflX1rHPtOB+7lQ&#10;Eg4xzk+309d668C32rfBm1u5obi6mXwneSasbeLzDaPany2i2j+PKuWP/LPcr8ZGdj4ZfszfEn4r&#10;eH7v/hA9KvNYuNBultblrWALHNFIgniYMxAY7HHC5K8EgZoWw2mGneBpm8IWHj3w1a2urRyQyQXC&#10;3WZmgkhYK24Fhz0IUZGCDjBGcG9n19287+w9LibdhYbXRIF27QATyhweM9ckk9K2rn9iD9rufxfJ&#10;4J+HFp4m0G5vcNdR2WsPZwkY4d2VlXoBk89AueMVyPiv9jr9qLSL6Xw/qP7YXhy3uIZNr28nxadW&#10;jfur7eQQc5B70+VWvcLvsaVnPr7TfujGrSYDNDp8ClhnjnZx+hP61vaf4Y8R3bpuhaTY3JhjX5T6&#10;5Ax0J5ry+6/Y7+OcTeU/7afhFVbqo+J17g465wvH44yelbHhH9gr9sLxo80Hwt/aQt/FH2cqLuHw&#10;78TruSWLJ6sjlD2PtnvS93uPll2PRp/B3iCyWSVrWRGZcq+372ef51HH4P8AEd9AtxaW0z5BMeUY&#10;D3PT+VZ2gf8ABPf9sPxb4u0/wvYfEvxtY7Ylj1pb7xresscm8hmGHACgFcDJyc8ngVyXxj/Yk/aF&#10;8L3kngfwT4y+IWualouqPa6xff8ACUTvpd2rRqySWmGWVSsomidXDDKK28bttV7OPLe5PM4vRHQe&#10;P9NvvBOhzeJ/Gd/HpWm2ePMvrweTGmThRk9SScBRyT2rzuX9pL4S2iHf8WrN43UBlUXDZUHI6RnP&#10;PT3qho3/AATb/a7+Jl69jqXhi7kS1ja5+2eJPEiLbwgLlpC88h2gDqQMjocc1Sf/AIJ4f2fuHin9&#10;pT4a6cytte30/UbrUn/D7NAVP5/jRyxSu2DlKWiRuw/tX/CK3ia0T4jMqOxfaLG82sTx08jnjPPv&#10;Wnon7Vn7OK2sdrd/EK8t7bzA8sK6HeFZGB6s3lD5Rk9hjmuYsv2LP2fdPZTrn7S2sahtkxImifDt&#10;lVlA7NdXcZ69PlArqdC/Yy/ZH1DRbrVbb9p/VtLm3eV/Zuv+AWkuMfe3Rm1maPkFcEtwcg1P7vzH&#10;yy6nv1rdWWseC11XSfiv4f1Gygt2voVXxHYiHyQeHw7AAANwOOvPTFcTr3xI+FDusOt/G7wVCzTL&#10;LMJvGVm0rkOGAJDfKvHO3BIJ9ay/BnwS/wCCcPgv4T+Ob7x34mkjmtfCNxLbXl1oLwSTTgMI3iLG&#10;Q+aZHTCbsvgDGBirHjP/AIJtfsweBNLivtd/aJtbeRgp+ww28V1POh+7IqxAlVcYYeYBgHn1o9nD&#10;lTbYa3tYwdf+Of7PUV7DLdfFbwffNGAJIbfXoij47ZDHjjp79u1af9qT4C3UwXU/HOlyWsI2pb2b&#10;kps/ufu1KgE+x/qO11b9i79hD4b/AAOg+LmpeINZ8fX+o6l/Z+n6NpPiBrJbeXYWbz2VN6bVBP3R&#10;ngDIORwLeCf2S7WTFt+yerLu/wCX34gX8mfrhRmk4xiEbvQ1rz9rD9ni+WO3tPGVnZxiHy5ZWsrm&#10;VtvYALbsAeByScAkCug0v9pz9nHTdBmux8UGxdSFmkbw7qTAsFAYAi2AwPYd/auVsL/4DaNItj4e&#10;/Y7+HqGRx+81e51DUJBz0+edQPyr0bxD42/Yw07w/b23hj9lGS31Dekt5p51oppxkC8FVzIWxubG&#10;QMde5ALx7MfKzkvid8ePgD4L0OztoPiBrFnJqUf202dx4W1GOdtwH74GSBBsYbdrKzfh38w1T9rv&#10;4PSu0w8VeJppeqyf2K555PVpQRzzXvHjTxD+yL+098P/AA3+z5430Gb4d69b6ldX3hvWLHZdW6W8&#10;dsBOkpYoQnKDoRlV2kEYHl+lfsN/srD4h2vhnX/2vftmn3Nwka32l+ELnCkkDO8qw9ucjnr1rW1P&#10;Qz9+55hqH7VnwynujMzeJJv9ptOjGfznqte/tX/DOFfLs9J8VXK+n2O3RT+dwf1Ga9e+NX7Nv7GP&#10;w5+IeqeBfBvw48R+KIdMmjhXW77x5Japct5atIwit7YYXccD5+x6cVyS/DL9nKyzJ/wzfps3B2pe&#10;+LtXk28/7FxGD+QzUy9mug1zHCR/tg+ALdlj/wCFaeJp23ZUPeWy/hwxoh/bI8LJqcOpWXwl1ry4&#10;bhfOju9YjVWH93KRtgkZA/OvZPCfgT9kfV9Mun+If7JGg/Yo2CRz+Fda1Gyvo228MJJbmVZB0yrL&#10;9K6Lwf4T/YIudK1LS/ib8OPE2l6Zp+h3s1nq0niCOYW6QwSSp5vyozEdFCk7mZQQSwoTjLRINtbn&#10;vHgvw98UfEPgXQ/Gfgz9njRfK1KNTJDfa5M6o7AFELx2LDJHv1Iqx4z/AGSvij458KX3jb4k+B/A&#10;fg3TbGF5pNavvEt0myHfkbgtoqnr1KgnPvXyP4E+MHjn4u/DPQNc17xBdrbtYqkOkxXsgtbJ4maE&#10;xxoDhQPL6gZO6vRtC8S+LrP4B+KrK68bag2n6hqWnWcOlz3khgd90kzsqk4DhYRyByHGe1XGLu0y&#10;W47lq7+DfwT0JpDqH7R/ge62vtWPT49RvCw3YLYjCYOMHBNSaf4B/Zw0TU1/tn47aDdN5mI47Hwr&#10;qs245AAYecFHJ6hsV5dcLKVY71UqeKoWKn/hILIO33blGyp6hTuP/oJqJDTR9XXfhOx8GNYatofx&#10;H+EkmkXi/wCjs2i/vZkDckrPfgqwPUMhB96rftPfsgfF3xj8GdD+LH7M+g+DvFWqSX0ialDodjue&#10;W3IYo4KXfksysMMMM43jnCkD5o8UXE9zrty8sfyJ+7j3Rg/dUZBz/tZ9euBnisPwX8fvF2k/tAW/&#10;wO8G+LbnTbG20/UYdSOmai8Au9Ue28wKShGTEI0g2/3mn5yeLpJ2bFKUb2Om8I/sRf8ABS7x94si&#10;8Lx/DCx0Eu4El5rFnaQwwr/eb53dh9FJz+NTfFf9k3wp4bfUvhv8R/23r661SzuWt9VsfBvw4TyA&#10;6ffiM0k8TPtYEEKQpxz6V1P7PtrNqXxh03xfq80z2ugw3OrXkgkLMY4ULKvPXdMUXv8Ae9sjnL7Q&#10;vEmuXF1qmpxGS6urtp7rZIWw75Yk4GD36cY9KuUvduSu1jyG5/Y6/Zes42l1T4m+PtQk2lvJh8M6&#10;fbKTjgb5LmY4PrtGK6jwp+wj+x34g8J/8JBqPxX8TeGbiRmNha+IvD8OpxXWGIwHsljeNsg5BUjB&#10;GCTnHVT+A9fuS0VvpNw3lxkvst3dv90Bf5+3vWn4osLjw1oWj+F44JhcW8WPLhDFnkIUOoHOWDvt&#10;IA4JIGax5pOWjNYxVjC8K/sgfsT/AA5+DHj34lQ/tNak3jLw/wCFJdT8JzafpF1pbWOox7PKVZiP&#10;m82R0t9h+YiY7TnBrp/C2u/s+aT4E0UR/BvVNa1K50e1uP7U8R+MLg7pHjBz5EKhGAPVmPPTA6j5&#10;x/a58cgXtr8G7GGSG40m4WfxPsb5XuwmYbfg8mFJG3rjAlbBy0ZI9t/Zc8G+IPi/8EvDV5oturzW&#10;FnJpU/nbsSSwSuAASOgjeLGOOx6YraUfdVyFI968U/tJzyfADR/Cfwl+Gun+AZb7WJpL248PzFje&#10;28UYj3szxhl3Stg8nPl8cDFeUXXib4i3Fqzr4t1aOPbmVU1CSNR2zjdgZz2H8RAwKytX/ay/Zm8K&#10;yxeDb7xddXE2gxtp801voN3MjzJK5mMbCPY6+azEMDg9QT1qvB+2L+zu/wC+s7DxBfIjfLJHoEcf&#10;br+8lVh37f4VM7rYcfeepc8NX/iW38Yf8JPfa3qCyWMO+O4ku5C8chO4EMxJVgqtz25q9q37QH7Q&#10;fizVo765+L/iSe5lICyQ6tLG2eP4YyAAB7cDJ7ZrF079oH4T/GTxbpng7SYNW0O3Ed3JcXWq6aNk&#10;8piEcMYeJnC8PKxL7R8gGckY9G1f4T+FtD01oP7DvLyx1yydGu5IZDby2jgq0SNwGYnhiGDLjHUk&#10;CKerLm+XRHxb+0r8d/Hn7RvjmHxb488T3GtvpNiNL0i+vYVE5s0lkdd7gBpCXkdgXywVlXtXmTSF&#10;RuIyp9BX0J+0B+yKngTTZvG/w2ub660m2hZrzStSUtNZxAcyLLgeegGchgHXGcvjI8HvLe2mfETj&#10;J+bg1uZaSKBkRZFk2Bl6lT3/ACqSztZ2SSSKMvGieZLt/gXP3j6DkCmm1kikyG3D+9Wh4Y1jUvD+&#10;t2uu6aY0mt5d0fnRB0YYIKujfK6MCVZSMMCRU8w4xZ03wd+IemeAtYl0nxfpEmoeHNSYfbre3/4+&#10;LGbIAvLYgjEqgYK5w68YyFI634q+D9VXU9Lngtl/sXULV2tbyNA9tMj+Wy3ayAYyGjTevGBklVwa&#10;8yjxqTT3629vbsrbnghAjVct/AvQKCcbR047dPQfg78SdG8I203gnx1pC3nh/ULoSNNtJl0ybaR5&#10;8a5wRkqZI8fOoPQ1JR0/gbwr4U0LWJPhP468TaRZx3kgl0/WZrlTZGUqB5Ny8ZZUR48YfnacqR8w&#10;NSav4X0LQJv+EeutasbyxVWbS7zTbn7TtyRi3Z/usM48t8nKkq3IXPFeKfALfDjxhItm0Mml3F1H&#10;dq1ixa3MisrpNGcf6t0DAEYz8uegrbh+KUXhN7z4e/EDwnBq2l2+qTxmaEFbyw/esswhYECQK2HW&#10;N8gjcF27gQyYmTo/iC30S+k0XVreYaPdyfv0jRWktJMgC4QHqQBh06Ov+0FIj+L8Wq6X4U8O+HfD&#10;r28y2815cx3UIY+fBMIBGynvH+5bb6dPppeM/CF1HLbtFfR3kN5b/adK1GHJjvYOzZHSQD7ynByG&#10;yMhsM8JfECx8OaY3g74j+EbrWtGjma40+Gzv/stzZTk/OFkPWJ8ljH0DrkdWq0HKfFVFFFZlBRRR&#10;QAUUUUAFFFFABRRRQAUUUUAFFFFABRRRQAUUUUAFFFFABRRRQAUUUUAFFFFABRRRQAUUUUAFFFFA&#10;BRRRQAUUUUAFFFFABRRRQAUUUUAFFFFABRRRQAUUUUAFFFFABRRRQAUUUUAFFFFABRRRQAUUUUAF&#10;FFFABRRRQAUUUUAFFFFABUg6VHUg6UAFOTGc5ptOTkUAOFSVGMZqVOtAD1HepUB+lNiDA5NSouTt&#10;20ASxKT90ZqxAozlqZBC2MGrMFtIeSDUsCWEID93n09au28e5gx6N329Kp5RGIDn06VaW4jlwG4C&#10;9NtSaGjHI0C7Y41bI+bK1atJZlwHj+U9d1U9O826/d2ySMy8/KpNakOn3b7d8EuD1wnWgC1arOzg&#10;Dy4933XbvWhbWF3dJ5ska5Cgnj9aqRM9qmJ7Zl7KdvWtPTo76RFaO0k29F+Q4NJgTW+nfLulC/M2&#10;AuB2qzbwpjypII8evpSwW97BFg2knyr837k8D1zT1uYicyDaf93vUFomgjU8CNSc9do4q/awYXkL&#10;z1xVO3ZGw6RseMbvWr9rK2ATEeRx8tJgWrUYxhQP+AitO1H3R8vTGMdqqW0cpHzQv6/c6Vc8yG1t&#10;ZLi7/dxwxl5ZG4CKOSSe1QMu2yq53HGfpV2AFGyrVz0HjfwghUv4js1/3rhePStLSfFPhrVryPTd&#10;G160urp8lbW1mEsrAAscIuWOAMnjgDPSi0gNy3LE8YPP5VoW4kUYLcr/AJ/CsODxP4cSPypdWt9w&#10;blfNBPTnj/OK1tPlS4gW4tfuMxEZA64qWaXNOJ8DG2rkBUhdhIbv6GqMCkAAow7/AEq7bpIPm3M3&#10;+yKL6DRajWSEbyhKq2CasRujAMp+tV/LJO53/hz83BNWLabggKuO3vU2HInhkZvuKeem0nipY5mL&#10;bQ525AXPU1HHHIRudPx6U5FbzPmRc9velqHQ1NB0+bUb+Gyij+aSQbmCn5Rwcn2HX8K9I8N/CzW5&#10;LWTVvE+lGOa7mMtvC0ysYIckRoQpbkIqgktnPYVufsafDGTV9e/4Wl4l0gyeH9Ck/eXU9szW8cp7&#10;ysPlRRyfm4O4V9KfFzTvB9vBdG4tpLa6VcTRnTWXBJ9NuFP5Cu3D+5G7OWtzT0R8t3fh1rSP7HMs&#10;ccYIVjgYx15P4f4V4X8aIf7Z8QaxO2obbe+vo7VdrfN5ShS5BHXCRsfp35xX094w0lrKC78T6XHL&#10;M9jHLcyRrDuwsaGRmxuOMBdxHYD0r5H8dLfXHiHR7C7vUfzI5bm+LNtZ5JuAOMc4Dt7bvwrSpboY&#10;wTW5l+HdfuIbDUtbjhtbSOw0+ZLdltyWVVU4ABPLbsKDn0PsY9EutXn0yY69q8t1d3VsqXU00hYr&#10;n5duT2VcKMcYHAq1pWnRWGgYltmnjludojVl3SohLkAkcZCc8dM4qjbzTQeCWn1GMrcX0yxQSRjB&#10;G35ySOc8cEDH3hWP2TT7SLkfhyOSKETywiOP5dkmOc5IA/Dn8ax59PsjdMFh3KHJVuVz7e1Rm7ju&#10;CryznzEyEVpPvH1Hp71YS3WT55tUgtxj71wzd/oOc+lc/KdUTI17Qf7WiyreT94feOSfXBP4VxV/&#10;pTWJaK/ZY3UZUeWfm+ldte3cIlJN0rLtB3LkANjOOe/b/GqmuJY6zbq0s8jCNTtjbBYcA56ZJ69D&#10;2qo6EyRwjGzkXb57E7sN8uMD8ab5diy5E0fmZ5Af8q6e88E2oVRFEv7x/vLNux+vH86im8GyJt8l&#10;zNu+bbG4P64IrS5NjBl0uwlB8y825+9wPl/xqOay05IvLWV5PLyRhsDnrj64rR1Xw/e6aqJ9jkK7&#10;Q8hUHYP8Rwe1VG0i7Q/aXtZdsil4WWPO5R1J9P8A61UiZblFtO0gNvQtnHLLg1GLC3Z1Vi2P4qvS&#10;2caSqHBxt+9t2lTjrj6/nVcsTtVVb03+v4VRDXQYbW3EeUY4Pb1pHt0E2xFYjHVsVOsjKcbMbf4a&#10;ekrgsrRZz935enFNCNT4fNpdt4rsXv7fcq3CsrLIwMbKCVwF67iNpyDw2eMV9I/Bu707VdB8U/D7&#10;xLuW1m1Nnby5DuXfHFsnVicISD5hPrjFfPHgPwdqviu8lexeOGOxCSTzSE/Lk/KAByScEdQB7V7r&#10;4Lax8Varcxw6h5C3enRtMvksxVkCjPT5uvOM4x7VMmSeu/CvU/EFp4HtdS0Vp5F1bUZI/EF7MpCv&#10;FNLiVchjhnZm3DBP8OPlydDU/wBoX45+BdZvPg3afEO601bGGIzf2PAll53lxJDFKHjUOFe2FseD&#10;ktvB6ABfg74s/s/wD4q1vQdMjljsdSt92mhP9XbmFv3yqMB/nClmwTk5OSSTmfHHSbjUbnw38RJ9&#10;MmW/umax1Rgq4ZCJJIWLYB+X5geAMEY71JpzWNf4S/Gb4r+EvGn9uaF8SdbhuHtZvt0k2qSyiWPZ&#10;zvDls84IJHBAwRxXGyLvkMmN25i2fXJz+dcp47+NvhD4ZaJJf6fe2uvXUknlNZ6VfRTNFHtbc7uj&#10;MsSg7R82SegXGSOLg/bT0l4x5PwjupvRv7cQZY/9u5p+zk4hzxPWpLcyfdP4Y/SpNE8R+IvDd/NB&#10;oOtXli1xagTyWdw0TshcnBKEEgla8nt/2yrSWQFPhBOok/veIo0GR7m2/wAmtPwX+0V4H8Ta/daj&#10;4sj/AOEa22MEEMNxK1zHLtaRmfzEjUq3zAYK4wOpqfZzXQlyj0PQ5vj54h/Z+ik+L+j+ItUs7rTZ&#10;FaNrG5IkupWbCwnd8rbyedwIC7jg4wc79n/9tP4/fFzwfqGgeIvi7q8d3Y6lNJcQ2N4YGliupHnX&#10;cyAO6q5lRcscKqjA7+GftPfE3R/H+qab4U8Ca3JdaTpqtcXl19neNLq6I2qV3gMUiTcAcAFpX6hQ&#10;ay/2e9eT4ffEO31LVbuM6XfwNaapJHGziFD8ySHbz8sirnGcAtW/L+7sZOr+80Ptv4f/ABN+Kes+&#10;HPEfhnVviXr15pLeF7pm0281aaWGR90YQBGYjOfbBGc1wTWDxBUEbbcccVy/j/8AaL8N/DLwzDN8&#10;Kdd0nxDrF1dKt+s0M/2OytArAvIxEe5mkZVUKx+6xLDgHx/U/wBqz4+a1ftHY+I/DljvkDRx2GhR&#10;ZJPYGbeT+Oajkco7j9paTPoCTTpBu2RtheBuz1qrZieG4vLZ18va8WXZRwWiBx+XNfPY+Kf7UWvX&#10;hjg+JuvsXyzf2ZDHbggdTmCNB0z3roPCnxA/ai8K3t1bR+HrrxJHqW1oY/E2m3F3KZFUKskZRllf&#10;jbwSyHA460eyt1Q/aPsTftp+JrzS9I0P4ax3uE1ZG1XVIWhG4wq7xWwz1ALCdyMc7Yz6V33wf8c3&#10;Hjv4X6Pr5mmjkFqLe+VZDg3EP7p2xxktsD55+/Xjd1+zp+0t8S/EN14r174X+LtS1K8uNk0//COz&#10;ICyIAsarsCqqIAAq4AA4717h+zZ+z/8AtPeHPDd54Hb9knxxqkcl8bm3vLexe3NsXVQ6MJlCsCUD&#10;Ag5BLcHjFS5eWyJi5N6noWrW72/wi0GMncb7WtQu/v8AXYkUI4/7656cfWudXTL+8AWCxmkzwvlx&#10;lufy61Y8Zfsf/wDBSvxdrkWl+CfCHiTw7ptvD5Wn6PYeJLeMRlUzI7lZELSucs3ygA4CjC85E/8A&#10;wTX/AOCoepWK6jrepeJLeGRcySX3j5o1jz/e/ffyBqeSL6lqTL0Xg7WpLtLptFuFhgV5ZJGhb5VR&#10;S56+w+n51FdwLJqn2Oe7jhw+ZJJvuxLt5ZueFUZYnsAax/EP/BLv4u+Gdbt7b4mftDeE9P1JlWaG&#10;31z4gtHMO+7J3sMfLgnGTwPfrtV/Zi+Jfivw9Npfjb9tn4Z2ttfWUkOpTR3kC3V5CWwUd4IWkfeM&#10;52bWYZyMMSVyxvuNcx8reGvi0/iv9qXSfH0F9cJpdxqsWmWDXX/LLS5G8j7vRdyyNKR13uSelfUH&#10;gy0WTxrp1hcSLb/Zb9bi4nLBViS3PmuxLHAXEZyegArP8Mf8EuvCmokXGr/tG+GoVW3+0xppen6n&#10;czTwZwJI99vCMkq20jcCQfSvUdc+BX7Ptvomq6V48/aT1yZ7mCS0vP7N8JraPcq+UlRmYnIYZ3bF&#10;UEE8jJWrly8yIvLY8l8U+IdPu9bvtY1zxfo8M15dyTTyXGsW6fMzE93HqKxNS8XfDXT187Ufi74X&#10;hYL8qrrEdwSuP7sBc5+uK7SD9kz9grwpZLcXnizxlNcs0iqml6NYsG2sQRub5Rz/ABDcB3J5FXPD&#10;ngn9gPTdLng8R/BDxlfb428uObXLYSSHjG6RLdBGBt4Vcj5zuzgET7gK5jeB7jw54s8F3Y8K+J9P&#10;1lY7pXuo9PuBK8SnADMnDgZGOVA5HrXkv7W3jTUfBPhdvg1pizw33iW1tbvxCjqVMWnxy+bBb+o8&#10;6VUnI4ykMROQ9fS1je/sJ+ECtz4L/ZE1IXscQCzz+JHhLIOoMkSK7hs4OTg7B0wKdrfj34DajYrJ&#10;bfsRfDeO4XCr/aMdzdM6svDFvPUSE8/eJJ9T3qnyw1E+Znzf+xDJrvjHwnqngnQxHNd6Tqn2pLcz&#10;KreRPGi7uSMgSRsM9i49RXo3xc+Nng/4LaFpHwi8SeHte1bWFupta1i10nyGhtZZR5MVvIxfKyLD&#10;CHZQGI84ZPOB3MXxnOkWX2TwT8E/h14eRif+QX4JhyzBcZ3Sl2JAb1/OrGrftc/tKavZrp91rmle&#10;XFjy2XwpYsUPQEFomx+P/wCq+bdi5Twy5/am8P6nFGvhv9mzxVdcESf8ThFV29Mi2ep9F+KPxG8Q&#10;S+XoX7FXi6bbGwkuIryS4lhV0Kb1T7IgYhWJAZlBOOR1r1B/j/8AH66nwvxHuLZWZiFtrW3RRnn+&#10;GKren/tG/tDW0khuvjL4nljaMrFHDqnkktxg7lTOB14weOo7xzKW5Whk3/w1+J1/putePvhx8PPE&#10;msXlqJZtJ08+ErpBDK7HyXuPNVRtjyJGRN7Ns29CXXx34RfsKftj6X8RdF8e6R8GfEE15p2swajL&#10;dapps0Ec7JKHk8xnAJDjcGK7jhicHpXs2r/Fr41+JXaPX/ij4qvoxt2ifxFckqv/AH39e1ZNzrHi&#10;rUA9vf65qTrIwDLJqUzcH+HLuevfrmrhK0bEOOtz2TXv2aPjV/wqi+j+D3ivw/8ADbUb6SFtTutX&#10;8RSTXj2kTExxW7/ZUSLLsd7kkkKEBUFt3jt5+zD+1fexyWniT9v21tNjECNfG/l7n7geRL82Bg5O&#10;ODVG58P6JLMr3GGVF/dtJHuxkjK+mMljUc1hp8dutqJ8If8AWbB8rDoR04yDz1zj0pylLYelx1z+&#10;xX4o1FPtHjX/AIKPrHDHJtZl8WX1wc9cfu5jz1+nevWvhZ8P/hd8NtIh8P8AjX9ta61iw0O4knsp&#10;n8PpdanbytIuRbyz28rAliHBZ2weQBnjyKeS1WUyWuI9wA8sMSFH49B39M1Nbtb7tjzOxbHYjtWf&#10;vGnuia5+x3+ybaeKJr8fGfxhrkNxqDM0cfhoSXNw7ks7vM06ozkkksCdxJOeeO8+Hmnfsf8Awesp&#10;E8OfDTxlrW5HSZdSuYrOGYkgEyp5sob5AVHyjGR1wKj8G/D3WfEoafRtPbYB8rOg9s4yfUY/PtV/&#10;Uvgt4gsrhXmgeR1yrKcHI/HrTdS5PKkUfEHi79nue8a98J/sd+D9LmkQqiyb5EHQKzRqiKw57Ec8&#10;nnrSt/iNPaTLBY/CvwDZ2udp2+GmYgZ5JJkOT1OMY9q0rP4b6/c3TRNaM0m4owkYEDPU/UgDPuB6&#10;ZrqvCnwYuZtVtYb22tYVZsNDHEJHf5T821gVz3wAAMdOtL4mP0MPTPjT8W7HT0k0fTfC1nbrINsM&#10;Xg+wTzmBJOS8ZLAYPUnFMv8A9qH9onTHWHT/AIhtaRQMXSGz021jiQsCCqiOMDGOcdzz1ANe06l+&#10;y/8A2er6hNpF5cRLEpb9y0cboo4HI4HOOMd8YzXnnx2+GXhHQPh7/wAJrp3ivS7Sa1ure11LT5L5&#10;POWKU7Y5QgYl13YVlUccYFNdkV725yPjT/gof8evh/8ACu60G91Cz1uHWvtNg1nrGli4tJoZIdsi&#10;tjaylRJnAfbgKCvzc/Bx8HXFpbrDbh2jhQLCzd1xwM/SvXvHxufEGtNdxtuht08u2jhYnC5++V6r&#10;vPzcgEZHoK5ESQJK0NznurHsKTqdBJHAtpt5KCqx5/6ZuOtNi0e+c8D5W56mu91C00hgk0cmwjhl&#10;TBye3v6cVF/YELR/bFvQvzDcmz5lzwCaXOVynM+GJodD8SC/1TRI9SszuF1ZTcLNE3DqDyFbaW2s&#10;QQG2kgjIrovGvhbw5oGv/wBmeCtbudQ097GO5sm1C18m5WJxnY65ILJ0JB5G1u9VdTtxaLtTDBjz&#10;hetNh+IZ1i0sfCPi2GH7Pagw2uvRxn7XaLyI97A4lhQnBUgtsJAPABuPvEm98P8Axpp9rar4C8d6&#10;k8elXEgbTb5/m/si43D950J8k4G9RnaRuA65z/G/gnxUPjFqfhXUEaW61TVPNs5Y8NHM0ijGxkG1&#10;gylSCODs4rDnsLi6u5tFvCv2q25aOGTcrqRxIh53IwwQw7Ee1dh8N/Efh/Vbb/hWXxYmjbT4Y9mh&#10;aleAGOyGc+RIRhhCT91sny25+6eNOXuJnR/BzwdaeMEl+EGp6/a6DrVqJLyzbWNSS0tZtoBdTLIw&#10;SGZCOhOH6DkEGfxB4DS0kXTNT13SbrVo8m6i0m4W4Vk/hlDLlME5DBWO1gezLnzXUvDmt/DfxQnh&#10;28ka3+wzB9PZ13mFS+NoBzuAZhx6N6YrtdQ8YfCX4iKr+LZl8N3GN7rfMZbIyAlXEbqvmoxyG2Nl&#10;cE4OV5IoR8NUUUVmUFFFFABRRRQAUUUUAFFFFABRRRQAUUUUAFFFFABRRRQAUUUUAFFFFABRRRQA&#10;UUUUAFFFFABRRRQAUUUUAFFFFABRRRQAUUUUAFFFFABRRRQAUUUUAFFFFABRRRQAUUUUAFFFFABR&#10;RRQAUUUUAFFFFABRRRQAUUUUAFFFFABRRRQAUD3FFFABxTgqkZptPU5FAC7VHIpUAzjZ+tIOTipF&#10;XHFAAFXPEY/M1IgT+Jf++aREPWnhSvzUASILYjnzP++qkjNvDMrqWYdgW71CiE8Cm3P+t25+6O1A&#10;F8SW7nLWrfhcMKu2TweWzQ2Y3AfeaQvj86zrT9+uccj72K0rCJlZg4wOP50DJYLmZiD5MJ+sK1ch&#10;urrOQsP+79nTj9KLexwMcVdh08EfdrMsNOutjNLc2cc2F4Urs/8AQcZrVtfEdrGP+RbtdvH/AC1l&#10;B/8AQqrpYrFC8uPuqT0p1vpUrn5UXHbjrQBoar4m8PtcaWt7pU0EbXDNdbLskHAwuBx8uWBOfp0r&#10;Sl1fwveTmWbwhPI2cMW1aSL9EHH61wfi5gNUWxzkW8IU/Ukk1v8AglzrWn/Zt7Ga2wJO5ZOit/Q/&#10;/Xoa0CMveO98F3vg0eYtt4OaO625Sa41GWdUGQOjHnr0PGfWm2usanIcTWuns27/AKBsPP5LUfhr&#10;R5rO6aaUfKYyN2OnQ/0rrLTw2hPzKDknHy+9TIpXuY9jf6muPLsrBf8AuF2/H5pXSeDdbj03UpNQ&#10;8ReHLPVIHgKyWUkCxKfdSijYw9R2zVqw8ORHC7ehrRuPDITTLieJVLxwllUd8c/yFZlhZeK/g6q4&#10;f4EMPm+9F4yvFI+naj4v/ET4O6H8KtDXS/h1df2lda4P7Qjvr15YzZxAsyoVK72JKA5AP5ijRvB4&#10;uoo54wvksoZW9iOP515F8db3zPH76JCf3Ol26Q7VOf3hyzn2OSOBnAA75q6S94iekT2C107wrqdt&#10;De6X4A8LLE8KtDPDo6yeYjDKtmQt1Htmu48E65faX4XvPCmjaNpOmx30sa3M+l6XDazyxjJMbSRq&#10;GKMVXcueQMc7jny79kXxHZa7bXXgHXNrzWK/aNL8xsZhJ/eR++1ju+jH0r3WXSbWxFtJaQKP9KUc&#10;429D+ffp/LNRLmjOxSs4JmXZeCJA+93kUbsrtwF/AY4/E1fi8DoHaOUsN3LfMpx7/dro7TUdARAs&#10;ms2K4yTm9j4x3+90qaPxN4TPz/8ACT6SE3ZIOpwjgDrjdmueXMbR5TldV8OLpqx/ZbeL/SFkj3eS&#10;rZ6NnnODhTjGKrp4P1J5AhbDf9cxnPpgdP6Gtjxt448Grp1lLp3i7Rbq4j1S3H2e21SCWRlZ9jEB&#10;GJ4DZ9eOnFaHj3WLfwt4E1bxJcoVSzsZH3EgZYDAx7kkY/OiPM7XByirs8r8OfED4feIvjXrnhzx&#10;zp99qVxZeSlha6Vq39lW84hTbcIPs6/fzg7gNzAOT0zXqlnr3wUnhhgj/ZshX5lLXEnxI1eWRvXG&#10;Tt6cdDyc4PSvhvS9W1fTtUh8QWd6yahDcC5juSN2Jg27cfXnr6jNfbXwCvNE+KfhKx8U2W2Pz4WW&#10;aDbzDMrbXTj3HGexHrXROny2ZnSnzXR2XjXStB1+4s7vwl4Dt/Dun21tstdJs5GmKKx3b5pXG+eR&#10;iTlm4AAVQoArnv8AhDXY7Ui3Y/iX616Nres+BPA4jj8Y+MtG0hZI0W3/ALW1SK28wLGnK+YwLYzg&#10;lc85BwRisxPit+z/ABrib42+Dx833v8AhILfn/x+s5qW6Kg09znbXQtag09tPhnuhay4Mlo0zCJy&#10;OeUHynn17mumH7R/7SR06LRYfjP4hjtbRPJjSO7AYKOxfbuOOnJ7VC/x+/ZX00b7r48+G8rzthuX&#10;m/SNG5+lVfg3ffD743+L/EVv8M/EcerWtvqFv9mkggkQsJU5wjqrYDgrkjBqYup1TCXLuizfftTf&#10;HpPAuu/DLUPHV1qlr4oszaXbamiTTJE+BIFlI3IGQMuOR83GDzXzx42exh8SXGpPJuurxzBHJkj7&#10;NGi7cooxyVHU9N3Ar23xrpC+EbrxAl81uZ7ASNteUeZF5UhD7lySjHZwG5xz0IJ+fPFN1Le6hZXM&#10;w2iexWQZ4zljk+3P8q7NXBHLdObJPFV1cwWWm6LpEjp5gkluHjYhjEABsz2DFuR3HXjNZPitns7T&#10;T0mnYHyWk+zsR+7DHCnj1CfXj3rU168VdXsdLSQmRYUKKIxgqd3Ofy/X0rN8ffZ9W12S2uNRSTUL&#10;NY45bWGNgIothYE9txMnHOcA8VNvdKveRznnmMbWYd84HWnpKrw+WwbG7IWr0Ph8RqskwZ/MX93J&#10;Gw4btnPan6fo7TyOkizRMrHG5Bj+fOf84rE0RnxFGGw7gM/KfL61LtmusxopDH7qr2rcs/DF/eSi&#10;W9e1fI+YqxjH48Hj2q9cWGjQP5FzqFvbSKpLNHkAHsRgEE9e3FK5oc7DY37AL5byLx8wU5B9P89K&#10;dPot7bFZ51mU7chmh2hf8P59K0HkEY22syzJGxzJJnaMdwpAz39faobnUru7bd5jNuJDbm5PHXnm&#10;lcn4iibK4eDLDd/CzbmDMvp7/wCc1nt4bWRw8SyLs4j8tiuPxrTaVYifNk+bp8vzfQ8d6t2l55AE&#10;bQYA5K7eB71V9Cre9qYMHgqxaZZ7jS9xLYJ8zdn69f8A9dTXnwx0+9h3xb7ZhHnaIwVz9e/at/8A&#10;tANJ/o8GGbjapO0j0OfeknunSaPztNVscSOswGP8anmkLlXMef3Pw41aJm+zMZFXncy42+/Ge/FU&#10;7jwfrtrCZZLGTpn5R/n9a9QgvClvKk6NtWJlG6MAmTAwBg8nrzkjmobGSdoAJ3O3qPUcdDnr+tUq&#10;khSpnG/C/UtW0Lxjb6Ys80Md5L5d1Cikh12t1A6gAk+3WvXvg34l02+1Ww0aVoIW06RrP7TJa4Wa&#10;CYTcMRnJUiMq2MgsVOcA1xus3lrokX9oJoyyR8QTsjbGAZhhtwU8546c7sV3nww+EXi/xBpV7428&#10;I2jSNoMo1C8sbeT7Rc2unx7ZGmnEY2gKxk5IztXOK2jK6OeR3Hh9U8Hatr+mRadJPJqtiDFCFO+x&#10;fajbw3GQRvO0+hzgirGm2V9ceHra+13xTbXdut7Gmp2DzzoqWzfKzH5SNsZffkMeEIAIyD02srdf&#10;Dr4jeFPHE+ksbeTUijq8o8q9WbzFExLY+UPJnkAbWPWpNJ8NeF9S1O4t9ZS6WyuJ9txp8cgSMIWy&#10;Uz/dzjBBA4Pbq7k2O2tfgD+wX8P7T+zJ/jJDreo2rbzceHfAdrMsb4AybiaFjgdSQ/Ht0rzfxH8E&#10;f2LtW1SPVtQ8R/Ea+MkJineCHTrNkODwwijIIOc7gWJHB6VT8UeH5PBOvT6Ta67JNbt5kcM3mbTN&#10;CHxhgD34JHQ5/AUYbiJWYtbRsrKAOuT6n6/54rKUpXNVGNiGL4Ifsh6ZMSnwv8cXuVzCLzxlHb7v&#10;Td5UDEKT1AOatWPw2/Zet7dUh/Zet7h1Yfvb7xxqMu/HXIG3r7YqYXaZY+Qq7tv+rG3kDGfr60I1&#10;zuCK/fDd6LyuJ8u1ia68F/s4X5I/4ZX0OFvJWNFsfEF7bqcDG9sMWZufvbue4q14X8OfBHwlcw6j&#10;o/7MXhmW6Q/uZdX1S/vQ/BBHltMqN9Nv1quouXleOJAWVcndxkf15/Opm8Na/NB9sax+RcEbpxk+&#10;wGevStN46sj3b3SO4sfjn4t0aP7N4Y8O+D/CunsuWh8M+EbaHcCcFv77EYPVscZ75o1v48fFW51Q&#10;X6/EC3hmXa0cem2Fu0KgL/EHiOHPfDN6HHQ+e6hbXNra3FzqtxHbw28Je4a4xFHEgPLOThQo4+Yn&#10;vXKH4t/BXTy0t58XNDXy2wRHcvK2foitke4yPejXoOVj3nTfi/8AtLait9c23xTut9japdXMO60h&#10;yuCQU+TGdpyUTGRjjOBUL/F748XO3UJ/jbqlvJdt5scdprzhY+cFfl5jPJwoxwOvFeB6h+1Z8ENO&#10;tViHxJmuNkmVWx0S7k7dyYhx9M1V/wCGyPgnYSxrFqmsqWKmWb/hHLjCcn5vmwx454HPYUck+wK3&#10;c99Op/HHxdYf2j4o+N+sLaqjNJBfeJp96IOMiPfliWxxjPORwaxLzUPGtxp8iReJPEF9aQ3Bj+2N&#10;fTtGuTtHy7iAxJHrj8KxbD4z6DBJbzaL8XvCt1bXEKvHNHqi71QnOGRiJFYDsyjHPpir0PxO8Fz2&#10;cVifG3hu9jjcZtbaC8mYuH3gARxnc24545FL3kPzNCX4Y+L7CxsPEWoavdWNvfLvtpb+8BEvG5Qv&#10;PDFc8NjkEdaju/hz418SXclrdR3N8y3TRQ5gLfMrbQNzbQQTjkZABHPoJ8QPGU0TajoXwx8Q6lBI&#10;Q63Wl+BNWmUncDhWMHqBjB9KaviP4+a6X/sP9mb4mXjTs20/8IrfKTuAz/rtmMqo9s/nTtImJXk+&#10;FWoaU32y58PW119w3zJtdUBPyqy43FiVI4BHGOc1vTeGfC+kyWn9j6at5Z3TPbrdf2fs2B8HgcsH&#10;TOckqTyOnAx7A/tG20zaTb/soeMoyzCd7O3htjcfeyCyfamcJkdNuOfcV2Xgvwv+0B4huLfT9S/Z&#10;M8RWMLXC4k1LxFaQFGJwA0axM478ck7u9CHKLMG9Txvqi2z/AGiSxa3gZDdaa0ce5GJG9xkhu5GA&#10;MAnioZtHuLUfab63lNy7Bo7ySGJyM/eO0Jgg5AI46juRWd8cvi98bPgB8SNU+Et9+zHtmt2U2t9q&#10;GvvIk8LqHEn7i2VSM9hgjGDjBFefWvxB/bt+LN+bD4a/s7Wt9Mv+rXTdEvbkR5IxlmmVEPAOWx0z&#10;2qvZyIPRNU+G2nXniiS08QeK7SykNqrLZ2dmWZwCVVUVC2HIBbBwMc5AyRrNofw0zLd/2Lb/ALua&#10;OG3s5FKZUoudzLwxGQWf5hycEnivMb74Zf8ABSuyha916y8E6PJNIRMuqa9aRTk56N5t22RwBwSA&#10;OBgVYtPg1+29qlt5mq/tDfB+1X5WVW8U6XwfT/Vv09ORQo26jsepare/D+4NxYw6atzDbsDayNb5&#10;+0RBT8sqtyGQ7cHdgLkDAPHH+IL7w1b3X9i6T4cWLzMMrRxhixPXk5OOAeuBnAGAM17n9mT/AIKQ&#10;z2Fvrng/446V4g0or/pmo+B9R0wpbRA8ZzGnO3d7ZxzzW148/Yq+L3h34Vx/Hj4l/tQ+MF0G18Va&#10;bZXS6lrBjkWG5uYrZpAbV2CnzJQfYAHkkgO13oxctyu3hLX7nTRDpvgO+YSSHzJvKd5G5HJ+X264&#10;A5/Pm/E2k+JtHaO11Hwzf2sTLuhVrORsqSRnOOcnPUDHbAxXbfET4a/sKxXa2Mfiz4heIV8tftEl&#10;3rl/IEc/fwJJl344A3bRnrxzXRan4H/YW8M/DHw/cfCH9k7SdavdRmuG1C48cLcXDQeWQo27ZRuD&#10;MTzkD5TwMjFRs4kte8eCy6rBC4mvb6GP5cf6VdImOP8AbI6Va8LeLvhpNctH4l+LXhPSYV2hmvvE&#10;UALZzwArkkjvxXpFtJ4D8PxK/h79lL4UwyJN5gkk8GtcMCMf89pWBHU7ehJPBrT0/wCLPitr9f7d&#10;8CeBPsVuV26TH4C06O3nJJJB2R7uFVjw4PHrioch8qPPdd8afs+6fD5UHxs0+83OFEmn6be3ETk+&#10;jRwMp/M5NetfBX9n638ZeH5PGOqi8j0dbdbiGR9JkiuL2LaCTBDcRp5x/wBjIblcDmsSf9rPXLS8&#10;huPDn7Pfw/sYdq7YINBZWXnAUOrhycEgHO7nAwKl+MvjX4Lf8FBbLR/H/jL43Xnw71D4etc6LY6Z&#10;4Z0eaWC4ugY5JZoJo5FMfKxqAQMeXkFgQa0jqrv/ADD3djiP2w7HwR+zprNnpV5Y+NV+0SSxst34&#10;RWKBsYZPLuDcBJGKsDswGAwcenzT40/aN8ST3/k+BvCkcNmoVDNq0ZkklbrnYj7Y1HQDLk8nI6D7&#10;k+Hdn+z/AHHwT8UeAfiV8VviN8VoYPKvtL8M+ONQnNhLdq4WJzIknmkLhWK71HysQCea81f4P/Ca&#10;5uheaf8As2+B4WHzLGtnqMi9MY/fXrBunQgjPPtWkpQiieWWx8m23xy+OWsX32XTdR02AtkCOPRY&#10;CfoN4OT+OT71k658Vfj6yQtqfjvUrVZtwh+z2cNvkg4KgJGOQSOOvNfbOmeGNI0W9t4tD+DvgPT1&#10;juMiWHwBYTMiZGWLzpIeACeOevSrPjTxxYrp1vaeFv2a/AelapeafCz65baKzXJEyI+6CMOI7Yjd&#10;yUTv0GKz9troivZ6XbPGP2E/j3+0xqmrzfCbw54qsNSuJo5b6zbxHp8l3cR4UbxGVYMydGwwcABi&#10;B1Fe2anYf8FAda1Ty7H4neH/ADJpPK8uDwtZxsH7IqvAz5z3I7Z9z4NP+1Zrdh+3bYeMPBXh7w7o&#10;c0DDSdSj0TT410+5uJBhmjjBZUCSMF3K2ciTB2tg+6a9+1X+1R4k1+HxTefEy+h1G2X/AEU2NrBC&#10;E54G1U5B6fNkkH0o5pRlsg6XuWPFf7Gn7bmlw22pfE/9qyx8Nx3kXnKuoeKLXSSAenyIqOB3xtzx&#10;ggVzMXwD0RWb/hPf+Cjyy+WAZ1tfEV5eIOcEALJ830Aya6z48az4x+LvxFuvFPjvUV1C/hsLeya5&#10;+zquTEgDbVUAL85c/KO5xwa43/hWl/c/cGd33dsf/wBf/PvVSnGPUqKNrwX+zJ+zP8Sr+bTZvjTb&#10;eIFtyWkvNcmutGQnAyEnuiYmIGDtkHOeM4IHYfAz9if9lvxPd6p4L/4T7wbb6pdQTRaMIfECvKlx&#10;yqFXJByHww8sNu27SCGNeUy+DL3TNPk0GVTJNJJDcXChCdiuZMZ/CEEZ6ZFcf8dJrT4Z+E7e3ub+&#10;Ma1rglFla+YRJHAvyyTkYBXliqEkEsTgfITWcbzerZd7Hm/jW5l8LeJNU8PalfQS3WmahPZTvZyB&#10;oZJIXaN2R1OGTchxjsQa5uW/sLhVXbGG6+pX0J5/n2rJ2RQReRAOM5X5Tz7k/p9KgN20C7lH8X93&#10;OKzkl0HzdGb8Gr2CsJGhzIpyCo/zmiS+icGURSN/s7RjH86wY9UDoVaJR/u8HNTLqrscLO20divS&#10;jlC6GXniKewnw9vGxZt2XP8An2rA1y+hvJPtEUQjLcSbe59f6VpeIreK+gLxMDIv3c1xstzJG7CS&#10;fac8ZXrW1NGblY94+FWl/Dv4oeHptRu/iB4c8M+KNHto1Wz12Z7ZbqNBtSS2cKwm3KCsluRuzyvD&#10;Arg+KdH0S6Ex02WGa6i2pfR2rM0cMjAn5XYKXjYcqSB3BGQa868GeKLzQNatPEFnDDNNZ3AkEdzG&#10;WikHQo4BGVIyCMjivUrj/hG/ibA/ib4ZWf8AYmuafAp1HQ7y8MsMkB+9JDIcM0APDRuS0Z2sGOcj&#10;SKJ8y38Nr+T4ivZfC/xayNdRSeX4f1KbbvVgNwtpdxXzIyFIHzB1JCjjbt43V9IuLIT6P4rsY4r6&#10;zvHSe3Ylfn3MrEZ6r8gYHPIdSM5zVy80/wDt2L+09P8A3ckMmy4tT9+CQHI+o7q3Rh07gdV4W8ee&#10;Ctcb7H8cL/WI7qzh2WXiLSI0luJ48/6idZFbfgnKuACMFTnijVDR8P0UUVmMKKKKACiiigAooooA&#10;KKKKACiiigAooooAKKKKACiiigAooooAKKKKACiiigAooooAKKKKACiiigAooooAKKKKACiiigAo&#10;oooAKKKKACiiigAooooAKKKKACiiigAooooAKKKKACiiigAooooAKKKKACiiigAooooAKKKKACii&#10;igAooo/CgApVODSZ9qeBgZAoAXJHIpyyMOwpFbBzinK+TjaKAFWWUHIUVIJp+mF/KmrLj/lmKlWY&#10;DrEv50AS203y4aM7qhkSRpWdl69qmS44/wBQtTLct/zwj/75oAisPPt7hXjX2Ye1b9urTArDGzMV&#10;+Ucc1mRXTqQVhj/74q3b6rcj7gjX6RikBOW8RxtgNGv0UGpIbjxSR8tyvTH+rWnQa9dgAGKFuf4o&#10;6uweI78rhbW347rCKm5SQ22/4TGVdkd8uMfxRLz+ldJob6mLOOK40pvMVQrMJF2n35rJtfE+sR8K&#10;IV+tuK1LfxxrUYCCG16d7cUijL1XwXqVxqU9/eBf3sjNw/T0H+fSr3hfwrrmmalDqWnor7ZCrr5g&#10;AK9wa0I/HGuyjDJZ+mfsaH+YNaFl428SINsFxCuR91bOPH5baAsd1odjJqEXkw2mdy42eYB1Hrmq&#10;t94U+L2n3LCPxCyLu+Xbp25foMoc4GPrXOweO/F+3autMuef3dvGv/staEXxB8eOVY+K7z5ehVgM&#10;fkKm4C6hpfxvS8a2h8U6gFB+9HGYc8eyjA+tPttG/aDdxbQ+JtWYjji6Y8fXuPb86twfETx85+bx&#10;jqHTgC4OK07X4m/EZFUDxpqCjdkbJsf0z/Sp5vIrlOk8EeJfiBpGkWmkX3g61aa3hWLzG1DywxXg&#10;Ep5ZxnvzXmvir4S+PU1u61jxHod0s11cPNJJHCTGSzE/K3ORz613em/Fz4mWRLW3jS+Unhvutn81&#10;NbNn8bPi5s8sfEPVlA/5ZiYbT+lEZuIOPMed/Db4b+ObPxNZ634aiuLS4t5N8d1LbFkXII+bjlSM&#10;g+oNe8Xfwq+OHxm8Lv4cuPEui2trMwWSK2sJIPO4P7ouzM2D6Dr3zyK5i0+M/wAXc4T4k62vP8N+&#10;wxV1PjH8XyP3vxN11sf3tSk/TmplUk3cpU1bc4++/Yu8W6bcfZr7w+6lXxuWyyN341atP2H/AB9q&#10;sf8AxKvCF7c9Nqx6YzfyWuxh+LHxZuf3cvxL148fNu1qYY9vvU//AIWL8RJgqXfjvWpdpyu7VJeP&#10;rhqPayWw/Zxsc7bfsGfGiO4jNj4F1j7Sm141t9Nk3IQcgjAyCOo9K6/xb+yt+2j4y8NSaFr134jv&#10;7Gbia1m0doxLg5AZxGGYbgD8xPIqhFr3iC6c+brt/wDM2WZr6RiffBPWpY57u4I+2300pyP9ZMzH&#10;I7nnrU+1kHs4nHN/wT9/agSUQy/CPVI5GbYv2gxwhm7EGVlyD69q7X4cfAH9rP4G+dodn4z8N+Eo&#10;76XzZ7fWPEWlv+8AA3CN3cq2MAkAZwM5wKf9ngkGZwH4x+8+b+dT29hBCcwRRoB1ZVAwaJVZNB7K&#10;Mdil49/ZQ+JXj/WX8ceLv2gvh9r2rXUMMIkk8cWkcgjGdsYB2pGiZPyjCjJIySaxI/2L/EgTzLj4&#10;j/D6MKP4vHtnk/ghbkenWuzjgIRmEu7+8opyQxr1TnGPxp+2kL2MdjmNP/YtVjnVfjZ4As0PJZPE&#10;Et0w/wCAwwNn8690/Zy/YM+HOkjVPix4i+Nvh3U9A8M2Jvrr+ydWZGcrEzqjowR8sy4C4Izxycge&#10;cJbtKoKq33eh6V6R8K/2e/HfxU8H3niTSDHb6TYXSRNJcMxNzcgBiI0AIOwOCWbgF1xyTV0ZSnPV&#10;mdSMYQZwuo61e6D4YuNc15I7iS5uIY0hujmOXkMyvzkg7T7n8K4rxTb3HjnxbJr9tp9rbwzssdrb&#10;WcZVFjX73BJOc5J574HSut/aQ8JXul+LvCXwgkDTTC8mvL1fMO2RlQLGOOgJfH/AvUiprnUtOuNV&#10;h0+30WytrXT1+zo1vAVMvPMhJY5O7dgcAA9O56ahjDY841GKKX4hzrbqreU0cDNGMD5EAx9M5rFd&#10;bUapqV9PJ5k15qDSGQSMvyj5EUkY6BfoTmtvw/cxPc6hrcm7zMyyBmzgcls578Vyd1fymOMGNU2w&#10;oskccYUZxknjr8xJyecmuaVzaHxG1b6mLg/NajczY/1ny/41NFHcgExDC7s7RisK21MRKzF9u1eN&#10;3eoG8UX2cbmx3+bpz2rHVmyOwnurMKkEdp8wXBZiOfc8f1rNnsYYHKiAL826RmbcW/P6Vy914gu3&#10;bd9pkz1zn/6/NVxrDPJvMjELyPUUcrDqdQ+mW8Q2rIw/3mPNVJ7NYky23dnPP86wk1OSddq/dx97&#10;d1pouyi/JKf8+lMeiN4zWe8zu7Rt/Cd27mpoHtXOftbL8vy/uc/N+dYCXaSNnYOmMnvUtteywBki&#10;lddx42tjH50n2HGTZ0Cx27/L9pkHT7sYz1/yamAs0iJmlkZun3QQOevb+Vc2upSruIuJMFv4nJ/A&#10;e1ON1NJ+9nl+Vl+X8/Skoh6G5u0+GTKmZsZAVmGB64x/nikF80kS/bJH8yPKxkykrtyflwT/AIY7&#10;VhXbS7GWzu1aTg7efyqGO7vY1UTeWO21V6+/1q1Ym76nSXbxX1nJ57Dy9uwsWPJPf6jrn245rqfh&#10;J8Y/EvhnRdW8Man8Qdc0zTPEtmun662i3IgaeZDJHFJMQAGj2OQy4IIx8uWyPOItXuUlVooVb+Fm&#10;z1XOf8ivQNG8Nab4j8O6XqCX9nHb65a3FneWcEaLPaXSbZFk+X5iuULBieCoXjqdIaGU+57ZqOrQ&#10;eNfDGn+E/FniCOJY/Dtylv8AaJNqtPHZfabWUZB/5aQ7FHAbzugzk+xN+y18ZNe8Nx/EvTNDvPsV&#10;1Z21xIt1IFkRTECzOHKkKTxnBG0DBA4HgHg+zu9R8A6Rqeq6K1zJqVlNp9xNdW+FZreVTtyOkmzY&#10;y4II3D1zXZR/H34nazF/Zet/EnXby302ZrW2a1u2hQrFlYZAMkdFQ85PTmqsTGzO+8R/ssfGY+F7&#10;vxvq1/4R8PaHazIi3Piq6kCecwK/uWiJfJ4Urkg8HGRkeZS/BjxrOjJb/tC/B+zWN8L5smpTfLk8&#10;4RCe2eldNffE3xl4k+E0PhvX/FWpahHHrUtzCmoXTSiIFVG5dxJwfnHXCnOAMknlUtb66LEE4zj5&#10;f8//AFqJ8sRQJrj4VWWhR/bfFn7Wnh25Zcg2Pg3wBdzSsMH7sl5IiDpjJBHX2q9P+zXrV7Z2vjHQ&#10;v27fBsOj3S747G/0mxtdUiUjlZI3jZd3UdwMZwelY0mhSsuZCGbH3TnrWFoO680SDV8hluE3xy/3&#10;lyec1mtdS79DY+L/AMD/AIk/Dj4WaT8dNF/bH0TUdHbxpY6Jrn2XS7IvpcU7kRTyPFD9wbBnKqT1&#10;AIFej3/w8+GVk62Nz/wUH8VOzR7bpvDvhkNAGI/hljVQeTkYBI6da+Kf2pPHt1qviVfh1pepSf2f&#10;pqrJqkcTDZPekZUHH3hEjAAHo7yccA17X8IfEt74q+Hmja2ZBI0tivmShAS0iEocg9CCuCOnB699&#10;5XUVJGEWnJnuvxh+Ev7JOlfCXRpdR8Z+OPjA/iCWX7RJrvjK8sY7TydjZ8hF+/5mMB1IAyeoU14o&#10;vwk/ZKtZGng/Z1lun3llj1Lx1evER/dKxJEfxzXd+KJ7y78P6HZvqEEccNixdZJVjwzyFz1wF7em&#10;QB2rjr7V/BFhv/tX4geHbYqR+7m8Q2qtz6jzOvNKfN0Ki+Ymh0n9m/S4ZIo/2QvBos2T/SlXUtTa&#10;4Kjltk73LMhxyMDqB16VaT4P/sO2eoSXlr8H/H2opLIu2HUvG0MccK8cIY4i78jI3YOevWua17x3&#10;8LV8LakdO+KPhy6vv7PcWdna6/byTSyEgbQqvy2CSAMnIrc8ZXC/DfRtY8YeI9IeSx0VZJ5ophsW&#10;42tiOME/89GKIMdd9RH2ho+VROr8Q/Fn9ij4e/HTwP4G+CfwSjvNQt/Bc8+paf4kZpo7e+aRJYY5&#10;lVsSP5KSSYUgbZEPVjju7P8Aak+INjrNrqnhnwh4e0tbWcTfYV0WIW7E43DpvCsOvJOO9fmjonjn&#10;xHb/ABKj+Kl/N5+qHWV1HUGjBCuzPmVR327CygdlwO1fpPpHgDS7LzPFE165tbW3bUftDHCiCJTN&#10;vz027Fz6VvWilJNGcZe6dF+0B8VPiV8S/iFea1Pr+qWMMkcccOk6brEqRW2FG5cbhxu5LBeTXl+o&#10;+HdX1KR3v55pWbO1p7tywJPXknv/AJ61T1n9ub9mCaaS8m8TazcyS5eWS18M3Tb2PJbMioCSeeuK&#10;yJv+CgX7N1vkRaL40vMn5Wg8O28Y/N7ofyrOUaj6FQlE29OsNb+GTjV/DM0ljqJ8yW1uNPk8uRcB&#10;ed684y/rzgY61zXjPx14n0bS734jeLfGOsyQ6VG19cXH9o3HmJt6bGZh87NtVTn7zDtzUWh/tgfB&#10;r4kfE2xGrW994Y0u10m7i+1eIhEsdxJI8JjGYmYJwjfeP0Nebfty/Gzwj4/sdN+FnwmvvtmnrN9s&#10;17U7diIbiRSfIt1JALhT+8ZhlSfLAPymiNOXNqKctND0D9lT9vX9pPxroHi6y1jxtFcXlxq0d011&#10;q0Ivrm3tZEEccMbz5G2PyVG4qTl88E5r2v4Q/tUfH/TvEUtpe/FC/udPaxu2ntfstuFdvKZVwRGN&#10;h3so3AivhT9l+aXwH8UbW+8T3TWOj6lZzWmpXskTMkakBkc7QflWREyRnAJNfQ/jL47eAvhRYRaj&#10;8MNW0zxVrV1dJFDC/mpZQQ7W8wvKdhLbtm1Uz0JJXGDpKEue6MlPuaml/DuRrjNvou2RuGbaAzHq&#10;e2SfXOav3nwp8Q3Vos402VcZzutRz6Yb7uPpzx24rzy8/aj/AGqbjy5fC/wq8H2pmUtHILW5mYkc&#10;kDdckdMEccipIfjb+33r8i2i6tY6arbSrW/hG1O1iMrtDI2/A6gEsOPWp9nK+rRXNHY6vxnpF/YW&#10;cekwufs8cTJcwhgylg4Xp9U/D868C/as+JniTwhYL8DNCuZrbz5LTWvENrHNhHkVPMsYWRTjcFf7&#10;QcjILwjqpA9qvfip+0B8LNFSPWfhfofii7adpV1q4eW3WWSR2dlNtCGMi7s8q6g5I4r5Z1b4Z+Nd&#10;W1+81zXZDPfahfyXGoTfxPNK7Mx29stnA6AcDoK0p0+V3ZnUqPZH3L4Y8B6L8RfCen/EPQWX7Lre&#10;nx39vGG+75yByn/AWLL7Yrv18CTWmg6fpcmhTPHZ2/lxyeQ3uWO70yT+FeJfsq65+1ppPw48P/Cv&#10;4c/BvRtWextZE0vUNWu5UeNfNYqXjB+ZELfxFMrgcjk+afE3/gnn+1FaeKbwfErUDcajcSySXLLq&#10;omTefmIO1tqDkYAGMEYGBSVONnqJStqfVcsnhXTt/wDaeq2Fptz8t1fQxfmHYVw2oa38PvHvi3w/&#10;4b8BeLtG1hftWpXGqJpOoQ3X2aKLT5cF/LZtoLygDPU9K+bU/wCCZ/xUu1+0SeDGf7oZltvO6+hU&#10;EHk+o6Gu38G/8Eu/j5oOoW+v6La6toske4wahZ+ZDMoHB2+Vk4/4EBjtUezj3NOfyLf7Y3xDsfgr&#10;4Fi0bw3O0fiPxHG8elyQrlrS0GVmuTuPysM7Izz85z/BmvP/APgnxqNvqWpa58Lr2NvLa3j1OyUI&#10;xw0WI3HHYKynnHTr0r1f4k/8Eufij4j0OP4i618VJNQ1yQbLqPxbqDxkwDO0rPJuAxn7hwBya574&#10;e/sB3fha6/tzxX8avDuj3UXMJ0jxfCtxEpHJLh1xkdhkH8a0/dxha5m+aUj0P4h/Fz4N/s+3cfhr&#10;4geIrq11LUrcXkdpBp73EnkBmVGYJ90khiN2AQMjODXDXn/BQn4C6PIDpPh7xhqTdf3eiwQ4/wC/&#10;twv8q7TxN+x5+xne6JHqGo/tB3WoeJZZBJqVxd3kdxE6bcACRWZ3YcDLDkDoK5yH9lL9kXTkW91P&#10;42iaFcrHDp+mzzSFvTb5K4HXnnPY1MvZ2uXFyuclqP8AwUm8ITLc2tp8Ideh+0Ws0CXlxfW5khMk&#10;bJ5nlL9/buzjzATjjnFHxU/bl+EV58OJk+G+n3k2vXWgw6Zb2t1prRrYlYFiNxI7Da23aWVVLFm2&#10;5wM12D/Bn9h3QrSGaDVPEerTq7LJbQ6P5WPRi8rLwT0AJ6HI71HcWf7KEU724+BOrX9useyNptYj&#10;hI9wqjGfck47VKdOMrpFylPlsfEUFvfadbrc6RvE1riS3K53B1O4HPrkfnX6A6z8afgH4f8AB03x&#10;MtfH+j6neadp4vNP0m3vUlubq7VA0EJijYlD5h+dnGIxuP8ADhuOOm/s7afetdeHP2aY8eSqbdZ8&#10;TtOpx/FsWMAE+x+ldp4W/aQk+HhaTwJ8D/AWnyNH5Rmm0M3RKeyuxQH3xk461XMpO5MY+6eHal+3&#10;x8Yb24aXS/g94biQtz9omu52692EiA8+g/nUbftRfte687L4c8LaPaszNI0dn4YklKjPT97K5IHA&#10;zjPTk17pL+1V4+STzdP8DeCLOYdLmPw2rsv0DOVA/wCA4/Sob/8Aav8AjRfWotbTUtJseGDPpuh2&#10;0Mgb++HVdwIxxg9zzjgOUl2ReqMH4F/FH4+a5FcR/ET4E3WsajfXcPlaxaW/2GJFSPy1R0dGXaBk&#10;nbjliSOhr2z4ifs03Xxd8MS6D42+Al/JeamscVrrFtYGO8tnUFohbTAdF3E7CNrh2yp3GvHf+Ggf&#10;jzdbo5vilrPz7vlW5WMNuHPRRxx0OQOo61yuq/EnUNMebxfrF5PJcQkSHU7rM0inBGB5mc5J4Hc4&#10;54FKOgPU8r/aJ+APjn9mX4q3Pwq+IdnJDeJYwX9jNNGEae0m3BJCoZtjbkdWXJwyHsRXn9wyE71P&#10;X+6a2fiJ8RPGHxS8STeMfHGtXWoX0kaxq11dNIYIlJ2woWPyxrk4UcDJwBmueBDRlWDHGfwqJpdC&#10;o9EMkQgAHdyexp6Hy/nXqw+bNNBBfYH/AN3246U51UJnH/66nUBssysWCru9PpXPeJ7RZH89VbOf&#10;mH4VuCUKMAe31qCfEq7XRWyp9+PSrg7EuNzjkuJYZtyDj1rrfh/4qtdA8R6T4hmuLiFbW5U3Utqo&#10;aQRdJMKQQwKFgVwcgkYyawdUs/IlLOm3+63Y1SWT7PJvj4xzW25N7H0P4p+CnxQ8HM3j/wAN6DPq&#10;Gnsv/IQsoWlsL63xuH71RsU4ORnDK3bqDXTQNI1/TodXsVO2X78c0O14XwMxupxtYZGeoIIIJBBr&#10;C+F/x98Sz6BY/Cf4leLte1TwlaxbdF0ltWcxaRMSSJIYnby+5G3jhuCMnPReKNJ1bR47fXvCXjKC&#10;60++TNnq0VvmO4UcGOSNs+XLGRtKnlcnnBp7k3sfD1FFFZGgUUUUAFFFFABRRRQAUUUUAFFFFABR&#10;RRQAUUUUAFFFFABRRRQAUUUUAFFFFABRRRQAUUUUAFFFFABRRRQAUUUUAFFFFABRRRQAUUUUAFFF&#10;FABRRRQAUUUUAFFFFABRRRQAUUUUAFFFFABRRRQAUUUUAFFFFABRRRQAUUUUAFFFFABRRRQAVIOl&#10;R04E46rQA6nJ1pvPc/lTl9qAHdRUg+8BUfI5J/SpFEmc71/HNAEg471KvWo445WOI5YyfxqWMeWS&#10;lwG3Z+YLjigCaFWJ4qzDGMcjp6VBC0PTfL/3ytXAkK7ZIw2D/ePWgZLbRIF8wtn/AGa0LV4sYCFf&#10;Xc1UIkBxhW496tR27kZ2/qahll6No5AGEnNW4Y4TySxbHy+lVrWLSYFBulutx/hjZMH8xW1pepeH&#10;kZYptLumUkbv30ZP4fJ/WkBXtzCpByzdCfpWgLu3kl3RKyqRgLVNp/D2o+Krqw0iW6jt4VXyY9se&#10;52A+fnGMA+g6Vs2Wn6QSPN068baBx9qVf5JQ9AEtpYiAd/6Vegnj4Ksa1I/D+i3EMYstNEIEa/M8&#10;rOzHnJJ/oBjAq3aeFomODBH9RnP86zGjPgdSMjNX7VwFwx7dcVp2Xhayik3NAr5OdrD/AA71p6X4&#10;a8MmYi8sbx2V8MsF8I1/Ixt/hUlmRaShWw3f8K07c3E7ZVM4/up096vat4V0f7Ib3TYL63SBWmuG&#10;k1AOvlqNzZPljHA9K6Xwj4+8C6j4ct9Q0bw1rrW0iZhuLXxhNB9VKCMgODwff60a2A5q6kOkxRy6&#10;lNHarJwjXEgQN64yRnHfGcVLbeING3Hb4hsfu5+a/i/q1dHP4V+FnxD8Q/2j4k8B6tdXRjMcFxqX&#10;iu6uGxgkAgoBtBOdoxk/jWpYfBb4fQ7li8AaK0bdGudPWRh+LZP5Gl9m4a3scjaa/oCr57a/p+Om&#10;77fF2/4FVy28VeGMpt8V6Vu/7CUOfp97+ddhH8D/AIaF/Oi8D6THJ6x2K7f0xVq/+FfgRLZbvVvB&#10;un6hFCu2SG6SRotpIycK6lfwOR2qLxuaK5madoPiCdFuLfQLyRWCtHIluxUqenOOc9vWrr6Rq2ml&#10;V1HTZ7ckfL5kLL356gV1miXtvoGm2+i6F8KvD0FpbLtt7f7ZqzJtB+6Ab3AHsAKyf2qPjOnhv4ER&#10;eAbH4caNpWua9qSka3p9xdCeC0hdZCIhLM2wk7I93OV3dzkVCPPKwpS5I3M23V97KsZYfSrUOc+U&#10;0f3uigdfet79nbUPDPxd+Ftl4hmsopL+zX7FrEa7lYXCD7xwed6bX7/eI7GvTNH0iXRdMk0PRvMh&#10;sp76K5mt1LMryIrgMQc4wHb8/ajkd7BzLlTR45DDLIcxRsw7Y7VLDblZwk/y/wB455H/ANevdoNK&#10;dl8mT7uOAY8g/wCFTR+FZn+V/LYFQqrgcDGMfTtWTkar3jw6ysLmWZbW1jZmeTCqIzz+Xt+lfavw&#10;38Caz4G+Hei+CNH8R6HBJIiSLar4ktZJL5mcyMQitzuk2n5iflUJjvXz/wCKPD8Wj+NfDsNvEFhv&#10;Ibi1ZcDZlQrqMfgT+ddBLpJ07wrq+q2sEkkkGnu0MaR72ZmYRgBAOTk8dSeOO1b4ecUc9Wndann/&#10;AO0jY+MvA37aP/Ca2vhI+IrnQtJSGS5W1lvdMtb/ADKzGVghjk8tAhdG+UuOeRXl+sX0thp2rayC&#10;F/dzOvkqAFds8qAMKNx4A4AwBX0B4D8AfFjRPhTrHwx1PTNO0m88RWtxDqyrcK9xZRQTbZYZAjHD&#10;sS0bZGMk+jY8J+KmjzeFfCV9DfQ7ZpriOFVOOOcn8PlI4rsqfCcnw7Hmt7dtofgLUrmUkM9o0Ucg&#10;zwzAqPpya87i1meKFLMSDylwFEfHT6GvRtfuLEeC2e8ceSpLSxnjfhSdufc4/OvGzKzxjzHO/j7p&#10;6n1rnsaqUrnRP4geQYaRv97dz+lQxaiF4eZgGasITFUYk/L2WlF9MTgnPPPtU8poveNmXU2PzbmP&#10;XauMUo1Rch/KI5+76VjrfXDNtG3avX5RnpTo713LK0Yx/s5waVg5jej1VNvlrbYzx8q7cc06KRpA&#10;QqtWbaai67QR83Ib3rSguQV+WAbjgdeP0NSyo2kWomi4+f5s/KKkVYirGXjsOe1RCUGNglssZH8R&#10;Y8//AF6bPM5iYrGqejqefpiotqWXwlo6ZMw28FFUZyPrmjbBEWfOVORz2FUbKUiNWkzux/F24qU3&#10;EszmOVBt9f8AIpIm455ZIfuL8ufu9cUwmSTdKq9uvSk3ByQoLAnrup7StjbswOmD3qwG7Jk4Bb73&#10;ylFPHqQa9C8L+KEmGg6jpNjLbNZ6hHZ3iSD5C7IQGU9BuBzz0Oa4GO7faAm09sAda6OzF/4b8MQ6&#10;jLPILPUrxJJJI2/dmSNuIm4xvH3ux5GO+dafmYVL2PoPwhqlp4n0KLTvCFg0K2s1rLpuk3lxCzSH&#10;yhA5DHGVDxjPII6n0FrSpPCmkpe6hrOuxxpdXRltbSGN5HReEwQq4wcLtxycMfSuVsfBuuzeJ5/C&#10;fh5bhf7WszqFjHHbj5WJ+0SovXjesmSpJxtz6V6n4N+KHw+8C/DzT/AutfBf/hItW0WDaurX3iKW&#10;3ieGQ/LiOEgkYA/iyPm/C9Ool8J4l8S/2iZ9I1c2fwqubWG3t4UR11TTZJJriUbizAFgsSfNgZyx&#10;AyQM4rh5v2mv2gDc5g1jT4oyuPKj0W3Ma85yodWbPrzivpPXPH3wj8Q2zWU37IPwxeTdukuJdJeS&#10;5ds8hpPMDyHJOSSSfeqAvfh6YVfS/wBm/wCF8CsjKvleHZHZMHkYlmIOe5ANN1I9hKMj50/4aW/a&#10;KuI2tF8aWiMpy7x6HZq4GOmfK4GP0rofCH7QnijQfAGneCbH4Wrc3On2n2eG8hmZkfliHMYjZick&#10;EjdjjtXv2mfE3V9Fg+y+G/AXgXSbdj/q9P8ABNjx6EM6MwPfIOc1sWf7Q/xqtZI2sfiNdWbYx/od&#10;nbxc/wDAYwMc+nOKj2nkinT93c+E7zw9qd7d3GpamZ5riS4L3Ty277nmc7jnI+8Tk4r0v4RXP7Tf&#10;gWN/CngL4bahdwzXBuY7O98KTzLvOBlCu1iGCg4yV46DJz9R3H7Qfx0uXxcfFjXtwbc3l3QjbcOh&#10;+UDJA7nmq83xH+MGuTNcar8VfEDrMx8w/wBvyBmXGeVDjt2OM9Kv2ztsZqny9T5b8efsp/tY+O/E&#10;Go/EDxt8CvFl3faheFr26bw60QMhHCpFtBVAoAGxdqhQM1mWn7Fv7RkKrKnwB8VLHzjzNFdM8dcM&#10;M4/Cvp64tdWupmW/8VOzSqrs8mpzOGzu4bqRjb6dGB9cZxtS1uwhupGeRt7L5zbTgdc568ml7aZS&#10;pRR4fof7AP7TuuoPsHwB1mULGW2yiNcgHHA35z+FdNH+wH+1b4htIrbxRa3FjZ28YEdr4n8ZxRR7&#10;VHCxxyykfLnAwOMYHavTtbtHuzGj6hNcpDbjasl6z7WIGVUFj6jsOvtU1r4CmEUF+unWsUd02I3V&#10;lK4O3k8ccsByevaj21QrkjscX4U/4J0+O7ZLc39/4LR5ptrfaPG1iph/hwwaVSwJ5yobPTgg169o&#10;n7IqNpP/AAh/xP8A2u9BXw/t2SWP/CaLexKi4wvkJOuRjgdegOB0rN074Y3eozeVHpkNuEmRLiSc&#10;Kvzk9AMZIx142j17DRn+FogsGu7fU7QSckW23DFQB34AJ+6AcdDziq9rJkunFFJP2O/2WXMktr8e&#10;vCrW9u2zdMs7STLgrnZtyex+XPOOeKvTfsm/swSpJcRfH3wvIoRmlaHRbwlWIUAbBEcgBeOMgs3U&#10;tWdpXhH+09Na9Oox2cMcxjhSd9zbzz0AxjP1x3zXe+GvB3gLTrWSDxBq0stysjiSRpVVWXK/Njd8&#10;vfHGOnTip5nIEorSxw9n8Hv2Z9Jh+zTai3iCOOb5Ws9HuLWTb3w8yKCMA9cdeBjo4fDL9jBNQE1z&#10;ZeMLbd8jW9jpNlL8pydu+WQknnqqqc8dMAdP4j0Pw9DfqGukX955cCxjbtVg2WOMbgQQB+JHesMe&#10;DtJjvJoHi3WaXQYXRmI/c7vuYI7Dgvzk7cDqaFJoOU1NP8FfsSaHbpc6X4U+IOrII0jkhv4bBMx4&#10;AALgbgAUHTByOtdFp/ij9kLTtJm0S1+AOuXUNwoLf2h4gjJYqMDu+CSTnAAJPsK5fwVoL3GmjUbW&#10;Ge8WNWNw0keVb5mCkK2eNpBxyASOOtWLv4dmfdPaeH7yT5GaSG1jO526/KBgDnHFEptk8sTTu/iR&#10;+y7Zaehsv2W5LHXIY2HmQ6o6xtCRsC/JEnByN2AvPO4mrk3xvuluWurf4F+FrOySQmOO+02acFMk&#10;4z5q9Czdhhs/xKa57VfDHxCtrK2jg+GmoqjSL9mu7q0ZvLAUjILjg/M2e2GIAwcmpf2PxG0iRLzx&#10;Fr1lbrNuJ+2SW8W3dtVifMPBCqvzY4HehXkBqXv7X3xEjvG1Dw/4c8DWLfcjkTwyTIFHGN3mf4e+&#10;TzWDqP7WHxluXW7W58LxySLh/s3guxOF3cKC8b5Axnk5BPfqbGpXfwo0G78zxP8AGzwXGzbPMY+I&#10;rNXbA7kyjn6jPrTfF9/+ypH4ci8VaP8AHnw0ywTQxX8aavDJt3lQFymckdeOcA8cCi1TzHuYsn7S&#10;v7Q8900//C09QtleIrJDpum20KbSOnlrEFxnHUVzt78Z/jQ8hWX4t+KFYdNurPHjnoNuNv4V7kNC&#10;+CGgaBHe6vqE8jyt83/Eh1IpIep+YW+1iQM4z39BXG+I/h54C8fxf2v8MPh38RLwpJtmbT/Bt3ND&#10;ID0+Zwu3pgY4wOeepGMmhep5NqXxB+IGpS/adU+IGvXUjNl5LjWbh2bJHHL4x7VnXOsavqUmby9u&#10;rpv4fOupHwPQbmOK7y7/AGdfi8Jmjtf2dPidJ86pEZPD1vCHzngb7lfTJ7DNdD4V/Z9+IPhu53eK&#10;P2e9W/tKSRIrPR9W8V6VazXXGdyRpNKzcDoQDnoD2nVO1/xDmPLLLw1quoTBEsFZm6Fl+6fc9f6n&#10;3qK/tdV0yX7JNw23O3bjH4duK+ldE0L432mbXUv2Q18NafHIobU9S8TL8gOf3qrHbAPj+7uUnPHe&#10;ud/bVvfE/wAMPCfgnx1D4B8Lz6jqmnzJeWsesSkwRxuCszKigFSkoUsGAz9RVxjKWiCT5dT59v21&#10;FI/3xb/a5P4VRZriY5hjZm3ffXNZHjH4gfGH4v6clj4Z8NRaQYZN7J4Ps5p7iVM4B3FmbZnJwm0Z&#10;4JHArIt/2Tv2x/GkTz6L4V+JGqRKgLSLY38aAkfdO8KM+3I98Vfs11Zmqnkdl9hvH5+xTc/7Jwad&#10;BpWozFhFZSN5f+sGw8Z9fr61wq/8E7/2iLvUE/4TfwdNoFkqDz7zxl4ktLRYif4tskwbA+9t27sd&#10;MnFdF8O/+Ca/7V3gnxN/wknhLQdT09dkkWleKvCGsWj298T93Fx56/umGSysNwA5XIxU8tPuae9I&#10;6DRdFvtV1AaPaWUklwTjyljJP5da9Bsv2ZPiRe2iztpTQFxlfO4GMnp68fz+grmvGf7Lvxz/AGWv&#10;jH8Jbj9pz4t6xfaH8QLt4byG18RXTNbzRFNsDyI4BEitGvynADEcYr17XdW/YgOr26r8INW1+2Vw&#10;fO1a2iuZCASCUM8hJBOPv4J+XjrRy+8kFlY8I8Q6Bq/hy+m0zWtOlt5oH2SechCj33dCPcE1W8O+&#10;HvEPirVV0Xwrp0moXUhVVt7SZHfPOBt3Z6An6DNfU3xz+Pnw70C50/wt+z5+z54P0XQ10GGXZqXg&#10;m1a6huJDuzjGEZQBwcgknIPQea6/+1r+0ittNDbfEu40aEhlaPQbeLT1XI6KsCKRkAYJ59DWkoqO&#10;4R1OD/4U58QrQMfE2mro/Ty11hmtzISP4Ny4P+elN/aE/Zm1ib9myPxt4U1C4vtW02+a+1fTYbVm&#10;il0/G1GjOwE+WMyE5KndtHzKCe88Mftg/tJ+DPAlxfT/ABMvPEDapdNC1r4smbUYVj+YblErllI2&#10;ZBUjG7J9ub1T/gpr+1x8NtL+3w/EGxkjaM29tp1z4etnt5+DhGGN7Jjr82ccccVNNxdypRPjNmZn&#10;yh5K8sO9GyKP90Qd3cNUE5nWRpIgka7mIWNcKMnJAHYDOAB0HFR+bNvCk/Mq1M466bAWZILUrlol&#10;Zv8AaPB96gcgDb5ZHpg0xnlQYIPPf+lCyuuXG3PTHWojsVcQorHYjZA/2etRtFGwxtP+8tSl3lbI&#10;PT+6OtOwpiYvFztOFxjmlfUDNv7K0mTySPm5CsRnHWudvbNrdvLOPl/WulladGKPGoH94NxWdq1m&#10;Li3LBBv/ALw9PSt4k2uZuk6w2n3MTMvEb/e3c4r2D4JfES70XVNQ0Se/07+zLpftf2fVmPlicEKH&#10;XnhipOcHBwPQV4i6vGfmFXLXWnAEd3GsiquFJH+NayMo9jx2iiisTUKKKKACiiigAooooAKKKKAC&#10;iiigAooooAKKKKACiiigAooooAKKKKACiiigAooooAKKKKACiiigAooooAKKKKACiiigAooooAKK&#10;KKACiiigAooooAKKKKACiiigAooooAKKKKACiiigAooooAKKKKACiiigAooooAKKKKACiiigAooo&#10;oAKkXpxUdOQnpigBw54p6ggYpnPanB3zwKAJETI5FSbTUIllHO0U4STMcY7+lAFhIiRxUSyuJzIW&#10;781OjnHEbZqARPnkc0AaVvB5oBU8N6VpWkajajDtWZpDSxgwsvy/w1qOl15W6zVdwP3moAvW8EY7&#10;Cr1tbxelYMMuvdnj9fuirEV14iGNtzHn/riv+FRYu5tC0VroLn7y5WtCG1isYWvJW+WFS/zewzWL&#10;pcviIXsU90FljUkbNqqTn3wK3tTS4vNGntIIfmmj2ZZsbQep460g6HEW95cQ3i6jBJtmWTzFP+1n&#10;P5V634ZurPXNLh1O32jzF/eKP4H7r+decxeFJCMmTB9a674daTrOlSzR2rRzRSYLRtnAYH7wqpCi&#10;d5ZbIZo4W/ihJUHvg/8A162LVGOBHE577ghrl9c8K694mtIo/t0VqqnkQlt7exPHHsKp2vwfgcqt&#10;9q1423tuOenvms+Uq56FaKRyVI2n7zcVc0oW39vSWW9f3lqJFAbncpwf5ivNx8EVZ2kjvCsKrk+c&#10;3JHt68/litfw78NZPCGox6z4e8QNHchSvMKsCpIyCD94ZH6VPKVzHTfG/U49F+Fd8ibfMvGS2iVX&#10;K/eYZPHXC5ODwcc+h4D9n7xpbeHfFa6BrMgGn6rIqeZI/wAtvN0R8eh4U+nyntWv488J+J/FcEM2&#10;u+KFultWbyYEgWNEz1OF6ntzXNWnwzupxmNm257rVxty2ZndxkfVWjaKY7lJVjKtG3ynb0/+vW3o&#10;qJdWfmLubEjruVTztYr6e1ch8IpvEknh3TbDWJ0uryOJUe43MGk9Mgj72ODzz7Gsr4s/s4+PItdk&#10;1uX4iXtw15I8rW9iJoobUZzsRVfaB+WTknJrO2ljZys0es22mXEgwlrIf+2Zz/Krd/4T1G90G8s7&#10;S0mkke3fym8on5gMjt7V80J8FPGgfyR4v1hV3dI76dcn1I3c/jUy/AHxVPxd+M9QPdRNfSsc+vzN&#10;WfIu5Uaj6I+lvBSQaxotjqiL8s1mku7jnIFfNP7WusL4g+L9xptqwaHR7VLNdq9ZPvyc/VguO2zt&#10;zXuHwZsPiR4c8KWHhYa1ayQ2KrDaiXRWknWPdkKSjrnAPUgn3Ixjhfiv+zf470/xRqHiG50nU9RW&#10;+vZLhryHSSqsznc3yxqVTnjaPStaCjGV2zOs24qxxv7K3xWi+EXjqRdel26LrEawamzAkQMpzHOA&#10;P7pJVuPuufQV9A+Pv2pPhJo3hea68L+KYdZ1QbWs7Kx3MrsGHEjlQI0xnJznjgEnFeJeGf2ePHuu&#10;3q2Nj4M1jc38P9kz7vy2cV6H4b/YM+IeuRPJPpeo26xqCPPtdm/JwBhyp9+59q6Jezcr3MVzcpiS&#10;ft3fFqCEi28IeGQduPMkt7ltp9QPPAH9KbH/AMFAfjYF2QeFPCcfo39m3LfzuKueM/2JvG/hu/W1&#10;fw9qZ3YCyR2rSKcjjkcDn61HpP7KXj22aO2vPhzfu24lpSB9wAcnnC9e/v1rO1Hqioyq9ChJ+2r8&#10;Ttb1/RdT8Y6Bo8tnpOqLe/ZtMs2glchGUqHaRsAhjx0r6F+Dfx80b9o3xJH8Ovh3omvWM01zau2p&#10;XHlQ+SqSiaRgVZ2yqws2R6AdxXk9t+yn4iv4ntpPAElvtbGLrUIIlXjhiTIOOfWvX/gr8IdZ8I6T&#10;r7eC9e8N6e2leG55NWuV8SWn2gqUznKPnA2Y43MCQOCaIey5lyoqUqlncWy1+78LfEC+j0m022K3&#10;cn+lSMF81U4Bx3yoU/VjXk37UF1/aN7Z2cc26OS6a5DMw4AQD/2b9K6/wVo1/wCOPDFpfQ6W1mlr&#10;ZxQypMdu4hR7cnjkY4471yXx2tri01mxgmRl3WJVWAwCpcg49QCMe2K6KkfdOWPxanhXxd1G30zw&#10;dbaKBHJNeTORnJ8pFK/OPc/MPpXl7CQ5bcc89e/tXofx/DWmsaXpwt2RY7FnLYOGZiP6DOO2a8/a&#10;RWAAP6Vzm8V3GRW968e8RMVbjNRst+r+XJCIwv8AEDnPNTSXs6yeVG6quPlX+tDzwS4kkkZW6fN2&#10;/lUsfvBbJcO4UsvzfrUqoP8AVgdsYWqk+oRgfuZxx70W05YeZ5vJGVHSpGtTYjgeRFCJ/FWxpunX&#10;TSNEVUL1Nc9Y3d556tFNubooJ/xrprO6uYP+PmUybcH7ucf5/Gplsa09y6mi2Vm4e7YsnG5vvL+X&#10;fPFWHXRZI2XYFA4XdF04qu14Li18pSduc55HWs+QSedkTtnp6fnWau9zSUi9JHbBvNQPtPCj+dN3&#10;Rsv7uL5efut3qoJT5jIYNxH3W3dvTpUsYOwkQdPTuewqjMnIycgce1IfKMh8w/d7Z6Uy3Mz/ALyS&#10;12r2+bn8RTp3iVBIqpuz8u5sZoC4hhh3DDKOfpivQPgt48+Jeh2utfDf4feKl0+216xml1CCPTra&#10;Sa9CxbGg8+WNnijMZZiqFScHuc15/mN4iIo9zMMKvv71Yj+1WUy3Ky7SgJ/dsQSMcjOeMjitIES2&#10;PqbSLHxhd2K+MtLgmmj+H93p63c2n25wlpe4gZmmzkDzJGG3GcDJzgml0fxLoH9rNf8AimC30q4Z&#10;5Lea8bMcEDLny4zgjCDPLHJyeT2OVLc7YbPSE1C4s4dX0OZ9aa3yEkWJ4pbdlz8py28K2Mo2QQdp&#10;Fev6h+0D8LtTsrWy8J/szWN1DHAoM+vatJcSTMFCguEQRjjsF6mtGZHCX/h3WtGga+8Pa5oN9beY&#10;At1o97ZTTcjdkhcypwTz0yax2ur62VnuGKBT+8kZlGOOCcdB74wK+hfEv7T0On/CzSJ/hL8FdB8I&#10;3091MdSvptPt78zKnyDy/PjO1c9cjjbwcZzyj/tbfHOaxNla6zpcDSKUkuLPw3p6OykfdBFvlT33&#10;A5/LNTKKRUZdTyH+1baW5jibVYS8zYWMXAZ39sA5J9q0zL4b0d5F1n4g6Dpcu0bba/1yCGU5AIBR&#10;mB5BHrkHpXTa38dPj2vhyS2/4WDqEVrarLPJJDFFHK2Bu+aRVDlRtHGcYyO5roLn9sj4satb2N3e&#10;aR4U+0W8CmS6bw3HJNcdCTJuJVv++QcVMUiviR5nNrHh7S/GGmeCdW8TWcd9rDYsYIy80kq8fdSM&#10;Me/cDPbjJHolt4M8N2ds8Js/Ed9NBJ5f2ew8J37NNIRkKN0ITdx/EwGSMkCvKP2t/wDgoR4r1T46&#10;fCV7nw94dsLzwLPcT6tf6ba4Ror8JEA8R3bSkStKRk5Dr05z6tr37Rnx01SNoZvi9qS+XH5ax6ZE&#10;lpEUP3gPKRdwHrjnGK0lBRkjO55/q3w1/bNuxb6xa/srLotjfb/sH/CReKre1lnUH72JNgHy9vmG&#10;OQSME02+Ff7XEty1uvgX4c2KqrCQX/xGtJDFtXOCsUwPJ9D6nAAxXp3xo8T6z8V9atNR8ZeMbrXr&#10;vT9KitbS7ubUQrNHnJKxj5Yzyc8Bm7+g48aBILfeLfheFYH5j+P+RRPljpYI3epx2jeBf20Na1a3&#10;8M+F9C+D9xqF1vFvYQ+MBPMzBclMrcFCx52rv5PQV6Zpnwh/a90/RrDw94s/Zd3axPGUddP8ZWtt&#10;DIxGciOYGQHjOAXGc4PYcbrmlR6bJppli4utUSCNWzub927H68gH/wCtVbx94i0D4d+DNQ8feJIj&#10;cx6bbeabdn2m5lJ2xwhjnl3KrnkgEn+E1K96RUtrnqPwQPxMtfjn4m+Amq/DbQbu80D7FNezf25L&#10;fLamaHeySeSij5DvDEkYK4OO/oVv4H+JWs+K20Cyv/hTDNI7CBJNWZZDjOAYmuNwPrgk47cV+bX7&#10;MfjrW9W+Pd1ceJbxZJvGEM8eoKsf7trj/XR7UPQLsaNB2DADrX1F4X8N+GL3xHa6Xqlm/wBnnulR&#10;mijVWcZwGyfujuTyQOnOK0ceWVhcykrnsXxe+HHg7w94qvvDWr/HPwHpmvWIWPUobHwfq8yqzKGI&#10;VxcsrnLDOAPpniuf8KS/B3wbcPaeI/iXaeI47+4UX91pfhCWx+xQhWz5cbzZmZnwucptUdRya534&#10;haVqXinxxqWr2WnukdxckrG20AgYUbccBcAEL1HT3rLX4ceIzOsa2/md225+bPbHc/y/ColaL0Gt&#10;T0CzX4MeMtNu9K8GfGjWvhsySEx6lrOj2Nxa3C9Co3RSyRt83A3EHJ6dK0fhHY/AKLxekPxL/bv8&#10;V30EkMgkebS40tGbaed5sETHAPzKBnaOe/kOpaFe6XZT6bex+XIPLcxSLtZVZ35ORnBMR+u015F+&#10;0749uvAPgqPRNDu0/tTxAJIFO795bWgXEsoH8JbPlq3u5GCuacZNyCXKo6HtH7Jel3fxV+Eeqa4n&#10;7besafptvr17p9ncX3ix7Fkhhm/dOYlIL+bAYnI5Pz4BBrvPhR+zB+zt8TvHcVr46/bN8RXyxwNI&#10;LG11S8hM6ohdkRpcjdsDZ53dfSvjn9jS+RLbXPDawr+6jgvYk29s+U/Ttgxd+1fU3wbv9RsLjxDr&#10;9pYI0ll4Zu0t4Io+RNPiFOBzwrOd3XA+lae86js9DLm925jXum/seyXYn0/9n/WtSaGbNteeJ/GV&#10;zdeYmT96NWCcjHt169aZonjX4O+CNNuLXTf2TPhfeSS3DTB9T8Li5aFtuAVMkjED0BLY/GqN3ob2&#10;8QOoxRxZ43yOIwvH+1gVz2r33gm0U2ur/FDwnY+c5j3XHia0ypPGCqyFh+VZy57lxtI9U1X4mfBJ&#10;tL0u48WfsjeDb/VGjS587SY/sFuByArQxo2Dkn7pUEcnmsn4/wD7bvg34f8A7OfiTw7o/wCy34O0&#10;m6163NhoslpalFS5kZZPMMRyHCRxFwwC7WEeMbqxJoNG1bUre0tHa+SSzi+xtYq0ouIstskQp8rK&#10;QQd2eR39PkX9pf4g2vxE+KckHh+V20XQd2n6aDIxWd1b9/dAEn/WOMA85jjjqqN+a5Mm46H33Zft&#10;feK9a0bSbnwR8KfDdvYXOn21z/piz3DyNcIkgRmMijI6cfiT1rvfHH7UPx+8ZfBiz8MLZWXhe8/t&#10;6SVpPCLS2sk1pDFhiW3sSN75O04wg7HFfKf7PFxcal8BvDQtB9okj0/7JIqvkpJFLJHsx64Ckd8M&#10;O1bHxE/af+Gvh6+tvh4dE8TXj+GbE2P2nR7WF4JLtnaWZkLTLuTzHKFsc7eMjkkFvYlyudpqHxP+&#10;MO0m/wDiJ4iuB5ZRWbWZ33qwwyksxxkHnsR+Vczo7xf22viC8DSzW8LNHM2d+4FcfMecgZ5BzXES&#10;ftLJdyfZPDn7O3ja+jaTcGE0ceT7hEf8s+3Navgfx38QvE2upD4l/ZU8aaFpXzbdW8iW6QMY32Ry&#10;J5CEKSeq7mA/hIzUy5ur/EqNy14t1/xB4mjk1rx54svryK1tzNcXGqXkkywQopZ2wxOAFBOAO3Hu&#10;79hz9sSCXTPGmh6n8LfDmuaXHeWd1oem6zb+W9vC5kj3l0+YkttZlzgF8A4HPLftSeFPixrXw/t/&#10;Dfg/4a65MmvXji/lh0W53JbxFT5ARkDtvkIJYoFKxlQW3MBz/wCyx+zf+0l8PfGVxr3iT4H+KbbR&#10;7/SJLS6kbS2R95ZJIXCNgsBJGoI4O1icHGKvSNO3cz1lI+4/2fv2oX0W18af2b4A8J+F1g8L3U1r&#10;qnh/SnRreYyRQxfMXPy5kGMAsxA9q8G8VeNPGviHzrLxP8Uda1TY3ltu1WWaOU8d2OSMn0/AYrd8&#10;RfBr9obQPhO138NJfC9vfeJ76GPULbW9Wt0ltLSDMgVo5HQBnlMbEnIAhwMlvl4a6+Av7W32dpfE&#10;f7T/AMOfDMczAOLW+0nMZJ7MFLodxIJyQcHnFV7vKuhSuYEvhyC5v47eDR0aWadVaeMlmYscHqMj&#10;j1966Lx4kN342vdPhuElZikX2Zl2xqxUbmYAbVwSfnxnjNcbP+ynfWV6t74y/wCCiaSv/rF/sLUt&#10;Tuhuz2W3BCkd8ZHsRXf2vhD4L+IvA+qeCvFH7Q3ifVbzULNYVuvDvgNreSZcDcJpWRJNuAdxGzcp&#10;IbILAyo+/uaSl7uh8q/Gn9oPUfEHj/TLjw74lm1Dw14KvFfw7vkdY7hkkEk12qknYJWUBQOkax9T&#10;nP1N5V5qfiQw2scVraw3Aae6aFVjt4EbfJM+RgBUBdieMA9BXE3H7HX7J1jdR2l94+8d6lC0ZF1b&#10;xeF7a2Kg8bRuuj/IV7PF8Zvg94X0tvDsnwt1HxNY3Gni0uLPxNfW6JdJ8oBlW2QO5KgAhpCCCwbc&#10;Cc6Sl7yM18OpxXxL/ah/Z11nxdfeJrv4xw3LXU2f+JbY3UucDGQY4tuCPTA56Vy2uftZ/sp6c0ey&#10;+8UatO6/NJb6Gqpnr8vnzRk49x+ddFJ4s+DumSzL4V/ZP8F2rTXHmq91JLeeX/sqCVCj6cflWlpH&#10;i/xJqc/m6F8M/BcCrz+58HxMqZH3ctuHf+Lr+VRJxl0/ErZEHwN1/wCGH7SUMdzo2rw6Db2tx9mG&#10;l6oojuo0JQeaF+7K7kSYKFumMA8V4R+1dpMHh/43a14U0qW6m0fTbiSHQZbtNrT24bBmZSBtZnBy&#10;pAZQFDcivqHSv2lv2gPBd153h7XNJtGt/wDlla+DNP2RYOBn9xhcHvx9eDXg/wC2R+1l4q/aTm0P&#10;w34q0Dw3HL4SmukXWNF0hbWW8aXYJEk2HayqYxjaBk5NVyxUQ1bueGG2hJ3Y+b+9TTbrux/DjjNS&#10;SPgeW1DDBxv9qxfmWRi2QDBHT1HWhrMs2UjX157+1WEIBzu56/WhkJbbkk0hlQ2rR/dVef4expdk&#10;8ibXC9OOTVyG0N5JHAbiOPdx5k3yqPrWnc+B/E+mxyR3VtCPLG5l+1IxPfjaTkkdPXoKV0CUjmJ7&#10;Z9vl7AQeTVVrdIhwnp96te5ilTdHJAysuQQwwQfQiqVzFIwYyyfX2qrgc34g0cCU30CfK331UdD6&#10;1ivbqBkv36120lurEqw9gK5/U9INrNkEqrfdyOtdFOWmpm0eJ0UUVmUFFFFABRRRQAUUUUAFFFFA&#10;BRRRQAUUUUAFFFFABRRRQAUUUUAFFFFABRRRQAUUUUAFFFFABRRRQAUUUUAFFFFABRRRQAUUUUAF&#10;FFFABRRRQAUUUUAFFFFABRRRQAUUUUAFFFFABRRRQAUUUUAFFFFABRRRQAUUUUAFFFFABRRRQAUU&#10;UUAFSL0qOpF6UAAJHIpwc56U2lVcndQBKrYP3akWTA+4KhFSKd3AFAFmOcD/AJY/+PVKtxGfvWqn&#10;61WQAnpUqDjgUAXYbuFeRaAfRqu22stEOLMf99VmxKANwNWYFPB/pQNGnDrKEZOnR5x97Jq1Bq8q&#10;kFLC3/4EpP8AWs2PaBhief0qxblF5/SsyzYtvEFzHz/Z1r/37/8Ar1oWni66Vsrptp6Y8tv8aw4H&#10;jwM1bguCHyh+XtQB0+m+JbkDP/CP6a2Rjc0LA/8AoVa1j4uvLZXX+z9PT6Rt/jXJxTZKsoOcfMMV&#10;oW16khHnSBW/2V/WgDrrXx5r1uu4JZ4/hP2fp+vNXh8T/EScLHYN6g2YIB/E1x8eo+ackKFxj5jk&#10;1ahlgKqAw/3algjsrP4r+LIpRKtnpZ4AUvpUbBfpx/Wr9p8RfEJDS/YNLRW7DTI+PzzXJW1zCqqi&#10;y/Ltwav2d3D5ilguenzNnOak0Ots/ip4wiXyrcaYq/3f7BtD/OI1qWnxk8aRJtC6Rwfvf8I3ZZ/9&#10;E1x0OoQLt+RCwPCk1PFcb/uEKP7qg1FguegWX7QfxYtowLfxNDGvGPL0e0BGPT91xWhb/tHfGyQK&#10;q+P5tv8ACjWNsVH4GOvNre4VYi0jhFXlmchQPqTxVm31XSY1WSXWLNV67mu0GR+JpFcx6laftIfG&#10;CJNg8VQ7VbPy6LZDn/vxWvZ/tWfHKIfJ4xtwGPzY0Kx575/1HrXkkOqaSn7x9aswp7tdJz+Z5q3a&#10;eKtDBaE67ZZH8C3aFsevB9aVkO56jcftN/Hm9ga2/wCFl30KnJb7LHBCfzjjU/rxTbD4/wDx2tsR&#10;2/xn8URYz/qtcnXr1/irhV3bl3R/eGV9xVu2LpxsPrilawzstW+Nnxo8Q232TXfjB4qu4tm3ypPE&#10;FxtZeuCA4B5HesabUNU1NVa/1a8usZx9qvJJMf8AfTHFVoIyYzuGfVl7VOizMVj2e+dp4/8Ar1IN&#10;D7XT7YoH8heuThakWzh6fZoyo4wyjp/k1NaNN5my3VmbgEJyT6VOLC5jjWRrZvLl+623PXsf85o8&#10;w6WRHbwxRLtiTG7hto6jvmvY/wBmf4B678X9M1vWj5i2Ol+WsK5YNPP98BTggFQOc/3wB3x5ZYaf&#10;Nf3K21tEzbmAzt7/AF7V9ufs4RaH4B+BGk2Oj/FzwfbQzLLNqS6h4gS1ngvHJaQSJKgOQAigjIKq&#10;pBI5PRh/i5jKspcp47ceBJ/BVvJZXIuIyqsWimPK/wAWD/OvnH4l64/iD4gXs4laSGGVYbUmTcFR&#10;QMgenzbj+NfbninRrL4va5/wi/hPx34Rvrq4hL3F1Z+KLWb7PEv3pW+ZW2KOSQCcdvT4lvba2uPE&#10;U19aMskE11IY5lTaJF3HDjvgjnn1rulJSRxRi4vU8T/aJuJLnxDHcPJtVR5CrjoUVf0615vvO3YG&#10;z81dF8UfE03iLxZdMZy9vb3EkVuu4bQN5JPHqfxrmup49a5TZErRHG5FPr8tMujGts0UiN8/GNtS&#10;ody/M+OaIDO0hVImYFfvD/A0jSzexRtrObzN7xMvXard/pVqFHOEKY21cNmRKrFev8QHarVtZQGb&#10;IHzLkdOlLmCMR1hawQpukTnjPNbFtelLdYpjtXsMf/rqmiKpUHbt3Z+taFpb27xjzF+XoF/ve351&#10;nI0irEkdysjHa3Q/N81Ou5PMlVIzkbeD6e1WrTS4rqXyZ32+ny9f8K1k8K2szqY7W7XLbVaSFl3k&#10;jgjjpU3sVbmMGF5NqqY8jP8Az06VdUwiPJjTjO1QMfjU8Ph24iuvJksJkX+LzPl+XPXHbPvViwtr&#10;SKS4mlnhDRD9zDIGZpWx2wpHHuR9aL9g8mZu91XCRrt4ycHjmq/nrM3lFP8Ad9+etdlo6aqYZJ7e&#10;Kxt1m4+06gQsbA/w8jB+mD0rjRYeTcSPLJGrKxPyMMZz22+/pQSyRZpk/dDgf3jn9KuaRdwWOsWd&#10;1fWxmt47qMyx79u5dwzz24qsEjj6ZbI+b5uneut+Ddn4NufF0kHi+XZF9ilaykZsBZwAQOM8lQwB&#10;6A+taR3Jlsem6k2naZpQ0LTtQjvH0+8ltdPnhukaB905YbZMAFNkvLMRhgecCvQ/h14Gv9V0eO00&#10;vxHHcR2sjRb7eV9jup+dVGPmXJ4PRgAehryvwEsFpq1tPdWn2ixsfEFuNRaW3MuLNtnmMygrj5Vz&#10;wQTjqK+jLmT9irQbe40fw9deNL5plUR3umRvpyxbCSDCsUw47HzAcg9sZrWXKYq+xwHxR+OXw1+E&#10;d1B8P/GvjS4iudJtfLks7aynuCu/M+xto29ZeVzwcZArjo/2w/2dovnW+1ze2GMkPhqQA+55/Kut&#10;8T+A/wBiPXdUF/H8GvHKttc3c8vi5ZZLmVuS7GRjyT6HnJ471Si+HX7Itnc+ZY/s5apcL5Q+zLee&#10;N5coSo5YRxjPPYMppSlC+wRjJHn/AI2/bN+GXiDR9U8P6D4b8TA3djLBFeXNjBHHuZSqllE7Ntz1&#10;4z7V23iD4lfBrQvBFz4xh8Vabqs0GniWx0OxvV+0XsoACQqmd6EtgE4G1dx9K6rRY/2d9Ph+x2/7&#10;M2isqptQ6jrF1LtHXg7stzzyf6mtDSrv4U25kmtf2a/BAeWPbIs63DYOQMKqzKA2T0AGNrc8Gp9z&#10;sN8x8AeIX8SeKtevPEvieMtqGo3DS3rNGVAc8YAPRVACgdgoHavrv4RftE/BWTwLp9x8QNavLfV7&#10;TT449St4bN2Nw6DaWVgNjb8FsMyj5hnHNel21n8LprxZB+zH8PbeZVJEklndseV9PtHPHqOM1ftP&#10;G9x4Hs4R8NvAHhDQ2k+dprHwqvyHoVDXDSBuuSRg1TqLsRGB8s6j+1x8e57149B0Pw1HH5zfZ0n0&#10;+aaZVJJG8idVL49FxwccVTm/aP8A2stRufKt30mD5vLb7L4XUjcOvMpkweeQc9sV9Zat8Y/ihq9m&#10;2o6l450F5vM+a1bw/YsxxkhhugIIHPckc/Wq9t8SvihJKz6bry26cxyNHpenA9cEqY7dMDJ4PJH9&#10;6h1Nb2RfLy6XPmXwp4w/a71nW7HW9W0K68SWemXnmLpn9irEhYjHyNbQgqwzw3KjuCKP2ivD/wC0&#10;l8abTRdPvPgNq2k6VbXDzWdvZ6dd3BurgqVDFvKUEqhYBQP4ia+rLnxx8a762WSD4iatDCyqMQXz&#10;Jk56/LjNT6DqPxlmkaD/AIT3xK4l4mjXUZ1V/ReHwfxxR7RiaufC/gD9mb9omx8Wadq/hH4R+J7j&#10;VdNvobyxt49GmWRmRt6naV3FflwTjHOK+4fD/wAFPjnr2g6hrPhT4Ga1b6pPp88em/2+tpawQXUk&#10;bKjOxuHJ8rcWwFwzKBwCa1LjTPiXJJLNL4i8QQ/aI2VpH1SZTIufmBw4yOM/l1rJl+G3ih5JpboX&#10;ckjwnz3a4aR3Q4JyX59DwQfz5OZ812Pl904uD9lj/gp5e6gw1Tx6unQtJtW9tr2yjjderMoji37e&#10;Rj5ckHpTtR/YD/bH8X2si+JP2otSkWNts/m+NGSJF4+bCyJtAA7qBnArUn+DL3O2IeE5JcyDaJXb&#10;58dRz3I57dq0tP8Ag34d0sKt/odlHcMuxY4wkiEkY5OBwfpwRjkCq52JaFL4YfsEePPhhqk+m2H7&#10;TnhK8h1JlFyt/rC3YWQA+W6M06uvLvuXfj2PBrjPjJ/wTh1rxX4ubxb4u/aV+HpvJ4Vt2jOoNGkU&#10;cZO2NEtkmKqMsSDkksTnJNewWvhrT/MbT3gkROfOWyTy1Che+MemT9K1m+GWm6wZL/TtJmkW3jUQ&#10;78lV7clTkckfMeu0cVKl2G431PGfhP8AsM+CfhzfR6vP+1J4Gt7lree2kiht72ZJYmHIYtEmzDAE&#10;A/3FOOcD0j4gfB39k+XwNJ4H8TftMTyR3V5Fc3a+FdGuJVk8tdsaP8g6GSRiM4yVOPlANjXdAniD&#10;Q3ulzcK2CquuzPAPXgYJ/wD115/qvgab7TJI0czAknb5PIU9v/10r29R8sbanNa1+zl/wTqhv5ls&#10;tH+IGqt8rRzLDbwxv03f6yRH/FgO+M8UzSPg1+wZoZEsPwA8TatjBI1TXY4VyOo2xu/559enStl/&#10;BCR7ZfsHyt/eyM4P59fwrtfBPwTvNRsWupdKik81gYZHJdlX0C8L+J+npU80n1/MPdT0Oe0W8/Z9&#10;8KabDB4N+Edza6fZhgug33jC4mhCSM+8eSYyhQliWXPO/pnNYcXwn+AEBWXw9+yjorNIu64+3XF3&#10;IkYY7gsaqVCrtI6np7V7NovwPn8x4dP05vM6b/suTu469een07V1/hj4b272MUN7Y+W0mEZ3hK/N&#10;yB1HPQ/TB96IuWyFJR3PDPCPifS/hJex6j4Q+BngbTby3lU23k6RcSGLHGNvnbWJzzu7Gr93+0L8&#10;UNU1SbWoPDHhOxll5aSx8IjceTj70jZwOnoOPavSPE+i+GPDl41pq/iDTbP95s2zalDF29C4zwe3&#10;/wBeuL1bxz+z/olreTan8a/CNvKB+7jbxJaK/TsPMzj8DV8s+xHNEj0D4o/GLxRLIftywTCHEbWf&#10;hmzWTORyMqAuO5ZjjoOTit638Y/tDQ3CJH8SvFhmK/6yFrW3wvHyfKpXJ9QTjA79MXwD+0r+ynol&#10;6p1f426BCIwQ3kvLcFvwijY/5FJrX7V37OVvrUn9n+N766ja4XyfsXhfUHZ8kcDNuo6cjmiVOUdb&#10;CjL3rGT8Q5P2gtJnW08X/FvxAJLhfMxJ4jkB256lIznkH1z3wBXmviLTNduGe71jW77UGbAWa6vZ&#10;pj09WY8YGOvtX038S/2h/gIPg9aeM9b8DeKJ10vVFtbeSPw3F5rRzCQp5yvMDEMxthn6k46kV4Z8&#10;TP20Pg1d2NzbeHvgv4luJFgP2db6Kzt0aTaSN5SV2C5xkgEgdBVxp1JK6QpTUXY82k0i0UZNqgLf&#10;9MRnjtTktEEy+VbSZ54UDd0+nP8ASvK/E37RPxqvryRoJPD2k7mbyoLLSQ7RL2XMrOTj1IyaoWXj&#10;H9q7xA6z6Tr2uSBuFk0/w1CoPqNyW3580/Z8u7DmvsfQdp8PvElzAL8eFZGSXbtZVYADA7Bh9c/n&#10;W98Pvhrq2oeMovCeqaf5Ml98kcMwKo2egyG55x1yB1wa8f8AD/w+/wCCi/iDTIb7TPGfxCtYQwMM&#10;d1JLYQt8wG7dIscRHfliCOvFegJp3/BRTWvBWqfHG7udP0eH4fWou7uY6Fb21zdQJ/rXG9WUkL6q&#10;qtxilbsxxPobWP2YLPwrNJpV7oqxPG2JoUaUbRsO1eTuzjHJIPJ4rk9c/Z4sJ5c6ZbCMyKu9biNp&#10;gOeqgnHtyD149vVfDrePfi9pVn8YbbxN4m1iw1KzhvPLtL6C3t498SkM3lRI+3Cr/Ew6gHuNC6+D&#10;Wk2fwg1Lx38WfFtzoPhvT5laTUrzxHqV5dvJKQBCkUU6DGWUbevT3w4pS2Y+h4gn7K97MyhII5Gb&#10;5h5OkttTPTgcY47jH481vWvgDQPA+ny6f4iu7d4fKZ7dLmeGFYiCcsUyOTzzyTjA4Cgcx4q1r9iv&#10;TLqOSDxT4y1y4jYf8e/h0Abec5F3dEMfYqR06c1y+l/FL9lyDXILDS/2aZryKaTb/aWqXFjDcW4z&#10;uMiRwW5GVUZ2mTBOeRwQOMYlHo8Og6F4g+GvjbRfhZdaKviKbQZ4dOnF15yWzSKR5jFGOMjKjIwC&#10;yk5AxX536jpmo6Nfz6LrOnzWt5ZzGG7tbhCskMi8FSPX36HqMgg1+gmjftCfs7fDm0EmqaJ4sn1C&#10;W5knjsdJt4YYIU3MsJLNOjSMYtrE443bcDBr53/4KGfE/wCBfxn+Kui+Pfgr4L1DQbybQfL8W2t/&#10;5W2W4VlFvINjv+88rcHyQcCLPOcPl90D59CFl+96feX9fakhiYttMedvIHrVnyjt2Hbtbgn0pwt4&#10;VRZAq8cZZuM/jWHqVykBjkwEaLbn14xSmNcbgN3+6ORUyxSB2IGeMj396ChLEnO7tx19qL9gRWTf&#10;IQrdhVmz1jVLCbz7a/kXs27kMOOCD9BQqIOvy8/NjmnCEzITGO3I29ff6UXGiC/uDe3D3BVR5jZ2&#10;rnC+wz2qlLA4OFb3XJrQnQ43BPlx/k1FLFIFyVVd34UKwSKDwDfubPrUYhhmGy4g3pnO3jr61deG&#10;F4yCzb92Plxtx79/yphspANysrLnht3BrTmIPmGiiiqAKKKKACiiigAooooAKKKKACiiigAooooA&#10;KKKKACiiigAooooAKKKKACiiigAooooAKKKKACiiigAooooAKKKKACiiigAooooAKKKKACiiigAo&#10;oooAKKKKACiiigAooooAKKKKACiiigAooooAKKKKACiiigAooooAKKKKACiiigAooooAKeN2KZS5&#10;wcigB/PrTl3joKaGOOtOQk9TQA7Enbb+dOCzDjC/99U0DJxUgX0FADo1uSP3cat2PtUim9Xpbf8A&#10;jppqAoPlzzUkTSId6uyt60AWbNZCGN1Isf8Ad3CrMIIbA1SH/vw1Z093I16WlfPAVmNXIUZhnb+V&#10;AzTmjSAKPtC3DY+Zo/lUewqSCSDH/Hm3/f7/AOtTbSEyxKnfr+tX7XTweNtTIaGReWy4+zYP97ef&#10;5VsWS6Ssa79Tmt2Kjcsdgk36sRUNppgJ5OKsNp/+keWBn5QRz1qSjW0S30C4nWG58X3Ue/jdLpMe&#10;PyXPNRw3XhHVbu5XS9du4Y4bgxrP9gRt6jo4XI4PPBxVS5hOlaXPqDj/AFcLFd397t+prlvDeojS&#10;dRjmlY+S2EuB6r6/h1oSvEm56Rp2i+Gpplim8e6nGpb5mbQ4gMfgzH9K2J9CsoT5OmLJLGGz510A&#10;sjYznheFBz07Y6mq+k6FDNCs0Z3LIuVK/dOehHrXVaPYpL5wK7jHNwfQEA1PQoxbfQiWVhEw7sqy&#10;H8MVqad4dijfCx8ZHMjFuK2rbS0c4gXcx/hxnFbWnaOQVK2x9clak0MF9C+HsmJo9Q8XQ7lXda2s&#10;loUjfHIVpEZiM9MjOOD61U8T6J4d8NeCJfG1v448Qeda3UQk0nULG12yxtKFysyENuAOduw5554r&#10;p9D0a3knu4Z4QRDesuMdvvD/ANCrhf2ni2nQ6PocaqsE3mXOI8YZlIUd85G7pgdqI6uxEn7t0jvL&#10;HWdN1HQ1sLHwJ4burO42yxyXmnm4aTPAJaRz2PYDmul8BW2h2dpNHp3w28NabdbkddV03TFjuBg/&#10;cDMSFHf5Qp7EkV5Z+zD4ytrmObwHrN2GaHdPpYdudhOXiHrg/MPTLele7/YLWx0dr8HaFdCzbgAF&#10;3Ck1yysXGXuXKVv8PLSZm8+GSVmbc0zyEsT+R/nWpb/DpWTCxNGCuMq5XI/nnFa8Hi7wbC7Z8Rab&#10;8ow27UIfX/eq/H8Qfh/Gv7/xtocfb95rEA/9n4rnlzcxtFxscjfeFf7Nkh8iAZk3BfNUZ3cHj8M1&#10;Jb+F9ZuZlJXa3T5Y1GPTt/StDxP8SPhzfHTrTR/Gmj3V0+rW4jtbbUoZZH3kxnCoxJ+8M8fyrqNX&#10;vrbw14e1LxNeRb4tNsZbmb6IpP8APA/GqjzCdtT55+Lv7Qt7Z/HvT7PUbCz/ALG8N2CaXqsGn6bD&#10;G15ljJLM6xgCSZCwUMfmIjwSNxx7JpGkw6xpkWs6ZPbyW97CkltLHaoiyRsMqQAoxxjjr618V6hq&#10;l5rupTa7qH/HxeytcXG1cfvHO48fU19I/sTfEu61W3b4S6gZJpLTdPpG4EnyiSXiH+63zAejHHTF&#10;dFSn7qZz06l5NM+gtBTVLtrSDU7kNHb2Ijt1S3SNQN+TxGqjJJGWIJPqa0bnTIpE2xhF+bLbVH+T&#10;XO/GP4m+GPgTpmla/wCL7abF7DcJp+n2VuHurqRXg3DazqqoqsTuZgOCBluK4N/2/fhoztG3wv8A&#10;FMycfMzWkf4keY2PzNRKnKUVZFwcYy1Z6oNIw2yO324PAVcVN4O8Of8ACQeMNS0NrJZJIbJJ1XyQ&#10;7be5HfGc9Mdq8hH7f/hl4fs2k/AbVp5Wb9ys2vIpJ7cJAx/I17J+x18Tp/FXxhvPiT8TvAEXhXSI&#10;PBd/B5U18bpnuNkmwyfIrJ94gfKRwCccUqdOpzFVHGUdGc1rvheVde/spLdWDTFGXqQNpJ4IPYH6&#10;E4rlL+CGHxBGsr+XDGWLYAXoM8/lXdav440GxnVodWjvrqRW86S3ViqN6sW4/ADuee1cvF4th0y+&#10;uvE0uh6feQ2cfnXFnqFuZLeVVYHZIOpTH3sEHHQjrXbGPLE4ZS5mfG/xK0Wx8O+Nr7SdMZiqsrsr&#10;fwM6hyme+C2M1hx2s8vCRVf8Ra5qPifxBe+J9S8n7TqV3JcTfZ4RHGrMc7UReFQDAVR0AA5qul5N&#10;G+3dz6DjNYyNYofBBg7pYm9Mf41oWFzb27fPZq3GB8orNW6lxluT3qazdz+8kcn5gBxWZa00NAz3&#10;TqMNtXJAUcVJY28rPuX+VRxXCRjYD9717Vr6FFaXchMk6rjOxWYKpbHfJpPQorC2UAtIjZ4KbenW&#10;tKHVb7yFt4lWNQ2crHtPr1/CoCMySKpSQL0MfSnwzYkwE9eAOSKW5aLNrPegu6yth2zuDGtLTdb1&#10;/Ty0ttqUyqzAtnDdOM/N0/z7VUt4ZJIcsjbSwO1fc1ZMMwUb4Ww3G0r1+lJi9CS91LULuRpLy6Z3&#10;P3iz4NV0knjV9su1ZBj681PHbzFW3W7cL83qBQYjHC0ssbYyMHbx7Uig065u7iKXTDOxWaLBSST5&#10;VwevPTiqk+nywJ5jRnae4Xjr1zV6xhuobuOYRSDDqcqpUHn+Rq14ujaPXJoJIzbuoUSQ4xzgc+nN&#10;BLMcWoIDF8noy1f8NEQa1bTw7mkjnUhViMmeem0dRjOR6ZqiXG7CS9Rnrya0NI+3aVd2+sWkrxvD&#10;NHIrDqAGBP6f4VpEmVz2XwDpo8P+Kr/S/Edr5H9oaUlzbRxXSybip2Ev8waMcjhueMnjiu3+HHw3&#10;13xn4Oj1zSrhZo1uJLQ26OFeGSPGVYcYOCp9w3GeaueI7n9mnxf4x0jwz8ANG8Xahr99fGC81Ka1&#10;iSyuBJDIpWO3BL72k8vDHGApz2rq9I/Yn/aF+H95calYR+KPD8NwsYu7jTL7Ytx8xx8qltx6DGCQ&#10;TjvitpcstzHY4zVvBXiXRZWgn0K727Rh1DMrDA7jg+9VhpV/CoMmmTL8235kdTn0r2L4kfskfETw&#10;DYWN98TP24Nc8HyapbtLDodxcyTXBjzj52iRtpHGeME5HUZrkL34IfDJbc/2z/wUg8cXO1l3R2cG&#10;oPuHfb8q9x1xx3B7zyR6sE3fYzPDHgnWtXvGgi02T94OrR/dwOevb3rtdN+E+oRRqsttI2fl2rFn&#10;Hv0FYcHhr4L2raf4RP7Z/wAaL2O4nj3atDeG0SzU8HeJFDMuSOisR26c4Grfse/Cl/Ft3LrX/BQe&#10;8vrBZ2NmbjVtVMrLk7fMlVWjZwMZ2gDPp0pcsXs/wK16nsd3+z7q2lWdrql1azJDdRbo28gjdt69&#10;+fx7GvP/AIwSfDD4QaQut/EfxnDpdr5wjgjZ2lmmkx0SKNGd8DrtXAGMkZFaPjj9lf4FeL30DRPh&#10;V8Z7fxZdaVpDN4g0yDW7ieQW80jeRI0UjlsF0HmEKpIVQcCQGuQ1L/gnrql9qkdn4M8A3czTfIsc&#10;0WdzYA4LIML1OeR83fFa+yj3ZnzTWx5zqP7U37NKsVtfHGrTMH6J4avePziGOAe9Q237W37O9oQJ&#10;rjxRIu/JeHw6SPYjzZUx/wDq9K9C+IX7CfgH4f69J4Y8Z/GPwd4f1FYw99pbwz30tu7AMAxhtwN3&#10;TIycZ7jArj7/APZg/Zw8PzT2cv7RV5fSeYFkh0vwPMyPjrteSZFIOeCQDU/uo7h+8NjSf23f2bZ0&#10;ii8nxnZxySBZNSvNEgNvBz95hFcSSY6ZwpOOccV2n/DY/wCx1pWnXES/G6Ka88vMa2Oi6jNvPttt&#10;yPw96810/wCAn7LE7T6Db+LfF0P264QR6heaZa29tp4JwXaMSTyTquRlfkYjgc1c0v4D/Av4Z6zL&#10;d+GPidpXiTUIHMmnFdBvojJKB8iAvGqrubCkluBnPGczJU5bGkXJbo9q8M/HX4P+KvAen+LvDWme&#10;MtRjuGYfarXwndlGYcEKzoqn5hjryavaN4/h8R2sl54Z+GvjiYrG+5pLG1hYhRzzLdAfw+vYjsRX&#10;nn7OH7R/wE1vwLqek3mg6hapo+tXFqsHheGNUBHTaWkB8ptzvjO3JG0DHPqvww+Ln7PB1G+bV/hz&#10;4iuGs7Ga50/+1r2BoGdEBVZQpBUE4yFyCMAhu9csdrB0uc/deM9csUZrf4KeJRJGgeSO/wBW0+2Z&#10;wSMADznJPIzjPvWVD8WfH90lxcH9mXULG4s5Ni2+q+LI45Jsjr8lsw4PByeD371nXn7WvxtmjUw+&#10;ItJgzGA1rD4dtFTbj7mPLPHPTPrUN7+2T+0SdPNjF8RvsUMcLRx/Y9JtIWjU/wB1khDL16g5ptxi&#10;SkzJ1T43/tF2mqI8f7O3hzT90m7fq/iiadRnG1W8uJQOORz2Jr2z4S/G/wDab1D4f+Iv+Ed+F/h2&#10;91qXSc28djpt6+m25iO8l5TKGLGNXwVC5baORXjdl+1/8fvDWhxaLb+J7fUGZSUvNf02K+uYunCP&#10;KpIGc8EnHHFVPEf/AAVI/aR+CHg3UNTv/GdjqLX9ubOxs77R4FJc4BkQxqh/doWcg5XO0EfNgzH3&#10;pbFSl7ti34g+O37WfiG5llvNN8G2Mn2hoxHHor+dgjh9klw+4duAffAwaLT4Z/8ABQ/xto66/wCG&#10;JdJstPmbbb6nqGm6bp6Scc7TcjJ+oBBx1NbI/ay+P2sytrOh+LdPs452WVTbaDZ/OudyrzEcg5Gc&#10;HB57VN8Z/FnxR+NOjeHbz4la9/adzYabK0f+hxRLH5rbgCqBVztRTnH5VrzJ62X3GMVfqcdefswf&#10;tw6rZw23if8AaU8L6Nfyy5WO58aaXAEjx94rFF8o44KnkZ4BAzX0/wDYx/aQ8QaWNJvf+CiGhjVJ&#10;roLBo+l/E6eYGNfvPmFlAx/dAyR0yeKjtvhpeXkY+xWeN3XKAKBn29s571HrnhXVPBMK6izbZLgt&#10;Fa7WOVIid/bkBM/nWXtZdDTlsdB4f/YV8ceEITonxT+JljPNLfK0+sa98UPJWWIdCqyymRR1LE8s&#10;NoG3Bruvhz+zF8KtK+Jfif4UfCRvDniS2sRZXsn27UI7/wAg3kG9YmnJfcocMUbOMEc5ya+W/iLq&#10;1j8PfCV9431qz85LSNQka433U7tiOLce7Nkk84VWbHFeU/sneOfE3/CwfEVvLr00MviCw8/UPJuG&#10;RZnSXOzA/hAkbC9MAelOPM4uROnNZn6WeB/2P/C3jr4lJoNl4I8D6fcWRzceX9mulj25yfLB+YZI&#10;OBycckDp5/4th/YP8I+KLixt4db1KbT7mW3upNH8MWUcFyyMVJRpZfubgQCAMjBH96vIfh1BrFp4&#10;0TxHZ27RzaJDJqVwyjy2QRDgE9suUX/gWOelZcGjanNHvFnI27ln29T1z0o53y3ZPLFS0O+h8c/s&#10;w+GL1tQ8O/DHxZeTLzG0upWtryVO4HashxnA75Ge4rqNB+K37PPiCyt/EWqeENS8M6na7f7Nt9Ok&#10;N8Zl+ZnlkZwke4HZztU/NgZA48Zn8I+JpctBod0y7sZ8ltv8q0LbRrhNRTS5oW8y3tlRofL+bcC4&#10;bg9/kPr0GM5rNvmkae7yn1R8PPjr+xnpHwv8VXvxMvNYum/s2ASW+s6aP9JVZ0MUSMjMjyNMUA3k&#10;MfXAOOF8ZePP2PdF8TW9xoHwI17VLeFVaZLrUI7bO1iWUJh8A5Ixu6Y9sfEP7XXju7vNaX4P+G5r&#10;sQaHcb9dmDYW61QAgIPaBSU5PMrSnoqmvorRPGnw28S+DNP8TH4haDa28ukw3moRyawv2mDKbpoz&#10;FuLeYG3KEAJJ+oB6/Z6Iy5rnsH7QH7SH2HVdK8M/s0+GLfwd4ctNDt5Ws4tBtFnFxIu8+Y7I5J2l&#10;BkNyckkk8eRaz8Tvjh4jfzdZ+JfiSSTbkSR61JEuD14iKr19B2rzjVP279B1W7n1DSPghq100jZV&#10;bvXI4QvYcLA/QDGB6Vzsn7ZPxfvjJ/wjfwA0VFLDy/OmvLgjjvsCA4HsKznGT2LjKJ7Z4K+LXxQ+&#10;FE9xr+leMtQa+kiZpP7QunuUmj3RRlHSYsGB3NjOcFeK5n9oL9vH4/eHvgF4h8Dap4pt5NN8ZWMu&#10;kw6S2jWyZVlAkcMIxIFSPkknlmjHBYGuc+GPxX+O/jO/mvPHX7OMmredbxxWMfhueayClJXchln8&#10;0PkvycjGxeODXlXxy+DX7WXxF+IU2seMvg5rtmzExaVo9vZzSxWVuTuVEOPmJ6s2AWbPAACh0o21&#10;CUuiO7/Zw+J/jnxP8DNJ8GHxzdWel6JcXNgYZryTyUjVhMnyr2CTCMDB4UdADXpOlaBrC+C5ra61&#10;m4ni1bUkf9zdN5LxxISG2JwzbpMZILKVYDqRXDfsr/ssftBeHtL1Wz8bfBLWodLvLiGa2u7i4htm&#10;jlAZGBjk+Ygrt5wMbT1zkd18Wv2af2kbXVY4dD/aY8M+EvD8Niq6fpNr4sdGth1PmssS7pncsxwc&#10;DO0dObVtdSfedioPhVq05aaK1lkGMjy492fQ5H4+9UdS8A3Phx1v7qLY7TxwWqrzIzseTt6kBFbp&#10;71wurfssXepAnxx+3hp1w27LRTX2q3OfoIt6n8cH25ql4V+Afwc+H+up4o0T49eKv7Qt5Mw3GjeF&#10;1Rwf72+a5j3DqCpXvzxms5ct9zTU9D/4U/47l8Hal4rttCuLq4t9PkubW1k+RryZVyEQNy2dwbHU&#10;gYGSyg/PrXcUun3FrqtrM14tw0n2llAZnyd8cgYbhg9M9CCCPT7Q8AfGz9nFtKhtfiVrXxU1G9tW&#10;8tbg/wBmrG0bc7VQl/LwQOBnOa8H/bTuvgDrPxrOtfs73GqyaXcaPatqn9t24jn/ALSG9ZSQAF5R&#10;YSSvylmbB60pRThdMI819TxWJcIoVmOeuKmEIwdseQARt296tLa+WFJ+buu1unPT60LAvXLK3p2P&#10;0rnNLFd1kUgHgbflx396HRckEfXHbvn+VWhaTo6qEyrMfvL16frSeTNGXUutAcpQ3eWdwyrH7p9a&#10;V4j8pU8r2FTyqpPnBWJzwvqajLb33qOecKx6e31pj06ELxupxjp23d6aXJcnbyox+tWCV2ttaoXV&#10;jIzBfu9fagT0IEiYx4flv4cU4uhVmmi3MW5JbAGB7UojcYH3v6U4RBi26MmkUtT5RoooroMQoooo&#10;AKKKKACiiigAooooAKKKKACiiigAooooAKKKKACiiigAooooAKKKKACiiigAooooAKKKKACiiigA&#10;ooooAKKKKACiiigAooooAKKKKACiiigAooooAKKKKACiiigAooooAKKKKACiiigAooooAKKKKACi&#10;iigAooooAKKKKACiiigAoo+tOCqRnFAAh7GpANo3U2nKwB4WgBwlI+6lO844/wBV+tAZRzsp6uo5&#10;MQoAX7U5G0xfrVqFoCNx3f8AfNQpIg6wr+NWIbrZwLdf++jQBVNvK7s5Xqc1qaM8sUfkTRMcfdYD&#10;t6U2K7XP/HpGf96rVrqGzCi0iX86CkW5f7QEavp1uePvMy9KZDdeJR8qzr/37X/CrEOtzwjalvH+&#10;tXLfxBcAY+w2/wCMZ/xqbhYr20vi6Rtsd91/6Yp/hWloieJ4NRS61GTzo9pUqzBdoPcYHtTrbxNe&#10;Kciztl/7Y/8A160LbxTqUsi7YrdfX/R1qSixq+m3/iHRmsLWLyw0imTLZJUHPasu0+GOsXDfuQDu&#10;4VeQSfTpXSweKNcjXCvCv+7brzV+w8Va5j5NYjVx0XyU/LpRewrFrwPpHiHRtOj0mdYZUT7rbXBQ&#10;HsTjoDWr4p+Fni/xNImq/b5NmFC29m8m1ePvdBz+tUovGnilVVE1FVO3GfsqfXuKu23jfxPNbZHi&#10;WYMG+4qqF/kKXMVymVZfA7UxKzXDXEbMu5WiU7wO5OD/AJ74q4vwD1KbHnLfeWy4Vm+ff/nnirlv&#10;418dM5MPiC8X5Su5ZMcf0q9a+PPHsHyJ4z1JPlwdl4w/rUOQ+UvfDrwT418FJcWOgaq0Mdx8xjuL&#10;NZFDDjcoJ4Pb0PvUfjz4H+O/GOprr2pT3uqTeSIl8m3RViQHIRYxjAzn3J6k1JB4/wDHoKk+N9UG&#10;OBi9cfyNXl+I3xCmTy5vHmsyLj5d2py8fhuoUpLUfLGSsZPgD9njxtbeMLGay0nVLe4jmMkO62Ac&#10;gdSFOdwx1HvX05ofwb8X+ONJuvCutPq+kw3luUmurazEbspBDRgupwHBwcdsivnxPE3ie4dXuPE2&#10;oOy5KNJeSFl9cHOR+FaNp4z8bRRrHH4v1YL/AHV1ObBz/wACqXJt3HGEYqx1ur/8E+dc0+/kttP8&#10;LapdW+7EM6WO/cvYMV4Jx/j9GWv7APiXa234c66qdN0mnmNR/wACIA/pWFaeMPGEJ3w+MdYUt94L&#10;qs4z/wCP0+bVdT1ZgdS1S5udv3ftF08mPpuJqJTm3uVGETptN/YusbW6WS8ubHT57a4Uqt5r1vDK&#10;pX5twDScbcdeMHpmvUrzwhp/iTw3deEfEvjPQXtdQsfLuPN8WwR+auCN5O8bhuBPIIJHQ4rwm2ij&#10;Q/JAvB+X92OtXreJS2cgbuaOaXUrljsQ+Iv2Q9C02ZnsviR4PuF34zba+krDjJyF5z+ArW+H37NH&#10;wu8PatHq/in4qaHN5PMNvZTXkjNk9WMUHBAyeGA7ZNRwqw2q0uM/7VW7dGYbcK3fr+lOVWpazFGn&#10;CLuj2OP4b/sKt4Smttf8QxXmqyLsh1CHTNRkNv3AJl25GSfTB55rhU+Df7Ngn860+KFwsLMR8vhK&#10;dmx9N45+pA9a523il8sKyp36MeferQt8Hapbj7ufSj2kuXcPZx3O00fwP+zPpjfah8RPEXnLjy5L&#10;PwLGoBz1y17nP0/+tXrEvw6+BXhr9nPWPHfgL4rw6lr0l3BZaXo7QpFLJvlUkzRcMiqgkbuBtPJz&#10;Xz5HuyFDLz1x619FfA79nka38MI/Fusx75LxvOt4WhLKAflVsZ5O38OTjrW2G96d2ZV7RjoeYzeA&#10;refberKMsu5owuQBjk/Tj/PSuH/aCvrDwR8FNdu4rmSO41ELp1rsxuaSbd1P9wKrFuuRxzmvoDxr&#10;4Xl0ZvsLRJA27bGrEBm7epx9K+Zv22NP1Cb4a6LcxhUtY/ETeYGU7nYW77SD0wMnPfnjvXbVVonF&#10;DWWp8ttCsY2qDjpih41U+jfw8VZkgXGcj60xokQFmXLZ/wAea4dmdWhXKNu2DB+XmrWmRRPL5Tlw&#10;g5bAyaI7GRlE3HzCtDSLGOKRpJGx025PT/61NyGixGLOP93jdu65AwRV+2SOI+U0GU53KGHemG1V&#10;tpT5VPPTNSWyJK2Gfv8A3azZoWo5o/NJdQG/ut0JqzattYstsrHqabb2lrJEzSBfm4Zg2GX8Oaes&#10;XksVZs1MdgNCCdtqsIv4gVIU5zjp9KvxXMszrAIRHkbmYfeI4FZkTFdpC8l/m2+lXEuGi2hRjHI7&#10;/hUvQaZYllmR1Vkcs3HPUiq8txO0+9o/+BKMfjUiTvdFpPvZwGy3AxTbhX8rzsr8rfN83ahMexOn&#10;iS8E8cqRRhlwF3KWB7+uetJr+qalr0u6+ih89VAaZYcM2exPNR29vKMFygz/AHR1qR4GZ3DR7mVf&#10;mBPT0p2sT0M17GWGRYzFv5IJ4/z/APqqaOQAL5o+hq5esLaRbdFZt0RPI6d6p+UrqHeT+KncLHYf&#10;CfxddeGPElpqNpfyWtxDN+7niXJxglRz/thR7de1e8Sar418TNBqN74r1a+bbmOabUpn2g9xuPr6&#10;Yr5dsDcJexf2cx85pV8k9Pnzx+tfVXgzx74M8JeGLCy1621KZ7dGjby9PDSP8xIbg4HfGTW0E5GM&#10;tDU8f+J9a8W3Gny6vr+oatcWOnQ2kl5qTMZPkUZRSxLYUkjJOSct1NY66VbsN7W7njORXz58QPjj&#10;8fINRuL3TNUg0PT726uJ7GBdOt5WjjMr/KJHQl9p+XdjqvAGK5d/jN+034gItdN+Kt823G5LOxtl&#10;Y490iyfpWkoX6kxkfS/jK1sdL8OSXuwruvrSBZJCcjzLhE7fXFYPjaTTPAegX3iXxHcSR2mnwvNc&#10;MvX5c4Re2S2FHuR9K8Dj1b9pW+vLa/134h6xf28N1HM1reu0kDtG6su+IKBgMq+hyOtbvxlb9on4&#10;t6N/Z8vgnyLGOb7TdW+l2M7NKQcDcW3NtB5xgc9egrOMVzbjlO6Oa/Z3/aA8e+Ev2m1+K2k+JrjR&#10;9Q1/zrCa5t25himAWOLOPuqVjX1r6+0T4vfHW58RWusW/wAX/EBumkRUuk1qUAYzywJC4654x/X4&#10;58J/ss/H/wAQINU8O/CrxJMYbgLFKujSofMX5sruAJAxyRwD35FfaHgv4YftDeL/AATcRWv7M2rW&#10;PiCbTW/0nVtatbSCO4ZCnmnzJNxAJ3Bdo5wCR1raXLKSaZKvYy/G51Txt4w1DxNqN9cXV1fXTTT3&#10;MnDTMf4iD6+nb2qnpXw28QaxcNb6dZXjhuS0VuSR+lcpcfsG/wDBRO+uturfEZbVWGXuJfidb28Y&#10;+vlyZ6jooP4Vgan/AME8v2grvzIvHfx78GLt+Vk1P4oCdlPpty/PXpnNTJRk73Gdt408Gaz4N8Sa&#10;foeqWc0NxcWdxdFZlxlFeJCeOnLjrzXnf7SHjuT4cfDmS30lnXVNcZrGxkzgxRlT58w91TCA9A0q&#10;9xkdN8Jf2PNc+EPis69pX7T/AIA0+f7O0U5h1OS/89WH3Wi+yMjAMFPUEYyMGtL4n/smeFPil4gi&#10;8QeOv2vNEvL9bHyI1i8K3QihUOTtjEaokYJzktySe/GCMYqW5MuZo8D/AGMNak0rxPqnhJUYw3un&#10;rcQW7HCGSJ1XPP8AEEYn3Cn0r6etPFWjeGNGvta+I2u6foumiD7NDeXjeWhuJW3CPJ4LbUfHU4Br&#10;L+Hf7Hn7Nnw71RfFUP7YOqf2hZzK2lzaD4DuWZTsOd4nBU5zt6EcHv09K17w5+yb470SPSvij8Vv&#10;iH4kWzhKwpb+HYrVYpWBBmjUmFd2OMEOADjkVpePNcIqWx5PcfGD9ma3XdN8XdPkz977PZ3U36Rw&#10;mqMH7Sf7K8HH/CSa9cMOFaz8OTY4/wB8qc/5NehL8Nf2FNESO0svh98R9Yt412Kb24sLfcDznK73&#10;znHfjGOAcVCbz9kvS5kXw7+y/rlxFt23Eep+K9u8A5BJjjHoOuRnsetZyVMpcxwnh688D/EKzfxD&#10;pvxA0aytftE7TLql9HbywIJTtDRuwbO0rwM8nA7Z+cPiba+JvjF8SbjUfDug39xZpm20W3a3ZnFo&#10;jErIR2LktI2ORux0Ar7U0r4sfCbSZJI/B/7FHg37Qsyut1r2u3N46EDrkqgz6YPB6DJqbUf2ifEF&#10;tbxXOg/B/wCG2ltLEpf7D4bhvJZnG4b9rZ2/IQv7zcTzljkAEZRjqiZRucr+ytP4Zvvhbo9j4svb&#10;i1urC2WxmP8AZcxZlQ7UlH7vByqgEZyDnOMnFu48afta6qbyLwv8HLfT7GNpmtZrrwzdyy/ZUb5Z&#10;GkMohLbduQowD0BAzXX2/wC1V+0trunJJoEmk2ZsZPKjurPw/ZxHcA2Fz5Z5wTgAnocc1m+KP2k/&#10;2ntTvlm1v4m3izW+1lmtrGG2CgDGCEjGcfdJY568c4Jzx3CMTgJfD37cfi7Wbqz8I+KbqKOGPFx9&#10;j8M2SmJhjzE2sH5XjGCWPTA61PY/Br/goNo3iPS9dew8QeOGtWL3Gm65oy29vh0KEfu1RlchsBl9&#10;erc102q/tDftF6s5lu/jX4jjeRdu2x1F4Mgdv3W3gf8A1+9cxq/xK+Luqqp1f4l+J7gqzFDc67ck&#10;A98Zf1zn3+lRzGnKct+0j+yV+3j8bJNLkvf2f5NN0ux3tHpWlzN5YmwAZ5mn2jdtJC9AAWxyTnA+&#10;Dv8AwT5/bD+H/i60+I198JhbWVm0kN4l9rNvD5scsRQqMMxyd4IOMZWut1DWvEWoKwvtf1CZW5YX&#10;F5JID7HcazpoIp282dQ5PG5uc/nVqo9jOUep6X4x/ZO/aGtfh1NLY/Erwr4G1C9vIlmt77xci6hN&#10;ApJ8tZFjVEQswZgW3ERLwOjcHdfseeJ0zD45/b20mGbaT9ntfFk91jkf885D37YHQ1mG200LloIe&#10;TnmMc8dfepE8hR8gjH93tS9o7aDjFFkfsI/s+6kq3Hjn9ur7RuYjy7WxvLtwuT138Kfbk816z8Iv&#10;BP7O3gOWPTtS/aH8T+JLTTrNo7OT+w0tbxsf6tYp3B3FSeDIOnBOBx5CsqEgBtvv61d0+6tklHmz&#10;7fRlXnFHNLcbirHpnhf9kr9lJ7m31AeCvG2tbpjJGdU1KO0WZWHOQiuzcnOd2TwT3Nem+FpvCHwh&#10;jj1Pwt8F9Im+zRtDHBNfRSBB0HBgZcADg4znnk5rpfgvpNlqHwzsvEen2i7ZoMNIsfJOSuPr8vp1&#10;B45q34m/4RjwvpVz4l8VXUGl6dawtPeX15tjhjjHJZmbAA46cknAAJIraPPLUzlyx0PJpfjX4ee9&#10;kuB+z/4QsZlbe0kwe4kk+bLf6sxqCQG9OeOOoo3nxk+LniaZ4/CfhTwfpsayFoza6HGxQHO1P35k&#10;7DgYH41k+IP2rf2NGvWmTxdfXS/eYw+G71wPpuiX9BUGn/tzfsgeGZVvLfRfGOqSBCFjt/DKRgfj&#10;NcJjt2+tPkqN7BzRtoaOt+M/2kH0N7seLdscP+rj0uztYWVQOWHlRjj1x07gdK861D44fHG3RoE+&#10;LXiJMtn91q0in/x0jPOa7/4Hf8FFvgxqHxcs/D+u/AvxW2jaxdG3nm/0ZmCSEqp8pWyQCRwrZ9Bx&#10;ivD/AIk/FT4f3HjXWDoouhbR6pdRwhtPdHASQqAVfBVuMFSARjBGRgEoyjEpE2seI/GWvu0uteKt&#10;TvGc/ObvU5pM9udzGsaSwEUu5gPmU/Pk5PPfisK9+Kek7s2+lXsq4zzsUD2+8az5PixMD/o/hs7c&#10;8vJdYx+AWseZlI65YNm0EqVOTjP88U7yo1G4lcdW65+tcSPHuuXWSNOhG3733ic4+oqK48Z+IfL5&#10;ZI9vLeXDkn88/wBahleZ1fiLXbPRNPkupox5m7ZBHtz5khHHHoOSfpiuGs7a41v5iGk3NlpJF7k9&#10;+PWn319q+svDNql40nlwrHH+5A2KSTwAOpJJycn8gBqeEdM0eK48i8u5Fj/5YySQjcsmR1XuCB68&#10;fpSlpEqGstTLaCe2z5tmRtHzN/WiTzlkKPFtfnPmcEete3W3hnwBqlhaSyedG1xiO4njVIgnGNhw&#10;27Jx97Ge/sed8eeAfBmiXEenaDe3TTL8stvewBcLjgqxYlvTnNZKVzTlPOYre8bho5GLDO1Y+RUR&#10;huXbbGjbc44Heu/8NeChqu62ZLaNVYhZmvIo1HJJU7yOo6N61R13wkmiXux7uFoyOPLkVm6dAVJH&#10;X3PT8KObWwW0OLvPD2o2qZnPljJ++CGzjpVX+yWLZQBf9kdDXpN5pWh6hYL/AGJBeTXDEiZGkBA9&#10;NoCDk4Oce3XOawLm03TrAtuw2KVVnbcSvoT69fpTuTY5GTTp9vlRgn8Oaq/YbhJN5Vsseu0811R0&#10;nBVWgZVH3m4/I01LSBGaK739MlS2M+1O4WOW+yzZB8xsL1Wn+Rs+cXHUfxdq2prO2Yq0UW4KxOcH&#10;94vGBxnkcnp3xnpVaXSb2I/uE29mXHSmET46oooroMQooooAKKKKACiiigAooooAKKKKACiiigAo&#10;oooAKKKKACiiigAooooAKKKKACiiigAooooAKKKKACiiigAooooAKKKKACiiigAooooAKKKKACii&#10;igAooooAKKKKACiiigAooooAKKKKACiiigAooooAKKKKACiiigAooooAKKKKACiiigAqQdKKKAAn&#10;HNOj55oooAdUiH58YoooAlXrU0ag0UUATxKN1WYUB+YUUUMqJbgRSMYq3CoAziiisyizGwSLeeef&#10;61oWzAMpxRRQBpWbhF8zHWtKyOAuUX72WPf6UUVPUaLiXGSzTjcu4DaO3FWrd4lb/VZBOR7CiipH&#10;EvxXQkQxkN/31Vm3jUY4oooZRagADYNW7YjGMd/yooqAOh8IeHpvEd1JawyqrRgHLseR+RrprH4Z&#10;3U9mt3HfR7WY8MT79sUUVEmwG6p4Hv8ARWVZLiF92SoDH/CooNHuQCd0fAzjJ/wooo+yESzpdvJf&#10;3EdpEFDSsFXceOeK7zSvhJfTJIlxqNuGWTHyqx74PPFFFTLY2iL4m+Hcnhu1E01zHKrDLdeR+QGf&#10;eq2ieFLnUx50VzGgEe9gwP4UUVIvtFy78M3el2X2x542Vmw20nPQ+3tWaXZGWJ2zuH5+1FFNFM6v&#10;4ReA7n4pfEnRvh9YXEUMmrahHB5lwzBADktnAJHCnoOv519w/ES21j4KeF7HTNfeDyZv9Htl01jJ&#10;sxjGQ6oPyoortw/wnLV1Pn/X/Gum+J9Xn0m2tJM72VpJIlTAGeflY5IPI6fUVm/Fb4H+A/iJ8MF+&#10;GnjS4vGvIbr+3LGSzAjRmS3kQK8gIcDaWwuGXLZ7CiiuyPvRszmmuWN0fBPxe8FWPw+8f6l4S02e&#10;SaC28toWmI3bZI1kAJAGSA2M4GcVyrcjzG6dKKK4ZfEbQJLUPKzNu4zz79q1NNwpAxknpmiipKRp&#10;R248vLqvcnFSwWaNCxA2g/ex1ooqe5pHYu21rCNp8scNg/nVhbcSfdxjnIx7UUVJTLkFuJCEAUcZ&#10;B9KsJaMI2lj2t82Nr/lRRWYfZLItE8vCDaVUn19e9RSbIlkkkjVtvaiiqiNjreNJ2IZAF6RjuMip&#10;rmOCzfzZS7szrGW3HufTP0ooqhdSG5jVppN38OStVHsJNnmGX73aiiglkWxhu2twtfT2g/tESmxt&#10;p1+CXgYXggT/AE2SwuJX8zGS4DzFRknOAox+RoorSJNrl3Vv2jfiLqP+l6povhGbz5cLu8I2jGPj&#10;OAWQ8Y/vbqrT/tBfE6SMJFeaTBzj/RvDtnGMYHGFiAI59M0UUAl7pYsvjt8adqwwfEO6hWQk4hhi&#10;X8Pu/l2FaEnxA+Ok88kh+MmvwtbxtKwt9WkRXQIZMEADsDgdM0UU+pJmeJ9X+Jdlqdsmu/FfxFeL&#10;eWqSrK2tTlhht3ILY4dcjnjAPWuWV7SPUFbVprq8iEjPtknYNJgjO4ljyfWiimxE2sX3h/UnX7Jp&#10;ktqsbEwx7xIF3EnaMgYA46ccHjnjU0nw1p97Z/bYkVQqqCqxKu5iRz3xx9envwUUIk6rwf8ADbS7&#10;0RwS6nMrGZgzLCDkYyp5Jxz1HPHeukX4b2bo9rpF80e5SZN8YG4AKR0759v60UVI1sR6f8L4dSur&#10;hdU16Vp8u+5bddrEcngY298Y6fpVFPhqluZNO1W734kCxyRsTlTGGGenPzD8se5KKr7JJDD4E8nx&#10;XHp8uobrfLOqqmGEflkgc55yOemeTWf44+Gtp4d8QwiS+kkhuGXzBGxQsrYHTpwAeOmfyoopLcGY&#10;+rP4K8HXNxBqllfXsEcCugjZI2R9+Md9wzk54OPl965Gz+IVpp2pSXuneH1ij82R4YpJjJt3ZwCS&#10;BwDg4xyeeDRRVgU5PiVq/wBljsU2/wCjzedkRogEp6uAgAP3VHI7E96iutf1vU2a4lePLMxfJ+8W&#10;69vb+fqaKKlbjRk6r8QZtIjzcSTDap+W3RR3/CuW1r47aRYXQW+g1KVm2sv3SPmz2L+xoooS2Fcq&#10;n436bcJ+40W6kDNn95Oqf0aob34s6o7t9k0KD7q7fNum4yf9lRRRWnKg+yZN58V/Hlx9njs9O0eL&#10;zpduZlmk6kDsy+tZur/En40abfzWR1HQY2gumh/d6ez/ADK2M/Men1FFFUkuYi7Nbwl498a6nZTQ&#10;axfQyXkbBhJDGscewk8YC9eB/wDXrYa48V3do2rz6osdv5O6OKGRt3AOc0UVXQXU92/ZB+J1jrEU&#10;3wj8V2eo30XmNfxv/a06oIRtUpgOBkM5IBBU5ORnk+ifFT4HfBu9F40vhOSMNw226dyWBUhvnY49&#10;8D3oorSMpRjoQ0r3LHhX/gko3jvwVZ+L9D1zRbazu4TKFu2neVQPUKoBP4gV5v43+GP7OXwB1f8A&#10;sDxzd+JtevokMTWel6VZWcC9BxNK87k577Biiip+Ju5pFI9h+G3wZ/ZHuvg1qX7SkPh/xRDZ2MMU&#10;i6TD9mjkZyjs0ZdT907PvLtPOcDpXzd+3RqvwV8c/FHS/HfwY8M6lpMWq+HIJdettUji3TXiM0Qu&#10;AUZtzPHGN5IGWQNyWY0UVUYx9ncbPE/stibRVlh+SSRUUBeck4HOfeny6MtkGt5LiRo2xkKxHzZ+&#10;U474BPXpmiiuVlx6Emj6QGVbmSNWjb7uJCGxjJzwcHg8+mKsWWlRzXircMpR13L8mSAeBxkDPNFF&#10;Zj+yTf2TYWsDLCHGxQDnHU56fl7mtXQvDsE+srZTtv8AKjZ17ZwueeD6dup60UUMqn8R0ml6W2lX&#10;gmtZ22tKqj5gCGZcg9O3H5V0n9m2erx29lqM0twLphEvnKnyZbaMcZAHscexoorGRt9k1fDmkafb&#10;3LaeunWkNvBGSfLt98jqSc/NlSGyOuT7Yqt4++HGh+KRNc+FrBLLyWlZpbqZpGkbOTkY4/M/hRRW&#10;a+Ir7J57baff6Xuht9Q8l/uy+Snyvz36H9c1nXgikDXQPVzuGzHIbB7nj0oorYllZrmK6tmDRsqq&#10;uflYZ7+3t7U2HSzN5we5IZVyCV3dRweo5FFFBJJqHhKS0SM/a+JFyyYHyk88MAP5VGPDkap5z3h+&#10;ZiNvl57+uRmiinIl7H//2VBLAwQKAAAAAAAAACEATUx6gp4AAACeAAAAFAAAAGRycy9tZWRpYS9p&#10;bWFnZTIucG5niVBORw0KGgoAAAANSUhEUgAAAGEAAAAzCAIAAAAIIvEIAAAAAXNSR0IArs4c6QAA&#10;AFhJREFUaEPt0AENAAAAwqD3T20ON4hAYcCAAQMGDBgwYMCAAQMGDBgwYMCAAQMGDBgwYMCAAQMG&#10;DBgwYMCAAQMGDBgwYMCAAQMGDBgwYMCAAQMGDBgw8DowOiwAAZGX8W0AAAAASUVORK5CYIJQSwME&#10;FAAGAAgAAAAhAFffluDgAAAACQEAAA8AAABkcnMvZG93bnJldi54bWxMj8FOwzAQRO9I/IO1SNyo&#10;E1pIGuJUVQWcKiRaJNSbG2+TqPE6it0k/XuWExxnZzT7Jl9NthUD9r5xpCCeRSCQSmcaqhR87d8e&#10;UhA+aDK6dYQKruhhVdze5DozbqRPHHahElxCPtMK6hC6TEpf1mi1n7kOib2T660OLPtKml6PXG5b&#10;+RhFz9LqhvhDrTvc1Fiedxer4H3U43oevw7b82lzPeyfPr63MSp1fzetX0AEnMJfGH7xGR0KZjq6&#10;CxkvWtbpgpMKFkkCgv1llPCUIx/idA6yyOX/BcUPAAAA//8DAFBLAwQUAAYACAAAACEApSx71ScB&#10;AACVAgAAGQAAAGRycy9fcmVscy9lMm9Eb2MueG1sLnJlbHO0krtqwzAUhvdC38Fot4+lxIldYmdp&#10;Cxm6lPQBZEm2lVoXJLnEb1+lF0ggpVMWwTlC/+VDm+1RjcmHcF4aXSOc5SgRmhkudV+jt/1zWqLE&#10;B6o5HY0WNZqFR9vm/m7zKkYa4iM/SOuTqKJ9jYYQ7AOAZ4NQ1GfGCh1vOuMUDXF0PVjK3mkvgOT5&#10;Cty5BmouNJMdr5Hb8QVK9rONzv9rm66TTDwaNimhwxULkCp6R0HqehFqpASX9HtJMqt7BNczkBtm&#10;+KnFuM4OcphkWWbMKJjsaCiHGeYC5unEH6xkYXIndARDjgFXUKx411a0SruyKNJlu1qkVUHiwRgh&#10;63XVtniZHWz/W/nF8Ejy6RiE03T8qy6+Yd0z5DgmE1/M4eIzNZ8AAAD//wMAUEsBAi0AFAAGAAgA&#10;AAAhANDgc88UAQAARwIAABMAAAAAAAAAAAAAAAAAAAAAAFtDb250ZW50X1R5cGVzXS54bWxQSwEC&#10;LQAUAAYACAAAACEAOP0h/9YAAACUAQAACwAAAAAAAAAAAAAAAABFAQAAX3JlbHMvLnJlbHNQSwEC&#10;LQAUAAYACAAAACEATyQKv8ACAAAoCAAADgAAAAAAAAAAAAAAAABEAgAAZHJzL2Uyb0RvYy54bWxQ&#10;SwECLQAKAAAAAAAAACEAejevMgucAwALnAMAFQAAAAAAAAAAAAAAAAAwBQAAZHJzL21lZGlhL2lt&#10;YWdlMS5qcGVnUEsBAi0ACgAAAAAAAAAhAE1MeoKeAAAAngAAABQAAAAAAAAAAAAAAAAAbqEDAGRy&#10;cy9tZWRpYS9pbWFnZTIucG5nUEsBAi0AFAAGAAgAAAAhAFffluDgAAAACQEAAA8AAAAAAAAAAAAA&#10;AAAAPqIDAGRycy9kb3ducmV2LnhtbFBLAQItABQABgAIAAAAIQClLHvVJwEAAJUCAAAZAAAAAAAA&#10;AAAAAAAAAEujAwBkcnMvX3JlbHMvZTJvRG9jLnhtbC5yZWxzUEsFBgAAAAAHAAcAvwEAAKmk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12;top:6563;width:8894;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S0wgAAANoAAAAPAAAAZHJzL2Rvd25yZXYueG1sRI9Ra8Iw&#10;FIXfB/6HcAVfxkx1TKQzSpkIvs75A67JbVpsbmqTtdVfvwwGezycc77D2exG14ieulB7VrCYZyCI&#10;tTc1WwXnr8PLGkSIyAYbz6TgTgF228nTBnPjB/6k/hStSBAOOSqoYmxzKYOuyGGY+5Y4eaXvHMYk&#10;OytNh0OCu0Yus2wlHdacFips6aMifT19OwXrRVmYYrzZ58vD7tvXslzqi1RqNh2LdxCRxvgf/msf&#10;jYI3+L2SboDc/gAAAP//AwBQSwECLQAUAAYACAAAACEA2+H2y+4AAACFAQAAEwAAAAAAAAAAAAAA&#10;AAAAAAAAW0NvbnRlbnRfVHlwZXNdLnhtbFBLAQItABQABgAIAAAAIQBa9CxbvwAAABUBAAALAAAA&#10;AAAAAAAAAAAAAB8BAABfcmVscy8ucmVsc1BLAQItABQABgAIAAAAIQDZ0mS0wgAAANoAAAAPAAAA&#10;AAAAAAAAAAAAAAcCAABkcnMvZG93bnJldi54bWxQSwUGAAAAAAMAAwC3AAAA9gIAAAAA&#10;">
                  <v:imagedata r:id="rId11" r:href="rId12"/>
                </v:shape>
                <v:shape id="图片 1" o:spid="_x0000_s1028" type="#_x0000_t75" style="position:absolute;left:4200;top:9060;width:1453;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3tnwwAAANoAAAAPAAAAZHJzL2Rvd25yZXYueG1sRI9Ba8JA&#10;FITvBf/D8gRvdaOIxOgmiFT0VhtbvL5mn0lo9m3IbmPaX98VCh6HmfmG2WSDaURPnastK5hNIxDE&#10;hdU1lwrez/vnGITzyBoby6Tghxxk6ehpg4m2N36jPvelCBB2CSqovG8TKV1RkUE3tS1x8K62M+iD&#10;7EqpO7wFuGnkPIqW0mDNYaHClnYVFV/5t1HQXuYvvx/X/Weu3WqxPR1i89rHSk3Gw3YNwtPgH+H/&#10;9lErWML9SrgBMv0DAAD//wMAUEsBAi0AFAAGAAgAAAAhANvh9svuAAAAhQEAABMAAAAAAAAAAAAA&#10;AAAAAAAAAFtDb250ZW50X1R5cGVzXS54bWxQSwECLQAUAAYACAAAACEAWvQsW78AAAAVAQAACwAA&#10;AAAAAAAAAAAAAAAfAQAAX3JlbHMvLnJlbHNQSwECLQAUAAYACAAAACEAd0N7Z8MAAADaAAAADwAA&#10;AAAAAAAAAAAAAAAHAgAAZHJzL2Rvd25yZXYueG1sUEsFBgAAAAADAAMAtwAAAPcCAAAAAA==&#10;">
                  <v:imagedata r:id="rId13" o:title=""/>
                </v:shape>
              </v:group>
            </w:pict>
          </mc:Fallback>
        </mc:AlternateContent>
      </w:r>
    </w:p>
    <w:p w14:paraId="5C15F92E" w14:textId="1D23DAA4" w:rsidR="00DB23BA" w:rsidRDefault="00DB23BA">
      <w:pPr>
        <w:spacing w:before="175" w:line="514" w:lineRule="exact"/>
        <w:ind w:left="158"/>
        <w:rPr>
          <w:rFonts w:ascii="华文细黑" w:eastAsia="华文细黑" w:hAnsi="华文细黑" w:cs="SCACIN+»ªÎÄÐÐ¿¬"/>
          <w:color w:val="000000"/>
          <w:spacing w:val="-40"/>
          <w:sz w:val="50"/>
        </w:rPr>
      </w:pPr>
    </w:p>
    <w:p w14:paraId="52054FF2" w14:textId="721C4028" w:rsidR="00DB23BA" w:rsidRDefault="00DB23BA">
      <w:pPr>
        <w:spacing w:before="175" w:line="514" w:lineRule="exact"/>
        <w:ind w:left="158"/>
        <w:jc w:val="center"/>
        <w:rPr>
          <w:rFonts w:ascii="华文细黑" w:eastAsia="华文细黑" w:hAnsi="华文细黑" w:cs="SCACIN+»ªÎÄÐÐ¿¬"/>
          <w:color w:val="000000"/>
          <w:spacing w:val="-40"/>
          <w:sz w:val="50"/>
        </w:rPr>
      </w:pPr>
    </w:p>
    <w:p w14:paraId="30D8E8E2" w14:textId="797F1F55" w:rsidR="00DB23BA" w:rsidRDefault="00DB23BA">
      <w:pPr>
        <w:spacing w:before="175" w:line="514" w:lineRule="exact"/>
        <w:ind w:left="158"/>
        <w:jc w:val="center"/>
        <w:rPr>
          <w:rFonts w:ascii="华文细黑" w:eastAsia="华文细黑" w:hAnsi="华文细黑"/>
          <w:color w:val="000000"/>
          <w:sz w:val="50"/>
        </w:rPr>
      </w:pPr>
    </w:p>
    <w:p w14:paraId="0C6AE425" w14:textId="09D10CBF" w:rsidR="00DB23BA" w:rsidRDefault="00DB23BA">
      <w:pPr>
        <w:spacing w:before="175" w:line="514" w:lineRule="exact"/>
        <w:ind w:left="158"/>
        <w:jc w:val="center"/>
        <w:rPr>
          <w:rFonts w:ascii="华文细黑" w:eastAsia="华文细黑" w:hAnsi="华文细黑"/>
          <w:color w:val="000000"/>
          <w:sz w:val="50"/>
        </w:rPr>
      </w:pPr>
    </w:p>
    <w:p w14:paraId="7BBF2233" w14:textId="26361B56" w:rsidR="00DB23BA" w:rsidRDefault="00DB23BA">
      <w:pPr>
        <w:spacing w:before="175" w:line="514" w:lineRule="exact"/>
        <w:ind w:left="158"/>
        <w:jc w:val="center"/>
        <w:rPr>
          <w:rFonts w:ascii="华文细黑" w:eastAsia="华文细黑" w:hAnsi="华文细黑"/>
          <w:color w:val="000000"/>
          <w:sz w:val="50"/>
        </w:rPr>
      </w:pPr>
    </w:p>
    <w:p w14:paraId="6E8FF8A8" w14:textId="1FA4282E" w:rsidR="00DB23BA" w:rsidRDefault="00DB23BA">
      <w:pPr>
        <w:spacing w:before="175" w:line="514" w:lineRule="exact"/>
        <w:ind w:left="158"/>
        <w:jc w:val="center"/>
        <w:rPr>
          <w:rFonts w:ascii="华文细黑" w:eastAsia="华文细黑" w:hAnsi="华文细黑"/>
          <w:color w:val="000000"/>
          <w:sz w:val="50"/>
        </w:rPr>
      </w:pPr>
    </w:p>
    <w:p w14:paraId="2443483C" w14:textId="6ACDD495" w:rsidR="00DB23BA" w:rsidRDefault="00DB23BA">
      <w:pPr>
        <w:spacing w:before="175" w:line="514" w:lineRule="exact"/>
        <w:ind w:left="158"/>
        <w:jc w:val="center"/>
        <w:rPr>
          <w:rFonts w:ascii="华文细黑" w:eastAsia="华文细黑" w:hAnsi="华文细黑"/>
          <w:color w:val="000000"/>
          <w:sz w:val="50"/>
        </w:rPr>
      </w:pPr>
    </w:p>
    <w:p w14:paraId="4436DB5F" w14:textId="61AFE68D" w:rsidR="00DB23BA" w:rsidRDefault="00DB23BA">
      <w:pPr>
        <w:spacing w:before="175" w:line="514" w:lineRule="exact"/>
        <w:ind w:left="158"/>
        <w:jc w:val="center"/>
        <w:rPr>
          <w:rFonts w:ascii="华文细黑" w:eastAsia="华文细黑" w:hAnsi="华文细黑"/>
          <w:color w:val="000000"/>
          <w:sz w:val="50"/>
        </w:rPr>
      </w:pPr>
    </w:p>
    <w:p w14:paraId="078AA07C" w14:textId="560FF62B" w:rsidR="00DB23BA" w:rsidRDefault="00DB23BA">
      <w:pPr>
        <w:spacing w:before="175" w:line="514" w:lineRule="exact"/>
        <w:ind w:left="158"/>
        <w:jc w:val="center"/>
        <w:rPr>
          <w:rFonts w:ascii="华文细黑" w:eastAsia="华文细黑" w:hAnsi="华文细黑"/>
          <w:color w:val="000000"/>
          <w:sz w:val="50"/>
        </w:rPr>
      </w:pPr>
    </w:p>
    <w:p w14:paraId="6C3B67C5" w14:textId="59683AFA" w:rsidR="00DB23BA" w:rsidRDefault="00054A83">
      <w:pPr>
        <w:spacing w:before="175" w:line="514" w:lineRule="exact"/>
        <w:ind w:left="158"/>
        <w:jc w:val="center"/>
        <w:rPr>
          <w:rFonts w:ascii="华文细黑" w:eastAsia="华文细黑" w:hAnsi="华文细黑" w:cs="SCACIN+»ªÎÄÐÐ¿¬"/>
          <w:color w:val="000000"/>
          <w:spacing w:val="20"/>
          <w:sz w:val="50"/>
        </w:rPr>
        <w:sectPr w:rsidR="00DB23BA">
          <w:footerReference w:type="default" r:id="rId14"/>
          <w:pgSz w:w="11906" w:h="16838"/>
          <w:pgMar w:top="1440" w:right="1417" w:bottom="1440" w:left="1417" w:header="850" w:footer="992" w:gutter="0"/>
          <w:cols w:space="0"/>
          <w:docGrid w:type="lines" w:linePitch="312"/>
        </w:sectPr>
      </w:pPr>
      <w:r>
        <w:rPr>
          <w:rFonts w:ascii="华文细黑" w:eastAsia="华文细黑" w:hAnsi="华文细黑" w:cs="SCACIN+»ªÎÄÐÐ¿¬"/>
          <w:color w:val="000000"/>
          <w:spacing w:val="20"/>
          <w:sz w:val="50"/>
        </w:rPr>
        <w:t>二O</w:t>
      </w:r>
      <w:r>
        <w:rPr>
          <w:rFonts w:ascii="华文细黑" w:eastAsia="华文细黑" w:hAnsi="华文细黑" w:cs="SCACIN+»ªÎÄÐÐ¿¬" w:hint="eastAsia"/>
          <w:color w:val="000000"/>
          <w:spacing w:val="20"/>
          <w:sz w:val="50"/>
        </w:rPr>
        <w:t>二</w:t>
      </w:r>
      <w:r w:rsidR="000A2FC3">
        <w:rPr>
          <w:rFonts w:ascii="华文细黑" w:eastAsia="华文细黑" w:hAnsi="华文细黑" w:cs="SCACIN+»ªÎÄÐÐ¿¬" w:hint="eastAsia"/>
          <w:color w:val="000000"/>
          <w:spacing w:val="20"/>
          <w:sz w:val="50"/>
        </w:rPr>
        <w:t>三</w:t>
      </w:r>
      <w:r>
        <w:rPr>
          <w:rFonts w:ascii="华文细黑" w:eastAsia="华文细黑" w:hAnsi="华文细黑" w:cs="SCACIN+»ªÎÄÐÐ¿¬"/>
          <w:color w:val="000000"/>
          <w:spacing w:val="20"/>
          <w:sz w:val="50"/>
        </w:rPr>
        <w:t>年</w:t>
      </w:r>
      <w:r w:rsidR="0027637A">
        <w:rPr>
          <w:rFonts w:ascii="华文细黑" w:eastAsia="华文细黑" w:hAnsi="华文细黑" w:cs="SCACIN+»ªÎÄÐÐ¿¬" w:hint="eastAsia"/>
          <w:color w:val="000000"/>
          <w:spacing w:val="20"/>
          <w:sz w:val="50"/>
        </w:rPr>
        <w:t>一</w:t>
      </w:r>
      <w:r>
        <w:rPr>
          <w:rFonts w:ascii="华文细黑" w:eastAsia="华文细黑" w:hAnsi="华文细黑" w:cs="SCACIN+»ªÎÄÐÐ¿¬"/>
          <w:color w:val="000000"/>
          <w:spacing w:val="20"/>
          <w:sz w:val="50"/>
        </w:rPr>
        <w:t>月</w:t>
      </w:r>
    </w:p>
    <w:p w14:paraId="3E08EFA5" w14:textId="77777777" w:rsidR="00DB23BA" w:rsidRDefault="00054A83">
      <w:pPr>
        <w:pStyle w:val="1"/>
        <w:jc w:val="center"/>
        <w:rPr>
          <w:rFonts w:ascii="华文细黑" w:eastAsia="华文细黑" w:hAnsi="华文细黑"/>
          <w:b w:val="0"/>
          <w:sz w:val="52"/>
          <w:szCs w:val="52"/>
        </w:rPr>
      </w:pPr>
      <w:r>
        <w:rPr>
          <w:rFonts w:ascii="华文细黑" w:eastAsia="华文细黑" w:hAnsi="华文细黑" w:hint="eastAsia"/>
          <w:b w:val="0"/>
          <w:sz w:val="52"/>
          <w:szCs w:val="52"/>
        </w:rPr>
        <w:lastRenderedPageBreak/>
        <w:t>目  录</w:t>
      </w:r>
    </w:p>
    <w:p w14:paraId="77DE692D" w14:textId="77777777" w:rsidR="00DB23BA" w:rsidRPr="00B410AB" w:rsidRDefault="00054A83">
      <w:pPr>
        <w:spacing w:line="600" w:lineRule="auto"/>
        <w:rPr>
          <w:rFonts w:ascii="华文细黑" w:eastAsia="华文细黑" w:hAnsi="华文细黑" w:cs="Calibri"/>
          <w:bCs/>
          <w:sz w:val="30"/>
          <w:szCs w:val="30"/>
        </w:rPr>
      </w:pPr>
      <w:r w:rsidRPr="00B410AB">
        <w:rPr>
          <w:rFonts w:ascii="华文细黑" w:eastAsia="华文细黑" w:hAnsi="华文细黑" w:cs="Calibri" w:hint="eastAsia"/>
          <w:bCs/>
          <w:sz w:val="30"/>
          <w:szCs w:val="30"/>
        </w:rPr>
        <w:t>第一部分 报告前言</w:t>
      </w:r>
    </w:p>
    <w:p w14:paraId="2A75D431"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一、报告编制规范</w:t>
      </w:r>
    </w:p>
    <w:p w14:paraId="055A248F"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二、致辞</w:t>
      </w:r>
    </w:p>
    <w:p w14:paraId="6E3943BC"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三、企业简介</w:t>
      </w:r>
    </w:p>
    <w:p w14:paraId="25E86F92" w14:textId="77777777" w:rsidR="00DB23BA" w:rsidRPr="00B410AB" w:rsidRDefault="00054A83">
      <w:pPr>
        <w:spacing w:line="600" w:lineRule="auto"/>
        <w:rPr>
          <w:rFonts w:ascii="华文细黑" w:eastAsia="华文细黑" w:hAnsi="华文细黑" w:cs="Calibri"/>
          <w:bCs/>
          <w:sz w:val="30"/>
          <w:szCs w:val="30"/>
        </w:rPr>
      </w:pPr>
      <w:r w:rsidRPr="00B410AB">
        <w:rPr>
          <w:rFonts w:ascii="华文细黑" w:eastAsia="华文细黑" w:hAnsi="华文细黑" w:cs="Calibri" w:hint="eastAsia"/>
          <w:bCs/>
          <w:sz w:val="30"/>
          <w:szCs w:val="30"/>
        </w:rPr>
        <w:t>第二部分 报告正文</w:t>
      </w:r>
    </w:p>
    <w:p w14:paraId="610CF9A5"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一、经营与发展综述</w:t>
      </w:r>
    </w:p>
    <w:p w14:paraId="49D22554"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二、社会责任实践</w:t>
      </w:r>
    </w:p>
    <w:p w14:paraId="1DEEE10F"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（一）公司治理制度</w:t>
      </w:r>
    </w:p>
    <w:p w14:paraId="703CB23F"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（二）股东权益保护</w:t>
      </w:r>
    </w:p>
    <w:p w14:paraId="638F04C2"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（三）职工权益保护</w:t>
      </w:r>
    </w:p>
    <w:p w14:paraId="00B679A5"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（四）供应</w:t>
      </w:r>
      <w:proofErr w:type="gramStart"/>
      <w:r w:rsidRPr="00B410AB">
        <w:rPr>
          <w:rFonts w:ascii="华文细黑" w:eastAsia="华文细黑" w:hAnsi="华文细黑" w:cs="Calibri" w:hint="eastAsia"/>
          <w:bCs/>
          <w:sz w:val="30"/>
          <w:szCs w:val="30"/>
        </w:rPr>
        <w:t>商客户</w:t>
      </w:r>
      <w:proofErr w:type="gramEnd"/>
      <w:r w:rsidRPr="00B410AB">
        <w:rPr>
          <w:rFonts w:ascii="华文细黑" w:eastAsia="华文细黑" w:hAnsi="华文细黑" w:cs="Calibri" w:hint="eastAsia"/>
          <w:bCs/>
          <w:sz w:val="30"/>
          <w:szCs w:val="30"/>
        </w:rPr>
        <w:t>等其他相关方权益保护</w:t>
      </w:r>
    </w:p>
    <w:p w14:paraId="73656962"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（五）环境保护与可持续发展</w:t>
      </w:r>
    </w:p>
    <w:p w14:paraId="1488C885" w14:textId="77777777" w:rsidR="00DB23BA" w:rsidRPr="00B410AB" w:rsidRDefault="00054A83">
      <w:pPr>
        <w:spacing w:line="600" w:lineRule="auto"/>
        <w:ind w:leftChars="400" w:left="840"/>
        <w:rPr>
          <w:rFonts w:ascii="华文细黑" w:eastAsia="华文细黑" w:hAnsi="华文细黑" w:cs="Calibri"/>
          <w:bCs/>
          <w:sz w:val="30"/>
          <w:szCs w:val="30"/>
        </w:rPr>
      </w:pPr>
      <w:r w:rsidRPr="00B410AB">
        <w:rPr>
          <w:rFonts w:ascii="华文细黑" w:eastAsia="华文细黑" w:hAnsi="华文细黑" w:cs="Calibri" w:hint="eastAsia"/>
          <w:bCs/>
          <w:sz w:val="30"/>
          <w:szCs w:val="30"/>
        </w:rPr>
        <w:t>（六）公共关系和社会公益事业</w:t>
      </w:r>
    </w:p>
    <w:p w14:paraId="5E815554" w14:textId="77777777" w:rsidR="00DB23BA" w:rsidRPr="00B410AB" w:rsidRDefault="00054A83">
      <w:pPr>
        <w:spacing w:line="600" w:lineRule="auto"/>
        <w:ind w:leftChars="200" w:left="420"/>
        <w:rPr>
          <w:rFonts w:ascii="华文细黑" w:eastAsia="华文细黑" w:hAnsi="华文细黑" w:cs="Calibri"/>
          <w:bCs/>
          <w:sz w:val="30"/>
          <w:szCs w:val="30"/>
        </w:rPr>
      </w:pPr>
      <w:r w:rsidRPr="00B410AB">
        <w:rPr>
          <w:rFonts w:ascii="华文细黑" w:eastAsia="华文细黑" w:hAnsi="华文细黑" w:cs="Calibri" w:hint="eastAsia"/>
          <w:bCs/>
          <w:sz w:val="30"/>
          <w:szCs w:val="30"/>
        </w:rPr>
        <w:t>三、结束语</w:t>
      </w:r>
    </w:p>
    <w:p w14:paraId="22B36E81" w14:textId="77777777" w:rsidR="00DB23BA" w:rsidRDefault="00DB23BA">
      <w:pPr>
        <w:spacing w:line="360" w:lineRule="auto"/>
        <w:rPr>
          <w:rFonts w:ascii="华文细黑" w:eastAsia="华文细黑" w:hAnsi="华文细黑" w:cs="Calibri"/>
          <w:bCs/>
          <w:sz w:val="36"/>
          <w:szCs w:val="36"/>
        </w:rPr>
      </w:pPr>
    </w:p>
    <w:p w14:paraId="58A30F6C" w14:textId="77777777" w:rsidR="00DB23BA" w:rsidRDefault="00DB23BA">
      <w:pPr>
        <w:spacing w:line="360" w:lineRule="auto"/>
        <w:jc w:val="center"/>
        <w:rPr>
          <w:rFonts w:ascii="华文细黑" w:eastAsia="华文细黑" w:hAnsi="华文细黑"/>
          <w:bCs/>
          <w:sz w:val="40"/>
          <w:szCs w:val="44"/>
        </w:rPr>
        <w:sectPr w:rsidR="00DB23BA">
          <w:footerReference w:type="default" r:id="rId15"/>
          <w:pgSz w:w="11906" w:h="16838"/>
          <w:pgMar w:top="1440" w:right="1417" w:bottom="1440" w:left="1417" w:header="850" w:footer="992" w:gutter="0"/>
          <w:pgNumType w:start="1"/>
          <w:cols w:space="0"/>
          <w:docGrid w:type="lines" w:linePitch="312"/>
        </w:sectPr>
      </w:pPr>
    </w:p>
    <w:p w14:paraId="029383CC" w14:textId="77777777" w:rsidR="00DB23BA" w:rsidRDefault="00054A83">
      <w:pPr>
        <w:spacing w:beforeLines="100" w:before="312" w:afterLines="100" w:after="312" w:line="360" w:lineRule="auto"/>
        <w:jc w:val="center"/>
        <w:outlineLvl w:val="0"/>
        <w:rPr>
          <w:rFonts w:ascii="华文细黑" w:eastAsia="华文细黑" w:hAnsi="华文细黑"/>
          <w:sz w:val="32"/>
          <w:szCs w:val="32"/>
        </w:rPr>
      </w:pPr>
      <w:r>
        <w:rPr>
          <w:rFonts w:ascii="华文细黑" w:eastAsia="华文细黑" w:hAnsi="华文细黑" w:hint="eastAsia"/>
          <w:sz w:val="32"/>
          <w:szCs w:val="32"/>
        </w:rPr>
        <w:lastRenderedPageBreak/>
        <w:t>第一部分 报告前言</w:t>
      </w:r>
    </w:p>
    <w:p w14:paraId="7033C940" w14:textId="77777777" w:rsidR="00DB23BA" w:rsidRPr="00B410AB" w:rsidRDefault="00054A83" w:rsidP="00BC6AED">
      <w:pPr>
        <w:jc w:val="left"/>
        <w:outlineLvl w:val="1"/>
        <w:rPr>
          <w:rFonts w:ascii="华文细黑" w:eastAsia="华文细黑" w:hAnsi="华文细黑"/>
          <w:sz w:val="24"/>
          <w:szCs w:val="24"/>
        </w:rPr>
      </w:pPr>
      <w:r w:rsidRPr="00B410AB">
        <w:rPr>
          <w:rFonts w:ascii="华文细黑" w:eastAsia="华文细黑" w:hAnsi="华文细黑" w:hint="eastAsia"/>
          <w:sz w:val="24"/>
          <w:szCs w:val="24"/>
        </w:rPr>
        <w:t>一、报告编制规范</w:t>
      </w:r>
    </w:p>
    <w:p w14:paraId="0DBC9989" w14:textId="77777777" w:rsidR="00DB23BA" w:rsidRPr="00B410AB" w:rsidRDefault="00054A83" w:rsidP="00BC6AED">
      <w:pPr>
        <w:pStyle w:val="ab"/>
        <w:ind w:firstLine="480"/>
        <w:rPr>
          <w:rFonts w:ascii="华文细黑" w:eastAsia="华文细黑" w:hAnsi="华文细黑" w:cs="宋体"/>
          <w:kern w:val="0"/>
          <w:sz w:val="24"/>
          <w:szCs w:val="24"/>
          <w:lang w:val="zh-CN"/>
        </w:rPr>
      </w:pPr>
      <w:r w:rsidRPr="00B410AB">
        <w:rPr>
          <w:rFonts w:ascii="华文细黑" w:eastAsia="华文细黑" w:hAnsi="华文细黑"/>
          <w:sz w:val="24"/>
          <w:szCs w:val="24"/>
        </w:rPr>
        <w:t>《</w:t>
      </w:r>
      <w:r w:rsidRPr="00B410AB">
        <w:rPr>
          <w:rFonts w:ascii="华文细黑" w:eastAsia="华文细黑" w:hAnsi="华文细黑" w:hint="eastAsia"/>
          <w:sz w:val="24"/>
          <w:szCs w:val="24"/>
        </w:rPr>
        <w:t>社会责任报告</w:t>
      </w:r>
      <w:r w:rsidRPr="00B410AB">
        <w:rPr>
          <w:rFonts w:ascii="华文细黑" w:eastAsia="华文细黑" w:hAnsi="华文细黑"/>
          <w:sz w:val="24"/>
          <w:szCs w:val="24"/>
        </w:rPr>
        <w:t>》回顾了在</w:t>
      </w:r>
      <w:r w:rsidRPr="00B410AB">
        <w:rPr>
          <w:rFonts w:ascii="华文细黑" w:eastAsia="华文细黑" w:hAnsi="华文细黑" w:hint="eastAsia"/>
          <w:sz w:val="24"/>
          <w:szCs w:val="24"/>
        </w:rPr>
        <w:t>社会责任实践</w:t>
      </w:r>
      <w:r w:rsidRPr="00B410AB">
        <w:rPr>
          <w:rFonts w:ascii="华文细黑" w:eastAsia="华文细黑" w:hAnsi="华文细黑"/>
          <w:sz w:val="24"/>
          <w:szCs w:val="24"/>
        </w:rPr>
        <w:t>方面的理念、制度、措施以及取得的成效。关于本报告的披露内容，说明如下：</w:t>
      </w:r>
    </w:p>
    <w:p w14:paraId="175ADBF0" w14:textId="77777777" w:rsidR="00DB23BA" w:rsidRPr="00B410AB" w:rsidRDefault="00054A83" w:rsidP="00BC6AED">
      <w:pPr>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（一）报告范围</w:t>
      </w:r>
    </w:p>
    <w:p w14:paraId="13B43E63" w14:textId="1D52911E"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报告的组织范围：</w:t>
      </w:r>
      <w:r w:rsidR="005B370D">
        <w:rPr>
          <w:rFonts w:ascii="华文细黑" w:eastAsia="华文细黑" w:hAnsi="华文细黑" w:cs="宋体" w:hint="eastAsia"/>
          <w:kern w:val="0"/>
          <w:sz w:val="24"/>
          <w:szCs w:val="24"/>
          <w:lang w:val="zh-CN"/>
        </w:rPr>
        <w:t>浙江远大铝业有限公司</w:t>
      </w:r>
    </w:p>
    <w:p w14:paraId="04CA1849" w14:textId="0E5C30D0"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报告的时间范围：公司成立至2</w:t>
      </w:r>
      <w:r w:rsidRPr="00B410AB">
        <w:rPr>
          <w:rFonts w:ascii="华文细黑" w:eastAsia="华文细黑" w:hAnsi="华文细黑" w:cs="宋体"/>
          <w:kern w:val="0"/>
          <w:sz w:val="24"/>
          <w:szCs w:val="24"/>
          <w:lang w:val="zh-CN"/>
        </w:rPr>
        <w:t>0</w:t>
      </w:r>
      <w:r w:rsidRPr="00B410AB">
        <w:rPr>
          <w:rFonts w:ascii="华文细黑" w:eastAsia="华文细黑" w:hAnsi="华文细黑" w:cs="宋体" w:hint="eastAsia"/>
          <w:kern w:val="0"/>
          <w:sz w:val="24"/>
          <w:szCs w:val="24"/>
          <w:lang w:val="zh-CN"/>
        </w:rPr>
        <w:t>2</w:t>
      </w:r>
      <w:r w:rsidR="004075F0" w:rsidRPr="00B410AB">
        <w:rPr>
          <w:rFonts w:ascii="华文细黑" w:eastAsia="华文细黑" w:hAnsi="华文细黑" w:cs="宋体"/>
          <w:kern w:val="0"/>
          <w:sz w:val="24"/>
          <w:szCs w:val="24"/>
          <w:lang w:val="zh-CN"/>
        </w:rPr>
        <w:t>2</w:t>
      </w:r>
      <w:r w:rsidRPr="00B410AB">
        <w:rPr>
          <w:rFonts w:ascii="华文细黑" w:eastAsia="华文细黑" w:hAnsi="华文细黑" w:cs="宋体" w:hint="eastAsia"/>
          <w:kern w:val="0"/>
          <w:sz w:val="24"/>
          <w:szCs w:val="24"/>
          <w:lang w:val="zh-CN"/>
        </w:rPr>
        <w:t>年</w:t>
      </w:r>
      <w:r w:rsidR="009F6CB0">
        <w:rPr>
          <w:rFonts w:ascii="华文细黑" w:eastAsia="华文细黑" w:hAnsi="华文细黑" w:cs="宋体"/>
          <w:kern w:val="0"/>
          <w:sz w:val="24"/>
          <w:szCs w:val="24"/>
          <w:lang w:val="zh-CN"/>
        </w:rPr>
        <w:t>12</w:t>
      </w:r>
      <w:r w:rsidRPr="00B410AB">
        <w:rPr>
          <w:rFonts w:ascii="华文细黑" w:eastAsia="华文细黑" w:hAnsi="华文细黑" w:cs="宋体" w:hint="eastAsia"/>
          <w:kern w:val="0"/>
          <w:sz w:val="24"/>
          <w:szCs w:val="24"/>
          <w:lang w:val="zh-CN"/>
        </w:rPr>
        <w:t>月</w:t>
      </w:r>
    </w:p>
    <w:p w14:paraId="58126476" w14:textId="77777777"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报告的发布周期：年度发布</w:t>
      </w:r>
    </w:p>
    <w:p w14:paraId="54A4E8B2" w14:textId="30990FBD"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报告发布形式及解读本报告以电子版形式发布，欲获取报告电子版，请</w:t>
      </w:r>
      <w:r w:rsidRPr="00B410AB">
        <w:rPr>
          <w:rFonts w:ascii="华文细黑" w:eastAsia="华文细黑" w:hAnsi="华文细黑" w:cs="宋体" w:hint="eastAsia"/>
          <w:kern w:val="0"/>
          <w:sz w:val="24"/>
          <w:szCs w:val="24"/>
          <w:lang w:val="zh-CN"/>
        </w:rPr>
        <w:t>关注</w:t>
      </w:r>
      <w:r w:rsidR="005B370D">
        <w:rPr>
          <w:rFonts w:ascii="华文细黑" w:eastAsia="华文细黑" w:hAnsi="华文细黑" w:cs="宋体"/>
          <w:kern w:val="0"/>
          <w:sz w:val="24"/>
          <w:szCs w:val="24"/>
          <w:lang w:val="zh-CN"/>
        </w:rPr>
        <w:t>远大</w:t>
      </w:r>
      <w:r w:rsidR="00B77A29">
        <w:rPr>
          <w:rFonts w:ascii="华文细黑" w:eastAsia="华文细黑" w:hAnsi="华文细黑" w:cs="宋体" w:hint="eastAsia"/>
          <w:kern w:val="0"/>
          <w:sz w:val="24"/>
          <w:szCs w:val="24"/>
          <w:lang w:val="zh-CN"/>
        </w:rPr>
        <w:t>公司</w:t>
      </w:r>
      <w:r w:rsidR="004075F0" w:rsidRPr="00B410AB">
        <w:rPr>
          <w:rFonts w:ascii="华文细黑" w:eastAsia="华文细黑" w:hAnsi="华文细黑" w:cs="宋体" w:hint="eastAsia"/>
          <w:kern w:val="0"/>
          <w:sz w:val="24"/>
          <w:szCs w:val="24"/>
          <w:lang w:val="zh-CN"/>
        </w:rPr>
        <w:t>网站</w:t>
      </w:r>
      <w:r w:rsidRPr="00B410AB">
        <w:rPr>
          <w:rFonts w:ascii="华文细黑" w:eastAsia="华文细黑" w:hAnsi="华文细黑" w:cs="宋体" w:hint="eastAsia"/>
          <w:kern w:val="0"/>
          <w:sz w:val="24"/>
          <w:szCs w:val="24"/>
          <w:lang w:val="zh-CN"/>
        </w:rPr>
        <w:t>。</w:t>
      </w:r>
    </w:p>
    <w:p w14:paraId="557FC8BC" w14:textId="77777777"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解答报告及其内容问题联系方式</w:t>
      </w:r>
      <w:r w:rsidRPr="00B410AB">
        <w:rPr>
          <w:rFonts w:ascii="华文细黑" w:eastAsia="华文细黑" w:hAnsi="华文细黑" w:cs="宋体" w:hint="eastAsia"/>
          <w:kern w:val="0"/>
          <w:sz w:val="24"/>
          <w:szCs w:val="24"/>
          <w:lang w:val="zh-CN"/>
        </w:rPr>
        <w:t>：</w:t>
      </w:r>
    </w:p>
    <w:p w14:paraId="43E9249C" w14:textId="2C66A161" w:rsidR="00521B46"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联系人：</w:t>
      </w:r>
      <w:r w:rsidR="00245199">
        <w:rPr>
          <w:rFonts w:ascii="华文细黑" w:eastAsia="华文细黑" w:hAnsi="华文细黑" w:cs="宋体" w:hint="eastAsia"/>
          <w:kern w:val="0"/>
          <w:sz w:val="24"/>
          <w:szCs w:val="24"/>
          <w:lang w:val="zh-CN"/>
        </w:rPr>
        <w:t>王得好</w:t>
      </w:r>
      <w:r w:rsidRPr="00B410AB">
        <w:rPr>
          <w:rFonts w:ascii="华文细黑" w:eastAsia="华文细黑" w:hAnsi="华文细黑" w:cs="宋体"/>
          <w:kern w:val="0"/>
          <w:sz w:val="24"/>
          <w:szCs w:val="24"/>
          <w:lang w:val="zh-CN"/>
        </w:rPr>
        <w:tab/>
        <w:t>电话：</w:t>
      </w:r>
      <w:r w:rsidR="00B77A29" w:rsidRPr="00B77A29">
        <w:rPr>
          <w:rFonts w:ascii="华文细黑" w:eastAsia="华文细黑" w:hAnsi="华文细黑" w:cs="宋体"/>
          <w:kern w:val="0"/>
          <w:sz w:val="24"/>
          <w:szCs w:val="24"/>
          <w:lang w:val="zh-CN"/>
        </w:rPr>
        <w:t>13905792809</w:t>
      </w:r>
    </w:p>
    <w:p w14:paraId="3EB41394" w14:textId="1B79DA6F" w:rsidR="00DB23BA" w:rsidRPr="00B410AB" w:rsidRDefault="00054A83" w:rsidP="00BC6AED">
      <w:pPr>
        <w:ind w:firstLineChars="200" w:firstLine="480"/>
        <w:rPr>
          <w:rFonts w:ascii="华文细黑" w:eastAsia="华文细黑" w:hAnsi="华文细黑" w:cs="宋体"/>
          <w:kern w:val="0"/>
          <w:sz w:val="24"/>
          <w:szCs w:val="24"/>
          <w:lang w:val="zh-CN"/>
        </w:rPr>
      </w:pPr>
      <w:r w:rsidRPr="00B410AB">
        <w:rPr>
          <w:rFonts w:ascii="华文细黑" w:eastAsia="华文细黑" w:hAnsi="华文细黑" w:cs="宋体"/>
          <w:kern w:val="0"/>
          <w:sz w:val="24"/>
          <w:szCs w:val="24"/>
          <w:lang w:val="zh-CN"/>
        </w:rPr>
        <w:t>联系地址：</w:t>
      </w:r>
      <w:r w:rsidR="0010786A">
        <w:rPr>
          <w:rFonts w:ascii="华文细黑" w:eastAsia="华文细黑" w:hAnsi="华文细黑" w:cs="宋体" w:hint="eastAsia"/>
          <w:kern w:val="0"/>
          <w:sz w:val="24"/>
          <w:szCs w:val="24"/>
          <w:lang w:val="zh-CN"/>
        </w:rPr>
        <w:t>浙江省金华市</w:t>
      </w:r>
      <w:proofErr w:type="gramStart"/>
      <w:r w:rsidR="0010786A">
        <w:rPr>
          <w:rFonts w:ascii="华文细黑" w:eastAsia="华文细黑" w:hAnsi="华文细黑" w:cs="宋体" w:hint="eastAsia"/>
          <w:kern w:val="0"/>
          <w:sz w:val="24"/>
          <w:szCs w:val="24"/>
          <w:lang w:val="zh-CN"/>
        </w:rPr>
        <w:t>婺城区龙乾南街</w:t>
      </w:r>
      <w:proofErr w:type="gramEnd"/>
      <w:r w:rsidR="0010786A">
        <w:rPr>
          <w:rFonts w:ascii="华文细黑" w:eastAsia="华文细黑" w:hAnsi="华文细黑" w:cs="宋体" w:hint="eastAsia"/>
          <w:kern w:val="0"/>
          <w:sz w:val="24"/>
          <w:szCs w:val="24"/>
          <w:lang w:val="zh-CN"/>
        </w:rPr>
        <w:t>388号</w:t>
      </w:r>
    </w:p>
    <w:p w14:paraId="1D5FEC82" w14:textId="77777777" w:rsidR="00DB23BA" w:rsidRPr="00B410AB" w:rsidRDefault="00054A83" w:rsidP="00BC6AED">
      <w:pPr>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（二）报告内容客观性说明</w:t>
      </w:r>
    </w:p>
    <w:p w14:paraId="0401059B" w14:textId="4C292067" w:rsidR="00DB23BA" w:rsidRPr="00B410AB" w:rsidRDefault="00054A83" w:rsidP="00BC6AED">
      <w:pPr>
        <w:pStyle w:val="ab"/>
        <w:ind w:firstLine="480"/>
        <w:rPr>
          <w:rFonts w:ascii="华文细黑" w:eastAsia="华文细黑" w:hAnsi="华文细黑"/>
          <w:sz w:val="24"/>
          <w:szCs w:val="24"/>
        </w:rPr>
      </w:pPr>
      <w:r w:rsidRPr="00B410AB">
        <w:rPr>
          <w:rFonts w:ascii="华文细黑" w:eastAsia="华文细黑" w:hAnsi="华文细黑"/>
          <w:sz w:val="24"/>
          <w:szCs w:val="24"/>
        </w:rPr>
        <w:t>本报告完全依托公司生产经营实际情况而编写，内容客观公正，绝无虚假信息，定期公布，以接受社会的监督指导。</w:t>
      </w:r>
    </w:p>
    <w:p w14:paraId="60CCEC07" w14:textId="3087B5DD" w:rsidR="00F75726" w:rsidRPr="00B410AB" w:rsidRDefault="00F75726" w:rsidP="00BC6AED">
      <w:pPr>
        <w:pStyle w:val="ab"/>
        <w:ind w:firstLine="480"/>
        <w:rPr>
          <w:rFonts w:ascii="华文细黑" w:eastAsia="华文细黑" w:hAnsi="华文细黑"/>
          <w:sz w:val="24"/>
          <w:szCs w:val="24"/>
        </w:rPr>
      </w:pPr>
    </w:p>
    <w:p w14:paraId="6158B9A6" w14:textId="23D6F165" w:rsidR="00F75726" w:rsidRPr="00B410AB" w:rsidRDefault="00F75726" w:rsidP="00BC6AED">
      <w:pPr>
        <w:pStyle w:val="ab"/>
        <w:ind w:firstLine="480"/>
        <w:rPr>
          <w:rFonts w:ascii="华文细黑" w:eastAsia="华文细黑" w:hAnsi="华文细黑"/>
          <w:sz w:val="24"/>
          <w:szCs w:val="24"/>
        </w:rPr>
      </w:pPr>
    </w:p>
    <w:p w14:paraId="07F76C3D" w14:textId="3A000AA5" w:rsidR="00F75726" w:rsidRPr="00B410AB" w:rsidRDefault="00F75726" w:rsidP="00BC6AED">
      <w:pPr>
        <w:pStyle w:val="ab"/>
        <w:ind w:firstLine="480"/>
        <w:rPr>
          <w:rFonts w:ascii="华文细黑" w:eastAsia="华文细黑" w:hAnsi="华文细黑"/>
          <w:sz w:val="24"/>
          <w:szCs w:val="24"/>
        </w:rPr>
      </w:pPr>
    </w:p>
    <w:p w14:paraId="2EA53568" w14:textId="12FEABFA" w:rsidR="00F75726" w:rsidRPr="00B410AB" w:rsidRDefault="00F75726" w:rsidP="00BC6AED">
      <w:pPr>
        <w:pStyle w:val="ab"/>
        <w:ind w:firstLine="480"/>
        <w:rPr>
          <w:rFonts w:ascii="华文细黑" w:eastAsia="华文细黑" w:hAnsi="华文细黑"/>
          <w:sz w:val="24"/>
          <w:szCs w:val="24"/>
        </w:rPr>
      </w:pPr>
    </w:p>
    <w:p w14:paraId="4F185D73" w14:textId="77777777" w:rsidR="00F75726" w:rsidRPr="00B410AB" w:rsidRDefault="00F75726" w:rsidP="00BC6AED">
      <w:pPr>
        <w:pStyle w:val="ab"/>
        <w:ind w:firstLine="480"/>
        <w:rPr>
          <w:rFonts w:ascii="华文细黑" w:eastAsia="华文细黑" w:hAnsi="华文细黑"/>
          <w:sz w:val="24"/>
          <w:szCs w:val="24"/>
        </w:rPr>
      </w:pPr>
    </w:p>
    <w:p w14:paraId="3640BEA3" w14:textId="77777777" w:rsidR="00DB23BA" w:rsidRPr="00B410AB" w:rsidRDefault="00054A83" w:rsidP="00BC6AED">
      <w:pPr>
        <w:jc w:val="left"/>
        <w:outlineLvl w:val="1"/>
        <w:rPr>
          <w:rFonts w:ascii="华文细黑" w:eastAsia="华文细黑" w:hAnsi="华文细黑"/>
          <w:sz w:val="24"/>
          <w:szCs w:val="24"/>
        </w:rPr>
      </w:pPr>
      <w:r w:rsidRPr="00B410AB">
        <w:rPr>
          <w:rFonts w:ascii="华文细黑" w:eastAsia="华文细黑" w:hAnsi="华文细黑" w:hint="eastAsia"/>
          <w:sz w:val="24"/>
          <w:szCs w:val="24"/>
        </w:rPr>
        <w:lastRenderedPageBreak/>
        <w:t>二、致辞</w:t>
      </w:r>
    </w:p>
    <w:p w14:paraId="6CDE36F3" w14:textId="4396DB8D"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这</w:t>
      </w:r>
      <w:r w:rsidR="00C36CDD">
        <w:rPr>
          <w:rFonts w:ascii="华文细黑" w:eastAsia="华文细黑" w:hAnsi="华文细黑" w:hint="eastAsia"/>
          <w:sz w:val="24"/>
          <w:szCs w:val="24"/>
        </w:rPr>
        <w:t>几</w:t>
      </w:r>
      <w:r w:rsidRPr="00B410AB">
        <w:rPr>
          <w:rFonts w:ascii="华文细黑" w:eastAsia="华文细黑" w:hAnsi="华文细黑" w:hint="eastAsia"/>
          <w:sz w:val="24"/>
          <w:szCs w:val="24"/>
        </w:rPr>
        <w:t>年来因为疫情影响，国际国内经济下滑，原材料不断涨价，市场面临巨大挑战。面对大经济、政策环境带来的机遇和挑战，公司将继续以创造价值，贡献社会为使命，积极发展</w:t>
      </w:r>
      <w:r w:rsidR="00245199">
        <w:rPr>
          <w:rFonts w:ascii="华文细黑" w:eastAsia="华文细黑" w:hAnsi="华文细黑" w:hint="eastAsia"/>
          <w:sz w:val="24"/>
          <w:szCs w:val="24"/>
        </w:rPr>
        <w:t>铸造铝合金锭、铝棒材</w:t>
      </w:r>
      <w:r w:rsidR="004403DA">
        <w:rPr>
          <w:rFonts w:ascii="华文细黑" w:eastAsia="华文细黑" w:hAnsi="华文细黑" w:hint="eastAsia"/>
          <w:sz w:val="24"/>
          <w:szCs w:val="24"/>
        </w:rPr>
        <w:t>产品</w:t>
      </w:r>
      <w:r w:rsidRPr="00B410AB">
        <w:rPr>
          <w:rFonts w:ascii="华文细黑" w:eastAsia="华文细黑" w:hAnsi="华文细黑" w:hint="eastAsia"/>
          <w:sz w:val="24"/>
          <w:szCs w:val="24"/>
        </w:rPr>
        <w:t>事业，力求以优质的产品和一流的服务，使</w:t>
      </w:r>
      <w:r w:rsidR="00245199">
        <w:rPr>
          <w:rFonts w:ascii="华文细黑" w:eastAsia="华文细黑" w:hAnsi="华文细黑" w:hint="eastAsia"/>
          <w:sz w:val="24"/>
          <w:szCs w:val="24"/>
        </w:rPr>
        <w:t>铸造铝合金锭、铝棒材</w:t>
      </w:r>
      <w:proofErr w:type="gramStart"/>
      <w:r w:rsidR="004403DA">
        <w:rPr>
          <w:rFonts w:ascii="华文细黑" w:eastAsia="华文细黑" w:hAnsi="华文细黑" w:hint="eastAsia"/>
          <w:sz w:val="24"/>
          <w:szCs w:val="24"/>
        </w:rPr>
        <w:t>产品</w:t>
      </w:r>
      <w:r w:rsidRPr="00B410AB">
        <w:rPr>
          <w:rFonts w:ascii="华文细黑" w:eastAsia="华文细黑" w:hAnsi="华文细黑" w:hint="eastAsia"/>
          <w:sz w:val="24"/>
          <w:szCs w:val="24"/>
        </w:rPr>
        <w:t>产品</w:t>
      </w:r>
      <w:proofErr w:type="gramEnd"/>
      <w:r w:rsidRPr="00B410AB">
        <w:rPr>
          <w:rFonts w:ascii="华文细黑" w:eastAsia="华文细黑" w:hAnsi="华文细黑" w:hint="eastAsia"/>
          <w:sz w:val="24"/>
          <w:szCs w:val="24"/>
        </w:rPr>
        <w:t>质量更优质，客户更满意。</w:t>
      </w:r>
    </w:p>
    <w:p w14:paraId="23EEE9E9"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公司一贯高度重视企业社会责任工作。作为企业总体战略体系的重要环节，不断推进企业社会责任长效机制，逐步将可持续发展战略推进到每一个业务环节。</w:t>
      </w:r>
    </w:p>
    <w:p w14:paraId="1F905D33" w14:textId="54012270"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围绕</w:t>
      </w:r>
      <w:r w:rsidR="00245199">
        <w:rPr>
          <w:rFonts w:ascii="华文细黑" w:eastAsia="华文细黑" w:hAnsi="华文细黑" w:hint="eastAsia"/>
          <w:sz w:val="24"/>
          <w:szCs w:val="24"/>
        </w:rPr>
        <w:t>铸造铝合金锭、铝棒材</w:t>
      </w:r>
      <w:r w:rsidR="004403DA">
        <w:rPr>
          <w:rFonts w:ascii="华文细黑" w:eastAsia="华文细黑" w:hAnsi="华文细黑" w:hint="eastAsia"/>
          <w:sz w:val="24"/>
          <w:szCs w:val="24"/>
        </w:rPr>
        <w:t>产品</w:t>
      </w:r>
      <w:r w:rsidRPr="00B410AB">
        <w:rPr>
          <w:rFonts w:ascii="华文细黑" w:eastAsia="华文细黑" w:hAnsi="华文细黑" w:hint="eastAsia"/>
          <w:sz w:val="24"/>
          <w:szCs w:val="24"/>
        </w:rPr>
        <w:t>核心业务，坚持产品创新和管理提升。公司把握企业和产品的生命周期，不断推进产品与服务和人才的可持续发展战略。</w:t>
      </w:r>
    </w:p>
    <w:p w14:paraId="005420EF" w14:textId="2FB8FDD0"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在产品与服务的可持续发展方面，我们将产品质量和环境保护视为保证企业乃至整个社会可持续发展的关键。质量安全是企业不容妥协的追求目标。从新产品设计、原料采购、产品制造到销售，企业不断改进技术、改善生产工艺流程，为大家提供更为安全、优质的产品和服务。为规范和提升质量管理体系，本公司编制了质量</w:t>
      </w:r>
      <w:r w:rsidR="009E2E6F" w:rsidRPr="00B410AB">
        <w:rPr>
          <w:rFonts w:ascii="华文细黑" w:eastAsia="华文细黑" w:hAnsi="华文细黑" w:hint="eastAsia"/>
          <w:sz w:val="24"/>
          <w:szCs w:val="24"/>
        </w:rPr>
        <w:t>环境职业健康安全管理手册</w:t>
      </w:r>
      <w:r w:rsidRPr="00B410AB">
        <w:rPr>
          <w:rFonts w:ascii="华文细黑" w:eastAsia="华文细黑" w:hAnsi="华文细黑" w:hint="eastAsia"/>
          <w:sz w:val="24"/>
          <w:szCs w:val="24"/>
        </w:rPr>
        <w:t>，从质量/环境/职业健康安全管理系统、管理职责、资源管理、产品实现、检测分析与改进等方面为企业质量体系建立纲领性要求。</w:t>
      </w:r>
    </w:p>
    <w:p w14:paraId="3680152A"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企业进一步降低污染物排放、优化能源资源利用效率、提高工艺安全管理能力、加强职业健康与安全的培训与监督，取得了良好的效果。同时，我们积极推进环境保护政策，严格治理三废污染排放物，实行清洁生产。同时，通过技术进步、工艺改进和产能布局调控等手段，实现节能减排。</w:t>
      </w:r>
    </w:p>
    <w:p w14:paraId="6AB8C9C4"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严格采用供应</w:t>
      </w:r>
      <w:proofErr w:type="gramStart"/>
      <w:r w:rsidRPr="00B410AB">
        <w:rPr>
          <w:rFonts w:ascii="华文细黑" w:eastAsia="华文细黑" w:hAnsi="华文细黑" w:hint="eastAsia"/>
          <w:sz w:val="24"/>
          <w:szCs w:val="24"/>
        </w:rPr>
        <w:t>商管理</w:t>
      </w:r>
      <w:proofErr w:type="gramEnd"/>
      <w:r w:rsidRPr="00B410AB">
        <w:rPr>
          <w:rFonts w:ascii="华文细黑" w:eastAsia="华文细黑" w:hAnsi="华文细黑" w:hint="eastAsia"/>
          <w:sz w:val="24"/>
          <w:szCs w:val="24"/>
        </w:rPr>
        <w:t>条例、供应</w:t>
      </w:r>
      <w:proofErr w:type="gramStart"/>
      <w:r w:rsidRPr="00B410AB">
        <w:rPr>
          <w:rFonts w:ascii="华文细黑" w:eastAsia="华文细黑" w:hAnsi="华文细黑" w:hint="eastAsia"/>
          <w:sz w:val="24"/>
          <w:szCs w:val="24"/>
        </w:rPr>
        <w:t>商考核</w:t>
      </w:r>
      <w:proofErr w:type="gramEnd"/>
      <w:r w:rsidRPr="00B410AB">
        <w:rPr>
          <w:rFonts w:ascii="华文细黑" w:eastAsia="华文细黑" w:hAnsi="华文细黑" w:hint="eastAsia"/>
          <w:sz w:val="24"/>
          <w:szCs w:val="24"/>
        </w:rPr>
        <w:t>办法等，对供应商的资质、生产现场、工艺技术水平、质量保证体系等进行科学评审，分级管理，以此从源头上确保产品的质量和安全。</w:t>
      </w:r>
    </w:p>
    <w:p w14:paraId="4E2166CD" w14:textId="246DBC4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在人才的可持续发展方面，我们致力于不断完善以人为本的人力资源体系，注重现有员工的职业发展</w:t>
      </w:r>
      <w:r w:rsidR="00405BAD">
        <w:rPr>
          <w:rFonts w:ascii="华文细黑" w:eastAsia="华文细黑" w:hAnsi="华文细黑" w:hint="eastAsia"/>
          <w:sz w:val="24"/>
          <w:szCs w:val="24"/>
        </w:rPr>
        <w:t>，</w:t>
      </w:r>
      <w:r w:rsidRPr="00B410AB">
        <w:rPr>
          <w:rFonts w:ascii="华文细黑" w:eastAsia="华文细黑" w:hAnsi="华文细黑" w:hint="eastAsia"/>
          <w:sz w:val="24"/>
          <w:szCs w:val="24"/>
        </w:rPr>
        <w:t>积极培养后备人才。与此同时，我们通过社会公益的教育捐助，以资金捐赠、就业实践、校企合作等方式，为企业与社会发展储备优秀人才。</w:t>
      </w:r>
    </w:p>
    <w:p w14:paraId="7271B750" w14:textId="70A13C4A"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202</w:t>
      </w:r>
      <w:r w:rsidR="001F501B" w:rsidRPr="00B410AB">
        <w:rPr>
          <w:rFonts w:ascii="华文细黑" w:eastAsia="华文细黑" w:hAnsi="华文细黑"/>
          <w:sz w:val="24"/>
          <w:szCs w:val="24"/>
        </w:rPr>
        <w:t>2</w:t>
      </w:r>
      <w:r w:rsidRPr="00B410AB">
        <w:rPr>
          <w:rFonts w:ascii="华文细黑" w:eastAsia="华文细黑" w:hAnsi="华文细黑" w:hint="eastAsia"/>
          <w:sz w:val="24"/>
          <w:szCs w:val="24"/>
        </w:rPr>
        <w:t>年，我们在公司治理、经济、环境健康与安全、产品与服务、员工和社会方面不断进取，积极承担我们作为企业公民的责任。新的一年，我们将不断通过实践，积极履行社会责任，努力实现企业与社会、环境的全面协调。</w:t>
      </w:r>
    </w:p>
    <w:p w14:paraId="0F926709" w14:textId="77777777" w:rsidR="00DB23BA" w:rsidRPr="00B410AB" w:rsidRDefault="00054A83" w:rsidP="003D1FFA">
      <w:pPr>
        <w:pageBreakBefore/>
        <w:jc w:val="left"/>
        <w:outlineLvl w:val="1"/>
        <w:rPr>
          <w:rFonts w:ascii="华文细黑" w:eastAsia="华文细黑" w:hAnsi="华文细黑"/>
          <w:sz w:val="24"/>
          <w:szCs w:val="24"/>
        </w:rPr>
      </w:pPr>
      <w:r w:rsidRPr="00B410AB">
        <w:rPr>
          <w:rFonts w:ascii="华文细黑" w:eastAsia="华文细黑" w:hAnsi="华文细黑" w:hint="eastAsia"/>
          <w:sz w:val="24"/>
          <w:szCs w:val="24"/>
        </w:rPr>
        <w:lastRenderedPageBreak/>
        <w:t>三、企业简介</w:t>
      </w:r>
    </w:p>
    <w:p w14:paraId="463AA488" w14:textId="77777777" w:rsidR="009F7FBC" w:rsidRPr="009F7FBC" w:rsidRDefault="009F7FBC" w:rsidP="00245199">
      <w:pPr>
        <w:ind w:firstLineChars="200" w:firstLine="480"/>
        <w:rPr>
          <w:rFonts w:ascii="华文细黑" w:eastAsia="华文细黑" w:hAnsi="华文细黑" w:cs="等线"/>
          <w:sz w:val="24"/>
          <w:szCs w:val="24"/>
        </w:rPr>
      </w:pPr>
      <w:r w:rsidRPr="009F7FBC">
        <w:rPr>
          <w:rFonts w:ascii="华文细黑" w:eastAsia="华文细黑" w:hAnsi="华文细黑" w:cs="等线" w:hint="eastAsia"/>
          <w:sz w:val="24"/>
          <w:szCs w:val="24"/>
        </w:rPr>
        <w:t>浙江远大铝业有限公司创办于1980年，占地面积2万多平方米，注册资本3000万元。经过40多年的发展,公司已成为国内专业生产铸造铝合金锭的主要厂家之一，年产能力国标、美标、德标及国内各企业标准的铝</w:t>
      </w:r>
      <w:proofErr w:type="gramStart"/>
      <w:r w:rsidRPr="009F7FBC">
        <w:rPr>
          <w:rFonts w:ascii="华文细黑" w:eastAsia="华文细黑" w:hAnsi="华文细黑" w:cs="等线" w:hint="eastAsia"/>
          <w:sz w:val="24"/>
          <w:szCs w:val="24"/>
        </w:rPr>
        <w:t>硅系列</w:t>
      </w:r>
      <w:proofErr w:type="gramEnd"/>
      <w:r w:rsidRPr="009F7FBC">
        <w:rPr>
          <w:rFonts w:ascii="华文细黑" w:eastAsia="华文细黑" w:hAnsi="华文细黑" w:cs="等线" w:hint="eastAsia"/>
          <w:sz w:val="24"/>
          <w:szCs w:val="24"/>
        </w:rPr>
        <w:t>铸造铝合金锭、铝棒材8万吨。2018年从挪威公司引进真空式在线除气系统，该设备是目前国际上最先进的在线除气系统，为优质的产品提供了可靠的保证。</w:t>
      </w:r>
    </w:p>
    <w:p w14:paraId="097DF490" w14:textId="27A1E162" w:rsidR="00593A62" w:rsidRPr="00593A62" w:rsidRDefault="009F7FBC" w:rsidP="00C36CDD">
      <w:pPr>
        <w:ind w:firstLineChars="200" w:firstLine="480"/>
        <w:rPr>
          <w:rFonts w:ascii="华文细黑" w:eastAsia="华文细黑" w:hAnsi="华文细黑" w:cs="等线"/>
          <w:sz w:val="24"/>
          <w:szCs w:val="24"/>
        </w:rPr>
      </w:pPr>
      <w:r w:rsidRPr="009F7FBC">
        <w:rPr>
          <w:rFonts w:ascii="华文细黑" w:eastAsia="华文细黑" w:hAnsi="华文细黑" w:cs="等线" w:hint="eastAsia"/>
          <w:sz w:val="24"/>
          <w:szCs w:val="24"/>
        </w:rPr>
        <w:t>近年来，公司相继被评为</w:t>
      </w:r>
      <w:proofErr w:type="gramStart"/>
      <w:r w:rsidRPr="009F7FBC">
        <w:rPr>
          <w:rFonts w:ascii="华文细黑" w:eastAsia="华文细黑" w:hAnsi="华文细黑" w:cs="等线" w:hint="eastAsia"/>
          <w:sz w:val="24"/>
          <w:szCs w:val="24"/>
        </w:rPr>
        <w:t>婺</w:t>
      </w:r>
      <w:proofErr w:type="gramEnd"/>
      <w:r w:rsidRPr="009F7FBC">
        <w:rPr>
          <w:rFonts w:ascii="华文细黑" w:eastAsia="华文细黑" w:hAnsi="华文细黑" w:cs="等线" w:hint="eastAsia"/>
          <w:sz w:val="24"/>
          <w:szCs w:val="24"/>
        </w:rPr>
        <w:t>城区重点骨干工业企业、工业企业纳税大户、工业十强企业、AAA级信用企业等，同时公司已通过安全标准化三级企业、IATF16949质量体系、ISO14001环境体系、ISO45001职业健康与安全管理体系、ISO50001能源管理体系认证</w:t>
      </w:r>
      <w:r>
        <w:rPr>
          <w:rFonts w:ascii="华文细黑" w:eastAsia="华文细黑" w:hAnsi="华文细黑" w:cs="等线" w:hint="eastAsia"/>
          <w:sz w:val="24"/>
          <w:szCs w:val="24"/>
        </w:rPr>
        <w:t>。</w:t>
      </w:r>
      <w:r w:rsidR="00245199">
        <w:rPr>
          <w:rFonts w:ascii="华文细黑" w:eastAsia="华文细黑" w:hAnsi="华文细黑" w:cs="等线" w:hint="eastAsia"/>
          <w:sz w:val="24"/>
          <w:szCs w:val="24"/>
        </w:rPr>
        <w:t xml:space="preserve"> </w:t>
      </w:r>
      <w:r w:rsidR="00245199">
        <w:rPr>
          <w:rFonts w:ascii="华文细黑" w:eastAsia="华文细黑" w:hAnsi="华文细黑" w:cs="等线"/>
          <w:sz w:val="24"/>
          <w:szCs w:val="24"/>
        </w:rPr>
        <w:t xml:space="preserve"> </w:t>
      </w:r>
    </w:p>
    <w:p w14:paraId="11EDA645" w14:textId="77777777" w:rsidR="00DB23BA" w:rsidRDefault="00054A83" w:rsidP="001F501B">
      <w:pPr>
        <w:pageBreakBefore/>
        <w:spacing w:line="360" w:lineRule="auto"/>
        <w:ind w:firstLineChars="200" w:firstLine="640"/>
        <w:jc w:val="center"/>
        <w:outlineLvl w:val="0"/>
        <w:rPr>
          <w:rFonts w:ascii="华文细黑" w:eastAsia="华文细黑" w:hAnsi="华文细黑"/>
          <w:sz w:val="32"/>
          <w:szCs w:val="32"/>
        </w:rPr>
      </w:pPr>
      <w:r>
        <w:rPr>
          <w:rFonts w:ascii="华文细黑" w:eastAsia="华文细黑" w:hAnsi="华文细黑" w:hint="eastAsia"/>
          <w:sz w:val="32"/>
          <w:szCs w:val="32"/>
        </w:rPr>
        <w:lastRenderedPageBreak/>
        <w:t>第二部分 报告正文</w:t>
      </w:r>
    </w:p>
    <w:p w14:paraId="65106AD3" w14:textId="77777777" w:rsidR="00DB23BA" w:rsidRPr="00B410AB" w:rsidRDefault="00054A83" w:rsidP="00945A40">
      <w:pPr>
        <w:spacing w:line="480" w:lineRule="exact"/>
        <w:jc w:val="left"/>
        <w:outlineLvl w:val="1"/>
        <w:rPr>
          <w:rFonts w:ascii="华文细黑" w:eastAsia="华文细黑" w:hAnsi="华文细黑"/>
          <w:sz w:val="24"/>
          <w:szCs w:val="24"/>
        </w:rPr>
      </w:pPr>
      <w:r w:rsidRPr="00B410AB">
        <w:rPr>
          <w:rFonts w:ascii="华文细黑" w:eastAsia="华文细黑" w:hAnsi="华文细黑" w:hint="eastAsia"/>
          <w:sz w:val="24"/>
          <w:szCs w:val="24"/>
        </w:rPr>
        <w:t>一、经营与发展综述</w:t>
      </w:r>
    </w:p>
    <w:p w14:paraId="41DEFE9D" w14:textId="1E81A55B"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（一）</w:t>
      </w:r>
      <w:r w:rsidR="00D25C8D">
        <w:rPr>
          <w:rFonts w:ascii="华文细黑" w:eastAsia="华文细黑" w:hAnsi="华文细黑" w:cs="宋体" w:hint="eastAsia"/>
          <w:kern w:val="0"/>
          <w:sz w:val="24"/>
          <w:szCs w:val="24"/>
        </w:rPr>
        <w:t>近</w:t>
      </w:r>
      <w:r w:rsidR="00F35594">
        <w:rPr>
          <w:rFonts w:ascii="华文细黑" w:eastAsia="华文细黑" w:hAnsi="华文细黑" w:cs="宋体" w:hint="eastAsia"/>
          <w:kern w:val="0"/>
          <w:sz w:val="24"/>
          <w:szCs w:val="24"/>
        </w:rPr>
        <w:t>一</w:t>
      </w:r>
      <w:r w:rsidRPr="00B410AB">
        <w:rPr>
          <w:rFonts w:ascii="华文细黑" w:eastAsia="华文细黑" w:hAnsi="华文细黑" w:cs="宋体" w:hint="eastAsia"/>
          <w:kern w:val="0"/>
          <w:sz w:val="24"/>
          <w:szCs w:val="24"/>
          <w:lang w:val="zh-CN"/>
        </w:rPr>
        <w:t>年经营情况</w:t>
      </w:r>
    </w:p>
    <w:p w14:paraId="22DA9E56" w14:textId="168A57AA" w:rsidR="00DB23BA" w:rsidRPr="00B410AB" w:rsidRDefault="00D25C8D"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近</w:t>
      </w:r>
      <w:r w:rsidR="00F35594">
        <w:rPr>
          <w:rFonts w:ascii="华文细黑" w:eastAsia="华文细黑" w:hAnsi="华文细黑" w:hint="eastAsia"/>
          <w:sz w:val="24"/>
          <w:szCs w:val="24"/>
        </w:rPr>
        <w:t>一</w:t>
      </w:r>
      <w:r w:rsidR="00054A83" w:rsidRPr="00B410AB">
        <w:rPr>
          <w:rFonts w:ascii="华文细黑" w:eastAsia="华文细黑" w:hAnsi="华文细黑" w:hint="eastAsia"/>
          <w:sz w:val="24"/>
          <w:szCs w:val="24"/>
        </w:rPr>
        <w:t>年</w:t>
      </w:r>
      <w:r>
        <w:rPr>
          <w:rFonts w:ascii="华文细黑" w:eastAsia="华文细黑" w:hAnsi="华文细黑" w:hint="eastAsia"/>
          <w:sz w:val="24"/>
          <w:szCs w:val="24"/>
        </w:rPr>
        <w:t>来</w:t>
      </w:r>
      <w:r w:rsidR="00054A83" w:rsidRPr="00B410AB">
        <w:rPr>
          <w:rFonts w:ascii="华文细黑" w:eastAsia="华文细黑" w:hAnsi="华文细黑" w:hint="eastAsia"/>
          <w:sz w:val="24"/>
          <w:szCs w:val="24"/>
        </w:rPr>
        <w:t>，在公司全体员工共同努力下，公司面对严峻的外部环境创新破难、共克时</w:t>
      </w:r>
      <w:proofErr w:type="gramStart"/>
      <w:r w:rsidR="00054A83" w:rsidRPr="00B410AB">
        <w:rPr>
          <w:rFonts w:ascii="华文细黑" w:eastAsia="华文细黑" w:hAnsi="华文细黑" w:hint="eastAsia"/>
          <w:sz w:val="24"/>
          <w:szCs w:val="24"/>
        </w:rPr>
        <w:t>坚</w:t>
      </w:r>
      <w:proofErr w:type="gramEnd"/>
      <w:r w:rsidR="00054A83" w:rsidRPr="00B410AB">
        <w:rPr>
          <w:rFonts w:ascii="华文细黑" w:eastAsia="华文细黑" w:hAnsi="华文细黑" w:hint="eastAsia"/>
          <w:sz w:val="24"/>
          <w:szCs w:val="24"/>
        </w:rPr>
        <w:t>，产销量、销售收入、利润等主要</w:t>
      </w:r>
      <w:proofErr w:type="gramStart"/>
      <w:r w:rsidR="00054A83" w:rsidRPr="00B410AB">
        <w:rPr>
          <w:rFonts w:ascii="华文细黑" w:eastAsia="华文细黑" w:hAnsi="华文细黑" w:hint="eastAsia"/>
          <w:sz w:val="24"/>
          <w:szCs w:val="24"/>
        </w:rPr>
        <w:t>济指标</w:t>
      </w:r>
      <w:proofErr w:type="gramEnd"/>
      <w:r w:rsidR="00054A83" w:rsidRPr="00B410AB">
        <w:rPr>
          <w:rFonts w:ascii="华文细黑" w:eastAsia="华文细黑" w:hAnsi="华文细黑" w:hint="eastAsia"/>
          <w:sz w:val="24"/>
          <w:szCs w:val="24"/>
        </w:rPr>
        <w:t>平稳，经济总量稳健增长，圆满完成公司年度各项工作指标。</w:t>
      </w:r>
    </w:p>
    <w:p w14:paraId="37F8FFCA"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（二）未来发展计划</w:t>
      </w:r>
    </w:p>
    <w:p w14:paraId="6679CB36" w14:textId="272D9EBA"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确定了未来五年战略规划为“增长型战略”，以质量管理为中心、技术创新为依托、市场需求为导向、人才培养为支撑、管理创新为动力，进一步扩大市场占有率并打响国内品牌知名度，产品质量和品牌两手抓。适应市场环境的变化，不断调整企业的经营方向与目标。</w:t>
      </w:r>
    </w:p>
    <w:p w14:paraId="6975C6DC" w14:textId="036F2074" w:rsidR="00DB23BA" w:rsidRPr="00B410AB" w:rsidRDefault="00054A83" w:rsidP="00945A40">
      <w:pPr>
        <w:spacing w:line="480" w:lineRule="exact"/>
        <w:jc w:val="left"/>
        <w:outlineLvl w:val="1"/>
        <w:rPr>
          <w:rFonts w:ascii="华文细黑" w:eastAsia="华文细黑" w:hAnsi="华文细黑"/>
          <w:sz w:val="24"/>
          <w:szCs w:val="24"/>
        </w:rPr>
      </w:pPr>
      <w:r w:rsidRPr="00B410AB">
        <w:rPr>
          <w:rFonts w:ascii="华文细黑" w:eastAsia="华文细黑" w:hAnsi="华文细黑" w:hint="eastAsia"/>
          <w:sz w:val="24"/>
          <w:szCs w:val="24"/>
        </w:rPr>
        <w:t>二、社会责任实践</w:t>
      </w:r>
    </w:p>
    <w:p w14:paraId="665AC381" w14:textId="346C0F88"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（一）公司治理制度</w:t>
      </w:r>
    </w:p>
    <w:p w14:paraId="430B270C" w14:textId="06581476" w:rsidR="00DB23BA" w:rsidRPr="00B410AB" w:rsidRDefault="007E750B" w:rsidP="00945A40">
      <w:pPr>
        <w:pStyle w:val="ab"/>
        <w:spacing w:line="480" w:lineRule="exact"/>
        <w:ind w:firstLine="480"/>
        <w:rPr>
          <w:rFonts w:ascii="华文细黑" w:eastAsia="华文细黑" w:hAnsi="华文细黑"/>
          <w:sz w:val="24"/>
          <w:szCs w:val="24"/>
        </w:rPr>
      </w:pPr>
      <w:r>
        <w:rPr>
          <w:rFonts w:ascii="楷体" w:eastAsia="楷体" w:hAnsi="楷体"/>
          <w:noProof/>
          <w:sz w:val="24"/>
        </w:rPr>
        <w:drawing>
          <wp:anchor distT="0" distB="0" distL="114300" distR="114300" simplePos="0" relativeHeight="251621888" behindDoc="0" locked="0" layoutInCell="1" allowOverlap="1" wp14:anchorId="76D31E59" wp14:editId="37F516BA">
            <wp:simplePos x="0" y="0"/>
            <wp:positionH relativeFrom="column">
              <wp:posOffset>433378</wp:posOffset>
            </wp:positionH>
            <wp:positionV relativeFrom="paragraph">
              <wp:posOffset>1396617</wp:posOffset>
            </wp:positionV>
            <wp:extent cx="5171226" cy="2987644"/>
            <wp:effectExtent l="57150" t="0" r="48895" b="0"/>
            <wp:wrapNone/>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054A83" w:rsidRPr="00B410AB">
        <w:rPr>
          <w:rFonts w:ascii="华文细黑" w:eastAsia="华文细黑" w:hAnsi="华文细黑" w:hint="eastAsia"/>
          <w:sz w:val="24"/>
          <w:szCs w:val="24"/>
        </w:rPr>
        <w:t>公司把公司治理与生产经营工作有机结合起来。严格按照《</w:t>
      </w:r>
      <w:r w:rsidR="0065542E">
        <w:rPr>
          <w:rFonts w:ascii="华文细黑" w:eastAsia="华文细黑" w:hAnsi="华文细黑" w:hint="eastAsia"/>
          <w:sz w:val="24"/>
          <w:szCs w:val="24"/>
        </w:rPr>
        <w:t>中华人民共和国</w:t>
      </w:r>
      <w:r w:rsidR="00054A83" w:rsidRPr="00B410AB">
        <w:rPr>
          <w:rFonts w:ascii="华文细黑" w:eastAsia="华文细黑" w:hAnsi="华文细黑" w:hint="eastAsia"/>
          <w:sz w:val="24"/>
          <w:szCs w:val="24"/>
        </w:rPr>
        <w:t>公司法》和国家相关法律、法规、规章的要求，建立现代企业制度，完善法人治理结构，规范公司运作。公司构建了扁平化的组织结构，合理减少管理层次，缩短纵向沟通距离，提高工作效率。每个部门都是其它部门的内部客户和服务者，双向岗位责任环环相扣，促进上下工序员工之间的沟通与合作，最大限度提高组织的运作效率。</w:t>
      </w:r>
    </w:p>
    <w:p w14:paraId="1DE5C284" w14:textId="65DAB0D4" w:rsidR="00DB23BA" w:rsidRPr="00B410AB" w:rsidRDefault="00054A83" w:rsidP="00945A40">
      <w:pPr>
        <w:spacing w:line="480" w:lineRule="exact"/>
        <w:ind w:firstLineChars="200" w:firstLine="480"/>
        <w:jc w:val="center"/>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公司组织机构图</w:t>
      </w:r>
    </w:p>
    <w:p w14:paraId="1263FC8D" w14:textId="42018A85" w:rsidR="00DB23BA" w:rsidRPr="00B410AB" w:rsidRDefault="00DB23BA" w:rsidP="00945A40">
      <w:pPr>
        <w:spacing w:line="480" w:lineRule="exact"/>
        <w:ind w:firstLineChars="200" w:firstLine="480"/>
        <w:jc w:val="center"/>
        <w:outlineLvl w:val="2"/>
        <w:rPr>
          <w:noProof/>
          <w:sz w:val="24"/>
          <w:szCs w:val="24"/>
        </w:rPr>
      </w:pPr>
    </w:p>
    <w:p w14:paraId="398F47F3" w14:textId="12508A83" w:rsidR="00160D05" w:rsidRPr="00B410AB" w:rsidRDefault="00160D05" w:rsidP="00945A40">
      <w:pPr>
        <w:spacing w:line="480" w:lineRule="exact"/>
        <w:ind w:firstLineChars="200" w:firstLine="480"/>
        <w:jc w:val="center"/>
        <w:outlineLvl w:val="2"/>
        <w:rPr>
          <w:noProof/>
          <w:sz w:val="24"/>
          <w:szCs w:val="24"/>
        </w:rPr>
      </w:pPr>
    </w:p>
    <w:p w14:paraId="0E05C1B2" w14:textId="74589BA6" w:rsidR="00160D05" w:rsidRPr="00B410AB" w:rsidRDefault="00160D05" w:rsidP="00945A40">
      <w:pPr>
        <w:spacing w:line="480" w:lineRule="exact"/>
        <w:ind w:firstLineChars="200" w:firstLine="480"/>
        <w:jc w:val="center"/>
        <w:outlineLvl w:val="2"/>
        <w:rPr>
          <w:noProof/>
          <w:sz w:val="24"/>
          <w:szCs w:val="24"/>
        </w:rPr>
      </w:pPr>
    </w:p>
    <w:p w14:paraId="13B847B3" w14:textId="00E0CA36" w:rsidR="00160D05" w:rsidRPr="00B410AB" w:rsidRDefault="00160D05" w:rsidP="00945A40">
      <w:pPr>
        <w:spacing w:line="480" w:lineRule="exact"/>
        <w:ind w:firstLineChars="200" w:firstLine="480"/>
        <w:jc w:val="center"/>
        <w:outlineLvl w:val="2"/>
        <w:rPr>
          <w:noProof/>
          <w:sz w:val="24"/>
          <w:szCs w:val="24"/>
        </w:rPr>
      </w:pPr>
    </w:p>
    <w:p w14:paraId="57861304" w14:textId="3C8643C5" w:rsidR="00160D05" w:rsidRPr="00B410AB" w:rsidRDefault="00160D05" w:rsidP="00945A40">
      <w:pPr>
        <w:spacing w:line="480" w:lineRule="exact"/>
        <w:ind w:firstLineChars="200" w:firstLine="480"/>
        <w:jc w:val="center"/>
        <w:outlineLvl w:val="2"/>
        <w:rPr>
          <w:noProof/>
          <w:sz w:val="24"/>
          <w:szCs w:val="24"/>
        </w:rPr>
      </w:pPr>
    </w:p>
    <w:p w14:paraId="17FF99EE" w14:textId="77777777" w:rsidR="009E70D7" w:rsidRPr="00B410AB" w:rsidRDefault="009E70D7" w:rsidP="00945A40">
      <w:pPr>
        <w:spacing w:line="480" w:lineRule="exact"/>
        <w:ind w:firstLineChars="200" w:firstLine="480"/>
        <w:jc w:val="center"/>
        <w:outlineLvl w:val="2"/>
        <w:rPr>
          <w:noProof/>
          <w:sz w:val="24"/>
          <w:szCs w:val="24"/>
        </w:rPr>
      </w:pPr>
    </w:p>
    <w:p w14:paraId="528EDBEE" w14:textId="563A6241" w:rsidR="00160D05" w:rsidRPr="00B410AB" w:rsidRDefault="00160D05" w:rsidP="00945A40">
      <w:pPr>
        <w:spacing w:line="480" w:lineRule="exact"/>
        <w:ind w:firstLineChars="200" w:firstLine="480"/>
        <w:jc w:val="center"/>
        <w:outlineLvl w:val="2"/>
        <w:rPr>
          <w:noProof/>
          <w:sz w:val="24"/>
          <w:szCs w:val="24"/>
        </w:rPr>
      </w:pPr>
    </w:p>
    <w:p w14:paraId="5FB0310E" w14:textId="095C6445" w:rsidR="00160D05" w:rsidRPr="00B410AB" w:rsidRDefault="00160D05" w:rsidP="00945A40">
      <w:pPr>
        <w:spacing w:line="480" w:lineRule="exact"/>
        <w:ind w:firstLineChars="200" w:firstLine="480"/>
        <w:jc w:val="center"/>
        <w:outlineLvl w:val="2"/>
        <w:rPr>
          <w:noProof/>
          <w:sz w:val="24"/>
          <w:szCs w:val="24"/>
        </w:rPr>
      </w:pPr>
    </w:p>
    <w:p w14:paraId="6E3B5FAE" w14:textId="5CF2A328" w:rsidR="00160D05" w:rsidRPr="00B410AB" w:rsidRDefault="00160D05" w:rsidP="00945A40">
      <w:pPr>
        <w:spacing w:line="480" w:lineRule="exact"/>
        <w:ind w:firstLineChars="200" w:firstLine="480"/>
        <w:jc w:val="center"/>
        <w:outlineLvl w:val="2"/>
        <w:rPr>
          <w:noProof/>
          <w:sz w:val="24"/>
          <w:szCs w:val="24"/>
        </w:rPr>
      </w:pPr>
    </w:p>
    <w:p w14:paraId="0C4CD5CF"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lastRenderedPageBreak/>
        <w:t>根据公司发展需要，制定各个部门职责，及其职务说明书与权限。形成岗位职责说明书。</w:t>
      </w:r>
    </w:p>
    <w:p w14:paraId="7AB30B49"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为了更好的听取和采取员工、客户的各种意见和建议，有利于在不同的部门、职位和地区之间实现有效的沟通和技能的共享。公司针对性的设计了工作系统，并对各类别的信息沟通反馈设计了针对性的部门，明确其职责。</w:t>
      </w:r>
    </w:p>
    <w:p w14:paraId="41C4EC5A"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公司各级部门按照明确的职务说明书和权限，共同确保公司产品和服务的质量。</w:t>
      </w:r>
    </w:p>
    <w:p w14:paraId="3AAC03D9"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（二）股东权益保护</w:t>
      </w:r>
    </w:p>
    <w:p w14:paraId="741C7CC9" w14:textId="26B24AAA"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公司重视对股东利益的保护，年终决算报表经审计后报董事会，确定利润分配方案，经股东会批准向股东分红；审议重大事项时，召开股东大会，切实保证股东权益。</w:t>
      </w:r>
    </w:p>
    <w:p w14:paraId="03EC2CE0" w14:textId="28AAEDD6"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（三）职工权益保护</w:t>
      </w:r>
    </w:p>
    <w:p w14:paraId="1682389D" w14:textId="4B27B44F" w:rsidR="00DB23BA" w:rsidRPr="00B410AB" w:rsidRDefault="000F736E"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远大公司</w:t>
      </w:r>
      <w:r w:rsidR="00054A83" w:rsidRPr="00B410AB">
        <w:rPr>
          <w:rFonts w:ascii="华文细黑" w:eastAsia="华文细黑" w:hAnsi="华文细黑" w:hint="eastAsia"/>
          <w:sz w:val="24"/>
          <w:szCs w:val="24"/>
        </w:rPr>
        <w:t>在谋求自身发展同时，时刻不忘为公司做出贡献的员工，公司领导心系员工需求，切实把企业对员工的关心、关怀传递给每一个员工，让全体员工共享企业发展的成果。</w:t>
      </w:r>
    </w:p>
    <w:p w14:paraId="1CC28B18" w14:textId="7C39C9D9"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1、营造以人为本，营造健康、安全、舒适的良好工作环境</w:t>
      </w:r>
    </w:p>
    <w:p w14:paraId="6E5EEA10" w14:textId="2A59B9B6" w:rsidR="00DB23BA"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（1）公司为保障员工生命安全和职业健康，成立了安全生产委员会。安全生产委员会通过安全知识培训、开展安全比赛，强化全员安全意识，降低事故发生率。公司认真贯彻执行《</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劳动法》、《</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安全生产法》、《</w:t>
      </w:r>
      <w:r w:rsidR="00851FFB">
        <w:rPr>
          <w:rFonts w:ascii="华文细黑" w:eastAsia="华文细黑" w:hAnsi="华文细黑" w:hint="eastAsia"/>
          <w:sz w:val="24"/>
          <w:szCs w:val="24"/>
        </w:rPr>
        <w:t>中华人民共和国</w:t>
      </w:r>
      <w:r w:rsidRPr="00B410AB">
        <w:rPr>
          <w:rFonts w:ascii="华文细黑" w:eastAsia="华文细黑" w:hAnsi="华文细黑" w:hint="eastAsia"/>
          <w:sz w:val="24"/>
          <w:szCs w:val="24"/>
        </w:rPr>
        <w:t>职业病防治法》，对特殊工种采取特殊防护，配置必须的劳保用品</w:t>
      </w:r>
      <w:r w:rsidR="002B2B42">
        <w:rPr>
          <w:rFonts w:ascii="华文细黑" w:eastAsia="华文细黑" w:hAnsi="华文细黑" w:hint="eastAsia"/>
          <w:sz w:val="24"/>
          <w:szCs w:val="24"/>
        </w:rPr>
        <w:t>。</w:t>
      </w:r>
    </w:p>
    <w:p w14:paraId="0F56B129" w14:textId="1E1D9DC2" w:rsidR="00DB6988" w:rsidRDefault="00054A83" w:rsidP="00DB6988">
      <w:pPr>
        <w:pStyle w:val="ab"/>
        <w:spacing w:line="480" w:lineRule="exact"/>
        <w:ind w:firstLine="480"/>
        <w:jc w:val="left"/>
        <w:rPr>
          <w:rFonts w:ascii="华文细黑" w:eastAsia="华文细黑" w:hAnsi="华文细黑"/>
          <w:sz w:val="24"/>
          <w:szCs w:val="24"/>
        </w:rPr>
      </w:pPr>
      <w:r w:rsidRPr="00B410AB">
        <w:rPr>
          <w:rFonts w:ascii="华文细黑" w:eastAsia="华文细黑" w:hAnsi="华文细黑" w:hint="eastAsia"/>
          <w:sz w:val="24"/>
          <w:szCs w:val="24"/>
        </w:rPr>
        <w:t>（2）为了规范安全</w:t>
      </w:r>
      <w:r w:rsidR="00CA5F9A" w:rsidRPr="00B410AB">
        <w:rPr>
          <w:rFonts w:ascii="华文细黑" w:eastAsia="华文细黑" w:hAnsi="华文细黑" w:hint="eastAsia"/>
          <w:sz w:val="24"/>
          <w:szCs w:val="24"/>
        </w:rPr>
        <w:t>操作</w:t>
      </w:r>
      <w:r w:rsidRPr="00B410AB">
        <w:rPr>
          <w:rFonts w:ascii="华文细黑" w:eastAsia="华文细黑" w:hAnsi="华文细黑" w:hint="eastAsia"/>
          <w:sz w:val="24"/>
          <w:szCs w:val="24"/>
        </w:rPr>
        <w:t>，</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会定期对车间及办公区域进行</w:t>
      </w:r>
      <w:r w:rsidR="00EC26AF" w:rsidRPr="00B410AB">
        <w:rPr>
          <w:rFonts w:ascii="华文细黑" w:eastAsia="华文细黑" w:hAnsi="华文细黑" w:hint="eastAsia"/>
          <w:sz w:val="24"/>
          <w:szCs w:val="24"/>
        </w:rPr>
        <w:t>5S</w:t>
      </w:r>
      <w:r w:rsidRPr="00B410AB">
        <w:rPr>
          <w:rFonts w:ascii="华文细黑" w:eastAsia="华文细黑" w:hAnsi="华文细黑" w:hint="eastAsia"/>
          <w:sz w:val="24"/>
          <w:szCs w:val="24"/>
        </w:rPr>
        <w:t>安全检查，并及时记录安全隐患</w:t>
      </w:r>
      <w:r w:rsidR="00CA5F9A">
        <w:rPr>
          <w:rFonts w:ascii="华文细黑" w:eastAsia="华文细黑" w:hAnsi="华文细黑" w:hint="eastAsia"/>
          <w:sz w:val="24"/>
          <w:szCs w:val="24"/>
        </w:rPr>
        <w:t>，改善车间及</w:t>
      </w:r>
      <w:r w:rsidR="006F69E6">
        <w:rPr>
          <w:rFonts w:ascii="华文细黑" w:eastAsia="华文细黑" w:hAnsi="华文细黑" w:hint="eastAsia"/>
          <w:sz w:val="24"/>
          <w:szCs w:val="24"/>
        </w:rPr>
        <w:t>企管部</w:t>
      </w:r>
      <w:r w:rsidR="00CA5F9A">
        <w:rPr>
          <w:rFonts w:ascii="华文细黑" w:eastAsia="华文细黑" w:hAnsi="华文细黑" w:hint="eastAsia"/>
          <w:sz w:val="24"/>
          <w:szCs w:val="24"/>
        </w:rPr>
        <w:t>环境</w:t>
      </w:r>
      <w:r w:rsidRPr="00B410AB">
        <w:rPr>
          <w:rFonts w:ascii="华文细黑" w:eastAsia="华文细黑" w:hAnsi="华文细黑" w:hint="eastAsia"/>
          <w:sz w:val="24"/>
          <w:szCs w:val="24"/>
        </w:rPr>
        <w:t>。</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会鼓励员工通过内部会议或文件、总经理信箱直接反映不安全因素和不规范操作，提交改进意见。</w:t>
      </w:r>
      <w:r w:rsidR="003873D0">
        <w:rPr>
          <w:rFonts w:ascii="华文细黑" w:eastAsia="华文细黑" w:hAnsi="华文细黑" w:hint="eastAsia"/>
          <w:sz w:val="24"/>
          <w:szCs w:val="24"/>
        </w:rPr>
        <w:t>公司</w:t>
      </w:r>
      <w:r w:rsidRPr="00B410AB">
        <w:rPr>
          <w:rFonts w:ascii="华文细黑" w:eastAsia="华文细黑" w:hAnsi="华文细黑" w:hint="eastAsia"/>
          <w:sz w:val="24"/>
          <w:szCs w:val="24"/>
        </w:rPr>
        <w:t>会还通过每年举行多种活动让员工参与安全环境改善工作。</w:t>
      </w:r>
    </w:p>
    <w:p w14:paraId="794C7F87" w14:textId="4E7C523E" w:rsidR="00DB6988" w:rsidRDefault="00DB6988" w:rsidP="00DB6988">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良好的车间环境</w:t>
      </w:r>
    </w:p>
    <w:p w14:paraId="4A46598E" w14:textId="7139E3EE" w:rsidR="00DB23BA" w:rsidRDefault="00653871" w:rsidP="00945A40">
      <w:pPr>
        <w:pStyle w:val="ab"/>
        <w:spacing w:line="480" w:lineRule="exact"/>
        <w:rPr>
          <w:rFonts w:ascii="华文细黑" w:eastAsia="华文细黑" w:hAnsi="华文细黑"/>
          <w:sz w:val="24"/>
          <w:szCs w:val="24"/>
        </w:rPr>
      </w:pPr>
      <w:r>
        <w:rPr>
          <w:noProof/>
        </w:rPr>
        <w:drawing>
          <wp:anchor distT="0" distB="0" distL="114300" distR="114300" simplePos="0" relativeHeight="251627008" behindDoc="0" locked="0" layoutInCell="1" allowOverlap="1" wp14:anchorId="35A06E08" wp14:editId="4C104B16">
            <wp:simplePos x="0" y="0"/>
            <wp:positionH relativeFrom="column">
              <wp:posOffset>1720605</wp:posOffset>
            </wp:positionH>
            <wp:positionV relativeFrom="paragraph">
              <wp:posOffset>27242</wp:posOffset>
            </wp:positionV>
            <wp:extent cx="2688974" cy="18924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88974" cy="1892420"/>
                    </a:xfrm>
                    <a:prstGeom prst="rect">
                      <a:avLst/>
                    </a:prstGeom>
                  </pic:spPr>
                </pic:pic>
              </a:graphicData>
            </a:graphic>
            <wp14:sizeRelH relativeFrom="page">
              <wp14:pctWidth>0</wp14:pctWidth>
            </wp14:sizeRelH>
            <wp14:sizeRelV relativeFrom="page">
              <wp14:pctHeight>0</wp14:pctHeight>
            </wp14:sizeRelV>
          </wp:anchor>
        </w:drawing>
      </w:r>
    </w:p>
    <w:p w14:paraId="56ECC8C1" w14:textId="7BD005FC" w:rsidR="00DB6988" w:rsidRDefault="00DB6988" w:rsidP="00945A40">
      <w:pPr>
        <w:pStyle w:val="ab"/>
        <w:spacing w:line="480" w:lineRule="exact"/>
        <w:ind w:firstLine="480"/>
        <w:rPr>
          <w:rFonts w:ascii="华文细黑" w:eastAsia="华文细黑" w:hAnsi="华文细黑"/>
          <w:sz w:val="24"/>
          <w:szCs w:val="24"/>
        </w:rPr>
      </w:pPr>
    </w:p>
    <w:p w14:paraId="73D0FF73" w14:textId="33E4C8F4" w:rsidR="00DB6988" w:rsidRDefault="00DB6988" w:rsidP="00945A40">
      <w:pPr>
        <w:pStyle w:val="ab"/>
        <w:spacing w:line="480" w:lineRule="exact"/>
        <w:ind w:firstLine="480"/>
        <w:rPr>
          <w:rFonts w:ascii="华文细黑" w:eastAsia="华文细黑" w:hAnsi="华文细黑"/>
          <w:sz w:val="24"/>
          <w:szCs w:val="24"/>
        </w:rPr>
      </w:pPr>
    </w:p>
    <w:p w14:paraId="6AFDFAF3" w14:textId="36D7D838" w:rsidR="00DB6988" w:rsidRDefault="00DB6988" w:rsidP="00945A40">
      <w:pPr>
        <w:pStyle w:val="ab"/>
        <w:spacing w:line="480" w:lineRule="exact"/>
        <w:ind w:firstLine="480"/>
        <w:rPr>
          <w:rFonts w:ascii="华文细黑" w:eastAsia="华文细黑" w:hAnsi="华文细黑"/>
          <w:sz w:val="24"/>
          <w:szCs w:val="24"/>
        </w:rPr>
      </w:pPr>
    </w:p>
    <w:p w14:paraId="595CFCC7" w14:textId="5F5A5055" w:rsidR="00DB6988" w:rsidRDefault="00DB6988" w:rsidP="00945A40">
      <w:pPr>
        <w:pStyle w:val="ab"/>
        <w:spacing w:line="480" w:lineRule="exact"/>
        <w:ind w:firstLine="480"/>
        <w:rPr>
          <w:rFonts w:ascii="华文细黑" w:eastAsia="华文细黑" w:hAnsi="华文细黑"/>
          <w:sz w:val="24"/>
          <w:szCs w:val="24"/>
        </w:rPr>
      </w:pPr>
    </w:p>
    <w:p w14:paraId="26C8B841" w14:textId="77777777" w:rsidR="00DB6988" w:rsidRDefault="00DB6988" w:rsidP="00945A40">
      <w:pPr>
        <w:pStyle w:val="ab"/>
        <w:spacing w:line="480" w:lineRule="exact"/>
        <w:ind w:firstLine="480"/>
        <w:rPr>
          <w:rFonts w:ascii="华文细黑" w:eastAsia="华文细黑" w:hAnsi="华文细黑"/>
          <w:sz w:val="24"/>
          <w:szCs w:val="24"/>
        </w:rPr>
      </w:pPr>
    </w:p>
    <w:p w14:paraId="0D7C55CE" w14:textId="77777777" w:rsidR="002B2B42"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lastRenderedPageBreak/>
        <w:t>（3）公司车间的工作环境中对员工身体最有影响的因素是粉尘、噪声、高温。对粉尘，噪声，公司按照环评验收要求的标准实行监控，确保达标</w:t>
      </w:r>
      <w:r w:rsidR="002B2B42">
        <w:rPr>
          <w:rFonts w:ascii="华文细黑" w:eastAsia="华文细黑" w:hAnsi="华文细黑" w:hint="eastAsia"/>
          <w:sz w:val="24"/>
          <w:szCs w:val="24"/>
        </w:rPr>
        <w:t>。</w:t>
      </w:r>
    </w:p>
    <w:p w14:paraId="2DD316DC" w14:textId="7CCB77D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2、保护员工权益，关爱员工，</w:t>
      </w:r>
      <w:r w:rsidR="002B2B42">
        <w:rPr>
          <w:rFonts w:ascii="华文细黑" w:eastAsia="华文细黑" w:hAnsi="华文细黑" w:hint="eastAsia"/>
          <w:sz w:val="24"/>
          <w:szCs w:val="24"/>
        </w:rPr>
        <w:t>发放各种福利，并</w:t>
      </w:r>
      <w:r w:rsidRPr="00B410AB">
        <w:rPr>
          <w:rFonts w:ascii="华文细黑" w:eastAsia="华文细黑" w:hAnsi="华文细黑" w:hint="eastAsia"/>
          <w:sz w:val="24"/>
          <w:szCs w:val="24"/>
        </w:rPr>
        <w:t>解决员工工作和生活中的实际问题和困难</w:t>
      </w:r>
    </w:p>
    <w:p w14:paraId="1620C054" w14:textId="137A981C"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公司各类员工合同签订率100%，合同执行100%，加班时间按照国家法律规定执行，</w:t>
      </w:r>
      <w:r w:rsidR="00DB6988">
        <w:rPr>
          <w:rFonts w:ascii="华文细黑" w:eastAsia="华文细黑" w:hAnsi="华文细黑" w:hint="eastAsia"/>
          <w:sz w:val="24"/>
          <w:szCs w:val="24"/>
        </w:rPr>
        <w:t>社保</w:t>
      </w:r>
      <w:r w:rsidRPr="00B410AB">
        <w:rPr>
          <w:rFonts w:ascii="华文细黑" w:eastAsia="华文细黑" w:hAnsi="华文细黑" w:hint="eastAsia"/>
          <w:sz w:val="24"/>
          <w:szCs w:val="24"/>
        </w:rPr>
        <w:t>完全按法律规定缴纳，公司根据国家劳动法律法规的相关要求制定了以岗位绩效工资制为主体的工资分配制度，按时足额发放员工薪酬，使员</w:t>
      </w:r>
      <w:proofErr w:type="gramStart"/>
      <w:r w:rsidRPr="00B410AB">
        <w:rPr>
          <w:rFonts w:ascii="华文细黑" w:eastAsia="华文细黑" w:hAnsi="华文细黑" w:hint="eastAsia"/>
          <w:sz w:val="24"/>
          <w:szCs w:val="24"/>
        </w:rPr>
        <w:t>工薪酬与企业</w:t>
      </w:r>
      <w:proofErr w:type="gramEnd"/>
      <w:r w:rsidRPr="00B410AB">
        <w:rPr>
          <w:rFonts w:ascii="华文细黑" w:eastAsia="华文细黑" w:hAnsi="华文细黑" w:hint="eastAsia"/>
          <w:sz w:val="24"/>
          <w:szCs w:val="24"/>
        </w:rPr>
        <w:t>经营成果相匹配。</w:t>
      </w:r>
    </w:p>
    <w:p w14:paraId="017F1828" w14:textId="667981D5"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高层领导及时倾听广大员工的心声，了解员工支持和保障措施的效果，进一步解决员工工作和生活中的实际问题和困难；对于具名的员工申诉，公司开通了畅通的员工申诉管理通道。无论是建议还是意见，对于各级人员的信息都进行详细的反馈，让员工了解到公司关注了员工的想法，公司重视员工的想法。</w:t>
      </w:r>
    </w:p>
    <w:p w14:paraId="32C9FA8B" w14:textId="5BFCFBA7" w:rsidR="00DB781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公司积极倡导“以人为本”的管理理念，在识别不同岗位类别人员的需求同时，还特别关注这些人群中的特殊群体，</w:t>
      </w:r>
      <w:proofErr w:type="gramStart"/>
      <w:r w:rsidRPr="00B410AB">
        <w:rPr>
          <w:rFonts w:ascii="华文细黑" w:eastAsia="华文细黑" w:hAnsi="华文细黑" w:hint="eastAsia"/>
          <w:sz w:val="24"/>
          <w:szCs w:val="24"/>
        </w:rPr>
        <w:t>如关注</w:t>
      </w:r>
      <w:proofErr w:type="gramEnd"/>
      <w:r w:rsidRPr="00B410AB">
        <w:rPr>
          <w:rFonts w:ascii="华文细黑" w:eastAsia="华文细黑" w:hAnsi="华文细黑" w:hint="eastAsia"/>
          <w:sz w:val="24"/>
          <w:szCs w:val="24"/>
        </w:rPr>
        <w:t>女性员工的工作环境、工作时间、工作强度以及长期性的职业发展、公平机会等因素</w:t>
      </w:r>
      <w:r w:rsidR="007168A2" w:rsidRPr="00B410AB">
        <w:rPr>
          <w:rFonts w:ascii="华文细黑" w:eastAsia="华文细黑" w:hAnsi="华文细黑" w:hint="eastAsia"/>
          <w:sz w:val="24"/>
          <w:szCs w:val="24"/>
        </w:rPr>
        <w:t>。</w:t>
      </w:r>
      <w:r w:rsidRPr="00B410AB">
        <w:rPr>
          <w:rFonts w:ascii="华文细黑" w:eastAsia="华文细黑" w:hAnsi="华文细黑" w:hint="eastAsia"/>
          <w:sz w:val="24"/>
          <w:szCs w:val="24"/>
        </w:rPr>
        <w:t>针对现在越来越多的</w:t>
      </w:r>
      <w:r w:rsidR="005E1DC7">
        <w:rPr>
          <w:rFonts w:ascii="华文细黑" w:eastAsia="华文细黑" w:hAnsi="华文细黑"/>
          <w:sz w:val="24"/>
          <w:szCs w:val="24"/>
        </w:rPr>
        <w:t>0</w:t>
      </w:r>
      <w:r w:rsidRPr="00B410AB">
        <w:rPr>
          <w:rFonts w:ascii="华文细黑" w:eastAsia="华文细黑" w:hAnsi="华文细黑" w:hint="eastAsia"/>
          <w:sz w:val="24"/>
          <w:szCs w:val="24"/>
        </w:rPr>
        <w:t>0后群体的特质给予更多的关注。同时公司针对不同层次的员工需求制订了各种保障措施，并对员工进行针对性、个性化的全面支持，把公司打造成为真正的成长平台。公司积极开展员工满意度调查活动，不定期获取员工需求和期望，并积极满足这些需求和期望。员工满意度非常高。</w:t>
      </w:r>
    </w:p>
    <w:p w14:paraId="061D94D5" w14:textId="099FCF8F" w:rsidR="00DB23BA" w:rsidRDefault="00DB781B" w:rsidP="00DB781B">
      <w:pPr>
        <w:pStyle w:val="ab"/>
        <w:spacing w:line="480" w:lineRule="exact"/>
        <w:ind w:firstLine="480"/>
        <w:rPr>
          <w:rFonts w:ascii="华文细黑" w:eastAsia="华文细黑" w:hAnsi="华文细黑"/>
          <w:sz w:val="24"/>
          <w:szCs w:val="24"/>
        </w:rPr>
      </w:pPr>
      <w:r w:rsidRPr="00DB781B">
        <w:rPr>
          <w:rFonts w:ascii="华文细黑" w:eastAsia="华文细黑" w:hAnsi="华文细黑" w:hint="eastAsia"/>
          <w:sz w:val="24"/>
          <w:szCs w:val="24"/>
        </w:rPr>
        <w:t>员工是公司最宝贵的财富，公司的长远发展离不开全体员工的辛勤付出。作为中国汽车零部件塑料模具重点骨干企业，</w:t>
      </w:r>
      <w:r w:rsidR="005B370D">
        <w:rPr>
          <w:rFonts w:ascii="华文细黑" w:eastAsia="华文细黑" w:hAnsi="华文细黑" w:hint="eastAsia"/>
          <w:sz w:val="24"/>
          <w:szCs w:val="24"/>
        </w:rPr>
        <w:t>浙江远大铝业有限公司</w:t>
      </w:r>
      <w:r w:rsidRPr="00DB781B">
        <w:rPr>
          <w:rFonts w:ascii="华文细黑" w:eastAsia="华文细黑" w:hAnsi="华文细黑" w:hint="eastAsia"/>
          <w:sz w:val="24"/>
          <w:szCs w:val="24"/>
        </w:rPr>
        <w:t>始终坚持以人为本，努力不懈地为员工提供舒适的工作环境、良好的福利待遇、广阔的发展空间与平台，使员工对公司的发展充满信心与向往。相信在未来的日子里，大家能够再接再厉，砥砺奋进，共创美好未来！</w:t>
      </w:r>
      <w:r>
        <w:rPr>
          <w:rFonts w:ascii="华文细黑" w:eastAsia="华文细黑" w:hAnsi="华文细黑" w:hint="eastAsia"/>
          <w:sz w:val="24"/>
          <w:szCs w:val="24"/>
        </w:rPr>
        <w:t>逢年过节，</w:t>
      </w:r>
      <w:r w:rsidRPr="00DB781B">
        <w:rPr>
          <w:rFonts w:ascii="华文细黑" w:eastAsia="华文细黑" w:hAnsi="华文细黑" w:hint="eastAsia"/>
          <w:sz w:val="24"/>
          <w:szCs w:val="24"/>
        </w:rPr>
        <w:t>为了感谢广大员工对公司的辛勤付出，公司均会为全体员工发放精心选购的各种福利，以表公司对员工的节日问候及关怀。</w:t>
      </w:r>
    </w:p>
    <w:p w14:paraId="20C2A79B" w14:textId="13E66083"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3、</w:t>
      </w:r>
      <w:r w:rsidR="006F69E6">
        <w:rPr>
          <w:rFonts w:ascii="华文细黑" w:eastAsia="华文细黑" w:hAnsi="华文细黑" w:hint="eastAsia"/>
          <w:sz w:val="24"/>
          <w:szCs w:val="24"/>
        </w:rPr>
        <w:t>积极对员工进行各类培训，</w:t>
      </w:r>
      <w:r w:rsidRPr="00B410AB">
        <w:rPr>
          <w:rFonts w:ascii="华文细黑" w:eastAsia="华文细黑" w:hAnsi="华文细黑" w:hint="eastAsia"/>
          <w:sz w:val="24"/>
          <w:szCs w:val="24"/>
        </w:rPr>
        <w:t>帮助员工建立职业发展规划，畅通晋升渠道</w:t>
      </w:r>
    </w:p>
    <w:p w14:paraId="66A4BB53" w14:textId="687DB26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为使不同能力素质、职业兴趣的员工都可以找到适合自己的上升路径，公司明确了不同职系的晋升评估、管理办法，为员工提供“横向”、</w:t>
      </w:r>
      <w:proofErr w:type="gramStart"/>
      <w:r w:rsidRPr="00B410AB">
        <w:rPr>
          <w:rFonts w:ascii="华文细黑" w:eastAsia="华文细黑" w:hAnsi="华文细黑" w:hint="eastAsia"/>
          <w:sz w:val="24"/>
          <w:szCs w:val="24"/>
        </w:rPr>
        <w:t>”</w:t>
      </w:r>
      <w:proofErr w:type="gramEnd"/>
      <w:r w:rsidRPr="00B410AB">
        <w:rPr>
          <w:rFonts w:ascii="华文细黑" w:eastAsia="华文细黑" w:hAnsi="华文细黑" w:hint="eastAsia"/>
          <w:sz w:val="24"/>
          <w:szCs w:val="24"/>
        </w:rPr>
        <w:t>纵向</w:t>
      </w:r>
      <w:proofErr w:type="gramStart"/>
      <w:r w:rsidRPr="00B410AB">
        <w:rPr>
          <w:rFonts w:ascii="华文细黑" w:eastAsia="华文细黑" w:hAnsi="华文细黑" w:hint="eastAsia"/>
          <w:sz w:val="24"/>
          <w:szCs w:val="24"/>
        </w:rPr>
        <w:t>”</w:t>
      </w:r>
      <w:proofErr w:type="gramEnd"/>
      <w:r w:rsidRPr="00B410AB">
        <w:rPr>
          <w:rFonts w:ascii="华文细黑" w:eastAsia="华文细黑" w:hAnsi="华文细黑" w:hint="eastAsia"/>
          <w:sz w:val="24"/>
          <w:szCs w:val="24"/>
        </w:rPr>
        <w:t>并存的双轨制职业发展通道，充分给予员工不断上升的机会。员工可根据自身实际情况选择“纵向发展、横向发展、综合发展”职业生涯发展方式。</w:t>
      </w:r>
    </w:p>
    <w:p w14:paraId="58B34D12" w14:textId="6ED415D1" w:rsidR="00DB23BA"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lastRenderedPageBreak/>
        <w:t>为增强员工职业规划意识，公司</w:t>
      </w:r>
      <w:r w:rsidR="006F69E6">
        <w:rPr>
          <w:rFonts w:ascii="华文细黑" w:eastAsia="华文细黑" w:hAnsi="华文细黑" w:hint="eastAsia"/>
          <w:sz w:val="24"/>
          <w:szCs w:val="24"/>
        </w:rPr>
        <w:t>企管部</w:t>
      </w:r>
      <w:r w:rsidRPr="00B410AB">
        <w:rPr>
          <w:rFonts w:ascii="华文细黑" w:eastAsia="华文细黑" w:hAnsi="华文细黑" w:hint="eastAsia"/>
          <w:sz w:val="24"/>
          <w:szCs w:val="24"/>
        </w:rPr>
        <w:t>专门制定了职业生涯规划的制度。员工试用期结束后，公司对员工进行个人特长、技能评估和职业倾向调查，帮助员工自我认识。如调查员工职业兴趣、资质、技能、个人背景等，设立未来职业目标，制定发展计划等。同时，</w:t>
      </w:r>
      <w:r w:rsidR="006F69E6">
        <w:rPr>
          <w:rFonts w:ascii="华文细黑" w:eastAsia="华文细黑" w:hAnsi="华文细黑" w:hint="eastAsia"/>
          <w:sz w:val="24"/>
          <w:szCs w:val="24"/>
        </w:rPr>
        <w:t>人事</w:t>
      </w:r>
      <w:r w:rsidRPr="00B410AB">
        <w:rPr>
          <w:rFonts w:ascii="华文细黑" w:eastAsia="华文细黑" w:hAnsi="华文细黑" w:hint="eastAsia"/>
          <w:sz w:val="24"/>
          <w:szCs w:val="24"/>
        </w:rPr>
        <w:t>专员对员工职业生涯目标实施定期跟踪管理，督导员工往生涯设定的目标方向发展，最终实现职业生涯目标。</w:t>
      </w:r>
    </w:p>
    <w:p w14:paraId="51D6B072" w14:textId="68E45210" w:rsidR="006F69E6" w:rsidRPr="00B410AB" w:rsidRDefault="006F69E6" w:rsidP="006F69E6">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在做好员工职业发展指引的基础上，公司还积极构建多种学习成长平台，如公司三级培训、员工换岗、后备人才培养计划等，并与知名培训机构合作，在质量、安全、个人能力等各方面进行培训，帮助员工实现职业发展，初步形成了职前培养与职后发展与培训提升良性循环的职业教育体系，促进了员工职业的快速稳健发展。</w:t>
      </w:r>
    </w:p>
    <w:p w14:paraId="343BF150" w14:textId="1A2D1472" w:rsidR="006F69E6" w:rsidRPr="00B410AB" w:rsidRDefault="006F69E6" w:rsidP="006F69E6">
      <w:pPr>
        <w:pStyle w:val="ab"/>
        <w:spacing w:line="480" w:lineRule="exact"/>
        <w:ind w:firstLine="480"/>
        <w:jc w:val="left"/>
        <w:rPr>
          <w:rFonts w:ascii="华文细黑" w:eastAsia="华文细黑" w:hAnsi="华文细黑"/>
          <w:sz w:val="24"/>
          <w:szCs w:val="24"/>
        </w:rPr>
      </w:pPr>
      <w:r w:rsidRPr="00B410AB">
        <w:rPr>
          <w:rFonts w:ascii="华文细黑" w:eastAsia="华文细黑" w:hAnsi="华文细黑" w:hint="eastAsia"/>
          <w:sz w:val="24"/>
          <w:szCs w:val="24"/>
        </w:rPr>
        <w:t>公司定期或不定期组织公司内外部培训，着力提升员工的整体素质及工作能力。</w:t>
      </w:r>
    </w:p>
    <w:p w14:paraId="1ADF9F96" w14:textId="24C4ED5C"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sz w:val="24"/>
          <w:szCs w:val="24"/>
        </w:rPr>
        <w:t>4</w:t>
      </w:r>
      <w:r w:rsidRPr="00B410AB">
        <w:rPr>
          <w:rFonts w:ascii="华文细黑" w:eastAsia="华文细黑" w:hAnsi="华文细黑" w:hint="eastAsia"/>
          <w:sz w:val="24"/>
          <w:szCs w:val="24"/>
        </w:rPr>
        <w:t>、组织开展多种形式的群众性活动</w:t>
      </w:r>
    </w:p>
    <w:p w14:paraId="0FFA10E4" w14:textId="5A5E8C21"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积极鼓励员工参与群众性质量管理，充分发挥每个员工的力量，来提高公司的质量效益。公司群众性质量管理活动坚持“广泛动员、全员参与”原则，以普通一线员工为质量创新的主力，将QC小组、合理化建议、</w:t>
      </w:r>
      <w:r w:rsidR="00EC26AF" w:rsidRPr="00B410AB">
        <w:rPr>
          <w:rFonts w:ascii="华文细黑" w:eastAsia="华文细黑" w:hAnsi="华文细黑" w:hint="eastAsia"/>
          <w:sz w:val="24"/>
          <w:szCs w:val="24"/>
        </w:rPr>
        <w:t>5S</w:t>
      </w:r>
      <w:r w:rsidRPr="00B410AB">
        <w:rPr>
          <w:rFonts w:ascii="华文细黑" w:eastAsia="华文细黑" w:hAnsi="华文细黑" w:hint="eastAsia"/>
          <w:sz w:val="24"/>
          <w:szCs w:val="24"/>
        </w:rPr>
        <w:t>活动作为公司全员质量活动的平台，通过各类技术比武、合理化建议排名等活动激发员工参与热情。公司提供各项活动所需的资源，并通过对活动成果评定、认可和激励员工参与质量管理活动的积极性。</w:t>
      </w:r>
    </w:p>
    <w:p w14:paraId="66E33B11" w14:textId="3C6F85F4"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（四）</w:t>
      </w:r>
      <w:r w:rsidR="004A6434" w:rsidRPr="00B410AB">
        <w:rPr>
          <w:rFonts w:ascii="华文细黑" w:eastAsia="华文细黑" w:hAnsi="华文细黑" w:cs="宋体" w:hint="eastAsia"/>
          <w:kern w:val="0"/>
          <w:sz w:val="24"/>
          <w:szCs w:val="24"/>
          <w:lang w:val="zh-CN"/>
        </w:rPr>
        <w:t>客户</w:t>
      </w:r>
      <w:r w:rsidRPr="00B410AB">
        <w:rPr>
          <w:rFonts w:ascii="华文细黑" w:eastAsia="华文细黑" w:hAnsi="华文细黑" w:cs="宋体" w:hint="eastAsia"/>
          <w:kern w:val="0"/>
          <w:sz w:val="24"/>
          <w:szCs w:val="24"/>
          <w:lang w:val="zh-CN"/>
        </w:rPr>
        <w:t>、</w:t>
      </w:r>
      <w:r w:rsidR="004A6434" w:rsidRPr="00B410AB">
        <w:rPr>
          <w:rFonts w:ascii="华文细黑" w:eastAsia="华文细黑" w:hAnsi="华文细黑" w:cs="宋体" w:hint="eastAsia"/>
          <w:kern w:val="0"/>
          <w:sz w:val="24"/>
          <w:szCs w:val="24"/>
          <w:lang w:val="zh-CN"/>
        </w:rPr>
        <w:t>供应商</w:t>
      </w:r>
      <w:r w:rsidRPr="00B410AB">
        <w:rPr>
          <w:rFonts w:ascii="华文细黑" w:eastAsia="华文细黑" w:hAnsi="华文细黑" w:cs="宋体" w:hint="eastAsia"/>
          <w:kern w:val="0"/>
          <w:sz w:val="24"/>
          <w:szCs w:val="24"/>
          <w:lang w:val="zh-CN"/>
        </w:rPr>
        <w:t>等其他相关方权益保护</w:t>
      </w:r>
    </w:p>
    <w:p w14:paraId="365DD637" w14:textId="2FC6FDA4"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公司秉承“</w:t>
      </w:r>
      <w:r w:rsidR="0095725E" w:rsidRPr="0095725E">
        <w:rPr>
          <w:rFonts w:ascii="华文细黑" w:eastAsia="华文细黑" w:hAnsi="华文细黑" w:hint="eastAsia"/>
          <w:sz w:val="24"/>
          <w:szCs w:val="24"/>
        </w:rPr>
        <w:t>追求卓越，永不止步，创造价值，成就你我</w:t>
      </w:r>
      <w:r w:rsidR="004A6434" w:rsidRPr="00B410AB">
        <w:rPr>
          <w:rFonts w:ascii="华文细黑" w:eastAsia="华文细黑" w:hAnsi="华文细黑" w:hint="eastAsia"/>
          <w:sz w:val="24"/>
          <w:szCs w:val="24"/>
        </w:rPr>
        <w:t>”的核心价值观</w:t>
      </w:r>
      <w:r w:rsidRPr="00B410AB">
        <w:rPr>
          <w:rFonts w:ascii="华文细黑" w:eastAsia="华文细黑" w:hAnsi="华文细黑" w:hint="eastAsia"/>
          <w:sz w:val="24"/>
          <w:szCs w:val="24"/>
        </w:rPr>
        <w:t>，以“</w:t>
      </w:r>
      <w:r w:rsidR="00CD3565" w:rsidRPr="00B410AB">
        <w:rPr>
          <w:rFonts w:ascii="华文细黑" w:eastAsia="华文细黑" w:hAnsi="华文细黑" w:hint="eastAsia"/>
          <w:sz w:val="24"/>
          <w:szCs w:val="24"/>
        </w:rPr>
        <w:t>创一流企业，育一流人才</w:t>
      </w:r>
      <w:r w:rsidRPr="00B410AB">
        <w:rPr>
          <w:rFonts w:ascii="华文细黑" w:eastAsia="华文细黑" w:hAnsi="华文细黑" w:hint="eastAsia"/>
          <w:sz w:val="24"/>
          <w:szCs w:val="24"/>
        </w:rPr>
        <w:t>”的</w:t>
      </w:r>
      <w:r w:rsidR="003272A9" w:rsidRPr="00B410AB">
        <w:rPr>
          <w:rFonts w:ascii="华文细黑" w:eastAsia="华文细黑" w:hAnsi="华文细黑" w:hint="eastAsia"/>
          <w:sz w:val="24"/>
          <w:szCs w:val="24"/>
        </w:rPr>
        <w:t>理念</w:t>
      </w:r>
      <w:r w:rsidRPr="00B410AB">
        <w:rPr>
          <w:rFonts w:ascii="华文细黑" w:eastAsia="华文细黑" w:hAnsi="华文细黑" w:hint="eastAsia"/>
          <w:sz w:val="24"/>
          <w:szCs w:val="24"/>
        </w:rPr>
        <w:t>，</w:t>
      </w:r>
      <w:r w:rsidR="004A6434" w:rsidRPr="00B410AB">
        <w:rPr>
          <w:rFonts w:ascii="华文细黑" w:eastAsia="华文细黑" w:hAnsi="华文细黑" w:hint="eastAsia"/>
          <w:sz w:val="24"/>
          <w:szCs w:val="24"/>
        </w:rPr>
        <w:t>与客户、</w:t>
      </w:r>
      <w:r w:rsidRPr="00B410AB">
        <w:rPr>
          <w:rFonts w:ascii="华文细黑" w:eastAsia="华文细黑" w:hAnsi="华文细黑" w:hint="eastAsia"/>
          <w:sz w:val="24"/>
          <w:szCs w:val="24"/>
        </w:rPr>
        <w:t>供应商等相关方进行友好协商合作，严格履行合同，诚信相处，互惠多赢，共同发展，共享价值。公司对于顾客的利益保护主要通过以下方式实现：从生产到物流环节保证产品的安全性及有效性；建立完善的产品质量问题和投诉处理机制；提供全方位的产品使用咨询服务；以业务代表及经理定期拜访为特色的客户管理机制；完善顾客满意度调查机制。公司一直坚持诚信经营、利益共享、互惠互利的原则，不断完善采购流程与机制，对供应</w:t>
      </w:r>
      <w:proofErr w:type="gramStart"/>
      <w:r w:rsidRPr="00B410AB">
        <w:rPr>
          <w:rFonts w:ascii="华文细黑" w:eastAsia="华文细黑" w:hAnsi="华文细黑" w:hint="eastAsia"/>
          <w:sz w:val="24"/>
          <w:szCs w:val="24"/>
        </w:rPr>
        <w:t>商管理</w:t>
      </w:r>
      <w:proofErr w:type="gramEnd"/>
      <w:r w:rsidRPr="00B410AB">
        <w:rPr>
          <w:rFonts w:ascii="华文细黑" w:eastAsia="华文细黑" w:hAnsi="华文细黑" w:hint="eastAsia"/>
          <w:sz w:val="24"/>
          <w:szCs w:val="24"/>
        </w:rPr>
        <w:t>遵循着风险管理方法和生命周期模式，在原辅材料采购上与供应商建立了较长期的协作关系，不断加强供方管理，帮助供应商提升质量管理水平。与主要物料供应商签订有质量协议，在协议中明确了双方所承担的质量责任。建立有物料供应商审计和批准的操作规程，明确了供应商的资质、选择的原则、质量评估方式、质量审计内容、评估标准、质量审计人员的组成及资质，确定了现场质量审计周期以及物料供应</w:t>
      </w:r>
      <w:proofErr w:type="gramStart"/>
      <w:r w:rsidRPr="00B410AB">
        <w:rPr>
          <w:rFonts w:ascii="华文细黑" w:eastAsia="华文细黑" w:hAnsi="华文细黑" w:hint="eastAsia"/>
          <w:sz w:val="24"/>
          <w:szCs w:val="24"/>
        </w:rPr>
        <w:t>商批准</w:t>
      </w:r>
      <w:proofErr w:type="gramEnd"/>
      <w:r w:rsidRPr="00B410AB">
        <w:rPr>
          <w:rFonts w:ascii="华文细黑" w:eastAsia="华文细黑" w:hAnsi="华文细黑" w:hint="eastAsia"/>
          <w:sz w:val="24"/>
          <w:szCs w:val="24"/>
        </w:rPr>
        <w:t>的程序。</w:t>
      </w:r>
    </w:p>
    <w:p w14:paraId="48EFCA0E"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lastRenderedPageBreak/>
        <w:t>（五）环境保护与可持续发展</w:t>
      </w:r>
    </w:p>
    <w:p w14:paraId="32275F44"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sz w:val="24"/>
          <w:szCs w:val="24"/>
        </w:rPr>
        <w:t>1</w:t>
      </w:r>
      <w:r w:rsidRPr="00B410AB">
        <w:rPr>
          <w:rFonts w:ascii="华文细黑" w:eastAsia="华文细黑" w:hAnsi="华文细黑" w:hint="eastAsia"/>
          <w:sz w:val="24"/>
          <w:szCs w:val="24"/>
        </w:rPr>
        <w:t>、节能减排</w:t>
      </w:r>
    </w:p>
    <w:p w14:paraId="2B7E87ED" w14:textId="7777777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重视节能降耗与环保工作：积极开展节能</w:t>
      </w:r>
      <w:proofErr w:type="gramStart"/>
      <w:r w:rsidRPr="00B410AB">
        <w:rPr>
          <w:rFonts w:ascii="华文细黑" w:eastAsia="华文细黑" w:hAnsi="华文细黑" w:hint="eastAsia"/>
          <w:sz w:val="24"/>
          <w:szCs w:val="24"/>
        </w:rPr>
        <w:t>降耗月</w:t>
      </w:r>
      <w:proofErr w:type="gramEnd"/>
      <w:r w:rsidRPr="00B410AB">
        <w:rPr>
          <w:rFonts w:ascii="华文细黑" w:eastAsia="华文细黑" w:hAnsi="华文细黑" w:hint="eastAsia"/>
          <w:sz w:val="24"/>
          <w:szCs w:val="24"/>
        </w:rPr>
        <w:t>活动、组织节能降耗工作小组、建立清洁生产工作小组，组建安全管理部门等。在制造过程中融入节能环保，在生产过程中不断改进生产流程，优化生产工艺，研究新型环保节能工艺技术，降低物料与能源消耗，减少废弃物，致力于建设无害于环境的绿色工厂。</w:t>
      </w:r>
    </w:p>
    <w:p w14:paraId="303148DE" w14:textId="1B706C0A"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公司已经建立并</w:t>
      </w:r>
      <w:r w:rsidR="00C6362E" w:rsidRPr="00B410AB">
        <w:rPr>
          <w:rFonts w:ascii="华文细黑" w:eastAsia="华文细黑" w:hAnsi="华文细黑" w:hint="eastAsia"/>
          <w:sz w:val="24"/>
          <w:szCs w:val="24"/>
        </w:rPr>
        <w:t>运行</w:t>
      </w:r>
      <w:r w:rsidRPr="00B410AB">
        <w:rPr>
          <w:rFonts w:ascii="华文细黑" w:eastAsia="华文细黑" w:hAnsi="华文细黑" w:hint="eastAsia"/>
          <w:sz w:val="24"/>
          <w:szCs w:val="24"/>
        </w:rPr>
        <w:t>了ISO14001环境安全管理体系，对公司环境管理体系的运行情况实施定期和不定期的检查。公司采用先进的工艺、技术和装备，全面实施清洁生产，降低单耗，提高原料利用率，从源头减少污染物产生。落实了各项污染防治措施，重点做好了以下工作:</w:t>
      </w:r>
    </w:p>
    <w:p w14:paraId="6DC54835" w14:textId="7777777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w:t>
      </w:r>
      <w:proofErr w:type="gramStart"/>
      <w:r w:rsidRPr="00B410AB">
        <w:rPr>
          <w:rFonts w:ascii="华文细黑" w:eastAsia="华文细黑" w:hAnsi="华文细黑" w:hint="eastAsia"/>
          <w:sz w:val="24"/>
          <w:szCs w:val="24"/>
        </w:rPr>
        <w:t>一</w:t>
      </w:r>
      <w:proofErr w:type="gramEnd"/>
      <w:r w:rsidRPr="00B410AB">
        <w:rPr>
          <w:rFonts w:ascii="华文细黑" w:eastAsia="华文细黑" w:hAnsi="华文细黑" w:hint="eastAsia"/>
          <w:sz w:val="24"/>
          <w:szCs w:val="24"/>
        </w:rPr>
        <w:t>)废水防治方面</w:t>
      </w:r>
    </w:p>
    <w:p w14:paraId="2217D064" w14:textId="70B679BB" w:rsidR="00730E8C" w:rsidRPr="00B410AB" w:rsidRDefault="000538A8"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公司外排废水为生活污水，</w:t>
      </w:r>
      <w:r w:rsidR="00683F4B" w:rsidRPr="00683F4B">
        <w:rPr>
          <w:rFonts w:ascii="华文细黑" w:eastAsia="华文细黑" w:hAnsi="华文细黑" w:hint="eastAsia"/>
          <w:sz w:val="24"/>
          <w:szCs w:val="24"/>
        </w:rPr>
        <w:t xml:space="preserve">厂区实现了雨污分流。生活污水经化粪池预处理后排入市政污水管网，其主要污染物为 </w:t>
      </w:r>
      <w:proofErr w:type="spellStart"/>
      <w:r w:rsidR="00683F4B" w:rsidRPr="00683F4B">
        <w:rPr>
          <w:rFonts w:ascii="华文细黑" w:eastAsia="华文细黑" w:hAnsi="华文细黑" w:hint="eastAsia"/>
          <w:sz w:val="24"/>
          <w:szCs w:val="24"/>
        </w:rPr>
        <w:t>CODCr</w:t>
      </w:r>
      <w:proofErr w:type="spellEnd"/>
      <w:r w:rsidR="00683F4B" w:rsidRPr="00683F4B">
        <w:rPr>
          <w:rFonts w:ascii="华文细黑" w:eastAsia="华文细黑" w:hAnsi="华文细黑" w:hint="eastAsia"/>
          <w:sz w:val="24"/>
          <w:szCs w:val="24"/>
        </w:rPr>
        <w:t>、氨氮、石油。公司做好区域内管道日常检查，避免漏水事件发生。日常做好化学品使用管理，减少污染产生。经历年检测结果显示达标。</w:t>
      </w:r>
    </w:p>
    <w:p w14:paraId="5AFE5893" w14:textId="7759C32F"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(二)废气防治方面</w:t>
      </w:r>
    </w:p>
    <w:p w14:paraId="2DD75D7F" w14:textId="3A4A2F74" w:rsidR="008154CD" w:rsidRDefault="001B222F"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w:t>
      </w:r>
      <w:r w:rsidR="008154CD" w:rsidRPr="008154CD">
        <w:rPr>
          <w:rFonts w:ascii="华文细黑" w:eastAsia="华文细黑" w:hAnsi="华文细黑" w:hint="eastAsia"/>
          <w:sz w:val="24"/>
          <w:szCs w:val="24"/>
        </w:rPr>
        <w:t>在生产过程产生的金属粉尘</w:t>
      </w:r>
      <w:r w:rsidR="00750664">
        <w:rPr>
          <w:rFonts w:ascii="华文细黑" w:eastAsia="华文细黑" w:hAnsi="华文细黑" w:hint="eastAsia"/>
          <w:sz w:val="24"/>
          <w:szCs w:val="24"/>
        </w:rPr>
        <w:t>、熔炼废气</w:t>
      </w:r>
      <w:r w:rsidR="008154CD" w:rsidRPr="008154CD">
        <w:rPr>
          <w:rFonts w:ascii="华文细黑" w:eastAsia="华文细黑" w:hAnsi="华文细黑" w:hint="eastAsia"/>
          <w:sz w:val="24"/>
          <w:szCs w:val="24"/>
        </w:rPr>
        <w:t>。金属粉尘</w:t>
      </w:r>
      <w:r w:rsidR="00750664">
        <w:rPr>
          <w:rFonts w:ascii="华文细黑" w:eastAsia="华文细黑" w:hAnsi="华文细黑" w:hint="eastAsia"/>
          <w:sz w:val="24"/>
          <w:szCs w:val="24"/>
        </w:rPr>
        <w:t>经除尘装置处理后，收集外卖</w:t>
      </w:r>
      <w:r w:rsidR="008154CD" w:rsidRPr="008154CD">
        <w:rPr>
          <w:rFonts w:ascii="华文细黑" w:eastAsia="华文细黑" w:hAnsi="华文细黑" w:hint="eastAsia"/>
          <w:sz w:val="24"/>
          <w:szCs w:val="24"/>
        </w:rPr>
        <w:t>，日常做好车间清洁清扫。</w:t>
      </w:r>
      <w:r w:rsidR="00750664">
        <w:rPr>
          <w:rFonts w:ascii="华文细黑" w:eastAsia="华文细黑" w:hAnsi="华文细黑" w:hint="eastAsia"/>
          <w:sz w:val="24"/>
          <w:szCs w:val="24"/>
        </w:rPr>
        <w:t>熔炼废气经环保设备收集、处理后外排，公司配备了在线烟气检测装置，确保外排烟气达标。</w:t>
      </w:r>
      <w:r w:rsidR="008154CD" w:rsidRPr="008154CD">
        <w:rPr>
          <w:rFonts w:ascii="华文细黑" w:eastAsia="华文细黑" w:hAnsi="华文细黑" w:hint="eastAsia"/>
          <w:sz w:val="24"/>
          <w:szCs w:val="24"/>
        </w:rPr>
        <w:t>经历年检测结果显示达标。</w:t>
      </w:r>
    </w:p>
    <w:p w14:paraId="3C4BF634" w14:textId="5B8EEFBF" w:rsidR="00750664" w:rsidRDefault="00750664" w:rsidP="00750664">
      <w:pPr>
        <w:spacing w:line="480" w:lineRule="exact"/>
        <w:ind w:firstLineChars="200" w:firstLine="480"/>
        <w:jc w:val="center"/>
        <w:rPr>
          <w:rFonts w:ascii="华文细黑" w:eastAsia="华文细黑" w:hAnsi="华文细黑"/>
          <w:sz w:val="24"/>
          <w:szCs w:val="24"/>
        </w:rPr>
      </w:pPr>
      <w:r w:rsidRPr="00750664">
        <w:rPr>
          <w:rFonts w:ascii="华文细黑" w:eastAsia="华文细黑" w:hAnsi="华文细黑" w:hint="eastAsia"/>
          <w:sz w:val="24"/>
          <w:szCs w:val="24"/>
        </w:rPr>
        <w:t>烟气</w:t>
      </w:r>
      <w:r>
        <w:rPr>
          <w:rFonts w:ascii="华文细黑" w:eastAsia="华文细黑" w:hAnsi="华文细黑" w:hint="eastAsia"/>
          <w:sz w:val="24"/>
          <w:szCs w:val="24"/>
        </w:rPr>
        <w:t>自动监测监控系统及除尘器</w:t>
      </w:r>
    </w:p>
    <w:p w14:paraId="6CA8E319" w14:textId="1E8A9F95" w:rsidR="00750664" w:rsidRDefault="00750664" w:rsidP="00750664">
      <w:pPr>
        <w:spacing w:line="480" w:lineRule="exact"/>
        <w:ind w:firstLineChars="200" w:firstLine="420"/>
        <w:jc w:val="center"/>
        <w:rPr>
          <w:rFonts w:ascii="华文细黑" w:eastAsia="华文细黑" w:hAnsi="华文细黑"/>
          <w:sz w:val="24"/>
          <w:szCs w:val="24"/>
        </w:rPr>
      </w:pPr>
      <w:r>
        <w:rPr>
          <w:noProof/>
        </w:rPr>
        <w:drawing>
          <wp:anchor distT="0" distB="0" distL="114300" distR="114300" simplePos="0" relativeHeight="251646464" behindDoc="0" locked="0" layoutInCell="1" allowOverlap="1" wp14:anchorId="43A92FF3" wp14:editId="35A90EAA">
            <wp:simplePos x="0" y="0"/>
            <wp:positionH relativeFrom="column">
              <wp:posOffset>1024</wp:posOffset>
            </wp:positionH>
            <wp:positionV relativeFrom="paragraph">
              <wp:posOffset>37722</wp:posOffset>
            </wp:positionV>
            <wp:extent cx="2842371" cy="2132091"/>
            <wp:effectExtent l="0" t="0" r="0"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371" cy="21335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D77790D" wp14:editId="556BF234">
            <wp:simplePos x="0" y="0"/>
            <wp:positionH relativeFrom="column">
              <wp:posOffset>2956523</wp:posOffset>
            </wp:positionH>
            <wp:positionV relativeFrom="paragraph">
              <wp:posOffset>52070</wp:posOffset>
            </wp:positionV>
            <wp:extent cx="2879658" cy="2160379"/>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658" cy="2160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E6679" w14:textId="7A14E117" w:rsidR="00750664" w:rsidRDefault="00750664" w:rsidP="00750664">
      <w:pPr>
        <w:spacing w:line="480" w:lineRule="exact"/>
        <w:ind w:firstLineChars="200" w:firstLine="480"/>
        <w:jc w:val="center"/>
        <w:rPr>
          <w:rFonts w:ascii="华文细黑" w:eastAsia="华文细黑" w:hAnsi="华文细黑"/>
          <w:sz w:val="24"/>
          <w:szCs w:val="24"/>
        </w:rPr>
      </w:pPr>
    </w:p>
    <w:p w14:paraId="614AB32F" w14:textId="641E6070" w:rsidR="00750664" w:rsidRDefault="00750664" w:rsidP="00750664">
      <w:pPr>
        <w:spacing w:line="480" w:lineRule="exact"/>
        <w:ind w:firstLineChars="200" w:firstLine="480"/>
        <w:jc w:val="center"/>
        <w:rPr>
          <w:rFonts w:ascii="华文细黑" w:eastAsia="华文细黑" w:hAnsi="华文细黑"/>
          <w:sz w:val="24"/>
          <w:szCs w:val="24"/>
        </w:rPr>
      </w:pPr>
    </w:p>
    <w:p w14:paraId="7C571E71" w14:textId="6B61BA83" w:rsidR="00750664" w:rsidRDefault="00750664" w:rsidP="00750664">
      <w:pPr>
        <w:spacing w:line="480" w:lineRule="exact"/>
        <w:ind w:firstLineChars="200" w:firstLine="480"/>
        <w:jc w:val="center"/>
        <w:rPr>
          <w:rFonts w:ascii="华文细黑" w:eastAsia="华文细黑" w:hAnsi="华文细黑"/>
          <w:sz w:val="24"/>
          <w:szCs w:val="24"/>
        </w:rPr>
      </w:pPr>
    </w:p>
    <w:p w14:paraId="3BBA7C64" w14:textId="23008591" w:rsidR="00750664" w:rsidRDefault="00750664" w:rsidP="00750664">
      <w:pPr>
        <w:spacing w:line="480" w:lineRule="exact"/>
        <w:ind w:firstLineChars="200" w:firstLine="480"/>
        <w:jc w:val="center"/>
        <w:rPr>
          <w:rFonts w:ascii="华文细黑" w:eastAsia="华文细黑" w:hAnsi="华文细黑"/>
          <w:sz w:val="24"/>
          <w:szCs w:val="24"/>
        </w:rPr>
      </w:pPr>
    </w:p>
    <w:p w14:paraId="2B339115" w14:textId="647C3ED8" w:rsidR="00750664" w:rsidRDefault="00750664" w:rsidP="00750664">
      <w:pPr>
        <w:spacing w:line="480" w:lineRule="exact"/>
        <w:ind w:firstLineChars="200" w:firstLine="480"/>
        <w:jc w:val="center"/>
        <w:rPr>
          <w:rFonts w:ascii="华文细黑" w:eastAsia="华文细黑" w:hAnsi="华文细黑"/>
          <w:sz w:val="24"/>
          <w:szCs w:val="24"/>
        </w:rPr>
      </w:pPr>
    </w:p>
    <w:p w14:paraId="79052F49" w14:textId="56F3F33D" w:rsidR="00750664" w:rsidRDefault="00750664" w:rsidP="00750664">
      <w:pPr>
        <w:spacing w:line="480" w:lineRule="exact"/>
        <w:ind w:firstLineChars="200" w:firstLine="480"/>
        <w:jc w:val="center"/>
        <w:rPr>
          <w:rFonts w:ascii="华文细黑" w:eastAsia="华文细黑" w:hAnsi="华文细黑"/>
          <w:sz w:val="24"/>
          <w:szCs w:val="24"/>
        </w:rPr>
      </w:pPr>
    </w:p>
    <w:p w14:paraId="67C73E67" w14:textId="61B1EE0D" w:rsidR="00750664" w:rsidRDefault="00750664" w:rsidP="00750664">
      <w:pPr>
        <w:spacing w:line="480" w:lineRule="exact"/>
        <w:ind w:firstLineChars="200" w:firstLine="480"/>
        <w:jc w:val="center"/>
        <w:rPr>
          <w:rFonts w:ascii="华文细黑" w:eastAsia="华文细黑" w:hAnsi="华文细黑"/>
          <w:sz w:val="24"/>
          <w:szCs w:val="24"/>
        </w:rPr>
      </w:pPr>
    </w:p>
    <w:p w14:paraId="02065380" w14:textId="77777777" w:rsidR="00750664" w:rsidRDefault="00750664" w:rsidP="00750664">
      <w:pPr>
        <w:spacing w:line="480" w:lineRule="exact"/>
        <w:ind w:firstLineChars="200" w:firstLine="480"/>
        <w:jc w:val="center"/>
        <w:rPr>
          <w:rFonts w:ascii="华文细黑" w:eastAsia="华文细黑" w:hAnsi="华文细黑"/>
          <w:sz w:val="24"/>
          <w:szCs w:val="24"/>
        </w:rPr>
      </w:pPr>
    </w:p>
    <w:p w14:paraId="7DCB955F" w14:textId="096CCBE9"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lastRenderedPageBreak/>
        <w:t>(三)噪声防治方面</w:t>
      </w:r>
    </w:p>
    <w:p w14:paraId="062E54CD" w14:textId="7835EF17" w:rsidR="00DB23BA" w:rsidRPr="00B410AB" w:rsidRDefault="00054A83" w:rsidP="00945A40">
      <w:pPr>
        <w:spacing w:line="480" w:lineRule="exact"/>
        <w:ind w:firstLineChars="200" w:firstLine="480"/>
        <w:jc w:val="left"/>
        <w:rPr>
          <w:rFonts w:ascii="华文细黑" w:eastAsia="华文细黑" w:hAnsi="华文细黑"/>
          <w:color w:val="FF0000"/>
          <w:sz w:val="24"/>
          <w:szCs w:val="24"/>
        </w:rPr>
      </w:pPr>
      <w:r w:rsidRPr="00B410AB">
        <w:rPr>
          <w:rFonts w:ascii="华文细黑" w:eastAsia="华文细黑" w:hAnsi="华文细黑" w:hint="eastAsia"/>
          <w:sz w:val="24"/>
          <w:szCs w:val="24"/>
        </w:rPr>
        <w:t>选用低噪声设备，合理布局高噪声设备位置；对设备做减振处理，车间使用隔声效果好的材料；加强设备维修保养，保证了设备运行状态良好;合理安排工作时间，加强职工环保意识教育，防止人为噪声；厂界噪声排放执行《工业企业厂界环境噪声排放标准》(GB12348-2008)中的标准。检测结果显示达标。</w:t>
      </w:r>
    </w:p>
    <w:p w14:paraId="3A77F68B" w14:textId="435D281E"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(四)固废防治方面</w:t>
      </w:r>
    </w:p>
    <w:p w14:paraId="7FB4493A" w14:textId="127A8790" w:rsidR="00CD3565" w:rsidRPr="00B410AB" w:rsidRDefault="00CD3565"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按照“资源化、减量化、无害化”的固废处置原则，按规定妥善处置固体废物，提高综合利用率，防止产生二次污染。</w:t>
      </w:r>
      <w:r w:rsidR="00706135" w:rsidRPr="00706135">
        <w:rPr>
          <w:rFonts w:ascii="华文细黑" w:eastAsia="华文细黑" w:hAnsi="华文细黑" w:hint="eastAsia"/>
          <w:sz w:val="24"/>
          <w:szCs w:val="24"/>
        </w:rPr>
        <w:t>公司产生的</w:t>
      </w:r>
      <w:proofErr w:type="gramStart"/>
      <w:r w:rsidR="00542EEA">
        <w:rPr>
          <w:rFonts w:ascii="华文细黑" w:eastAsia="华文细黑" w:hAnsi="华文细黑" w:hint="eastAsia"/>
          <w:sz w:val="24"/>
          <w:szCs w:val="24"/>
        </w:rPr>
        <w:t>危废委托</w:t>
      </w:r>
      <w:proofErr w:type="gramEnd"/>
      <w:r w:rsidR="00542EEA">
        <w:rPr>
          <w:rFonts w:ascii="华文细黑" w:eastAsia="华文细黑" w:hAnsi="华文细黑" w:hint="eastAsia"/>
          <w:sz w:val="24"/>
          <w:szCs w:val="24"/>
        </w:rPr>
        <w:t>资质单位处理</w:t>
      </w:r>
      <w:r w:rsidR="00706135" w:rsidRPr="00706135">
        <w:rPr>
          <w:rFonts w:ascii="华文细黑" w:eastAsia="华文细黑" w:hAnsi="华文细黑" w:hint="eastAsia"/>
          <w:sz w:val="24"/>
          <w:szCs w:val="24"/>
        </w:rPr>
        <w:t>。</w:t>
      </w:r>
      <w:r w:rsidR="00542EEA">
        <w:rPr>
          <w:rFonts w:ascii="华文细黑" w:eastAsia="华文细黑" w:hAnsi="华文细黑" w:hint="eastAsia"/>
          <w:sz w:val="24"/>
          <w:szCs w:val="24"/>
        </w:rPr>
        <w:t>可回收固体废物外卖。</w:t>
      </w:r>
      <w:r w:rsidR="00706135" w:rsidRPr="00706135">
        <w:rPr>
          <w:rFonts w:ascii="华文细黑" w:eastAsia="华文细黑" w:hAnsi="华文细黑" w:hint="eastAsia"/>
          <w:sz w:val="24"/>
          <w:szCs w:val="24"/>
        </w:rPr>
        <w:t>生活垃圾收集后委托环卫部门清运处理</w:t>
      </w:r>
      <w:r w:rsidRPr="00B410AB">
        <w:rPr>
          <w:rFonts w:ascii="华文细黑" w:eastAsia="华文细黑" w:hAnsi="华文细黑" w:hint="eastAsia"/>
          <w:sz w:val="24"/>
          <w:szCs w:val="24"/>
        </w:rPr>
        <w:t>。</w:t>
      </w:r>
      <w:proofErr w:type="gramStart"/>
      <w:r w:rsidRPr="00B410AB">
        <w:rPr>
          <w:rFonts w:ascii="华文细黑" w:eastAsia="华文细黑" w:hAnsi="华文细黑" w:hint="eastAsia"/>
          <w:sz w:val="24"/>
          <w:szCs w:val="24"/>
        </w:rPr>
        <w:t>以上固废</w:t>
      </w:r>
      <w:proofErr w:type="gramEnd"/>
      <w:r w:rsidRPr="00B410AB">
        <w:rPr>
          <w:rFonts w:ascii="华文细黑" w:eastAsia="华文细黑" w:hAnsi="华文细黑" w:hint="eastAsia"/>
          <w:sz w:val="24"/>
          <w:szCs w:val="24"/>
        </w:rPr>
        <w:t>均能分类合</w:t>
      </w:r>
      <w:proofErr w:type="gramStart"/>
      <w:r w:rsidRPr="00B410AB">
        <w:rPr>
          <w:rFonts w:ascii="华文细黑" w:eastAsia="华文细黑" w:hAnsi="华文细黑" w:hint="eastAsia"/>
          <w:sz w:val="24"/>
          <w:szCs w:val="24"/>
        </w:rPr>
        <w:t>规</w:t>
      </w:r>
      <w:proofErr w:type="gramEnd"/>
      <w:r w:rsidRPr="00B410AB">
        <w:rPr>
          <w:rFonts w:ascii="华文细黑" w:eastAsia="华文细黑" w:hAnsi="华文细黑" w:hint="eastAsia"/>
          <w:sz w:val="24"/>
          <w:szCs w:val="24"/>
        </w:rPr>
        <w:t>处置。</w:t>
      </w:r>
    </w:p>
    <w:p w14:paraId="77A7C00B" w14:textId="70706DD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（五）节能降耗方面</w:t>
      </w:r>
    </w:p>
    <w:p w14:paraId="797F5530" w14:textId="77777777" w:rsidR="00DB23BA" w:rsidRPr="00B410AB"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公司秉承绿色生态“绿色制造”理念，采用节能设施设备，极大地节约了电力能源。</w:t>
      </w:r>
    </w:p>
    <w:p w14:paraId="24F4018F" w14:textId="74B93E2F" w:rsidR="00DB23BA" w:rsidRDefault="00054A83" w:rsidP="00945A40">
      <w:pPr>
        <w:spacing w:line="480" w:lineRule="exact"/>
        <w:ind w:firstLineChars="200" w:firstLine="480"/>
        <w:jc w:val="left"/>
        <w:rPr>
          <w:rFonts w:ascii="华文细黑" w:eastAsia="华文细黑" w:hAnsi="华文细黑"/>
          <w:sz w:val="24"/>
          <w:szCs w:val="24"/>
        </w:rPr>
      </w:pPr>
      <w:r w:rsidRPr="00B410AB">
        <w:rPr>
          <w:rFonts w:ascii="华文细黑" w:eastAsia="华文细黑" w:hAnsi="华文细黑" w:hint="eastAsia"/>
          <w:sz w:val="24"/>
          <w:szCs w:val="24"/>
        </w:rPr>
        <w:t>二、健全了环保管理制度。加强了日常管理和各类设备的维护、检查，制定事故处理应急方案，落实应急处置各项措施，确保“三废”全面稳定达标排放，固</w:t>
      </w:r>
      <w:proofErr w:type="gramStart"/>
      <w:r w:rsidRPr="00B410AB">
        <w:rPr>
          <w:rFonts w:ascii="华文细黑" w:eastAsia="华文细黑" w:hAnsi="华文细黑" w:hint="eastAsia"/>
          <w:sz w:val="24"/>
          <w:szCs w:val="24"/>
        </w:rPr>
        <w:t>废得到</w:t>
      </w:r>
      <w:proofErr w:type="gramEnd"/>
      <w:r w:rsidRPr="00B410AB">
        <w:rPr>
          <w:rFonts w:ascii="华文细黑" w:eastAsia="华文细黑" w:hAnsi="华文细黑" w:hint="eastAsia"/>
          <w:sz w:val="24"/>
          <w:szCs w:val="24"/>
        </w:rPr>
        <w:t>安全处置。</w:t>
      </w:r>
    </w:p>
    <w:p w14:paraId="7776587F" w14:textId="13E60CE2" w:rsidR="00E66E0E" w:rsidRDefault="00E66E0E" w:rsidP="00945A40">
      <w:pPr>
        <w:spacing w:line="480" w:lineRule="exact"/>
        <w:ind w:firstLineChars="200" w:firstLine="480"/>
        <w:jc w:val="left"/>
        <w:rPr>
          <w:rFonts w:ascii="华文细黑" w:eastAsia="华文细黑" w:hAnsi="华文细黑"/>
          <w:sz w:val="24"/>
          <w:szCs w:val="24"/>
        </w:rPr>
      </w:pPr>
      <w:r>
        <w:rPr>
          <w:rFonts w:ascii="华文细黑" w:eastAsia="华文细黑" w:hAnsi="华文细黑" w:hint="eastAsia"/>
          <w:sz w:val="24"/>
          <w:szCs w:val="24"/>
        </w:rPr>
        <w:t>公司积极导入能源管理体系，并于2</w:t>
      </w:r>
      <w:r>
        <w:rPr>
          <w:rFonts w:ascii="华文细黑" w:eastAsia="华文细黑" w:hAnsi="华文细黑"/>
          <w:sz w:val="24"/>
          <w:szCs w:val="24"/>
        </w:rPr>
        <w:t>022</w:t>
      </w:r>
      <w:r>
        <w:rPr>
          <w:rFonts w:ascii="华文细黑" w:eastAsia="华文细黑" w:hAnsi="华文细黑" w:hint="eastAsia"/>
          <w:sz w:val="24"/>
          <w:szCs w:val="24"/>
        </w:rPr>
        <w:t>年1</w:t>
      </w:r>
      <w:r>
        <w:rPr>
          <w:rFonts w:ascii="华文细黑" w:eastAsia="华文细黑" w:hAnsi="华文细黑"/>
          <w:sz w:val="24"/>
          <w:szCs w:val="24"/>
        </w:rPr>
        <w:t>2</w:t>
      </w:r>
      <w:r>
        <w:rPr>
          <w:rFonts w:ascii="华文细黑" w:eastAsia="华文细黑" w:hAnsi="华文细黑" w:hint="eastAsia"/>
          <w:sz w:val="24"/>
          <w:szCs w:val="24"/>
        </w:rPr>
        <w:t>月获得了能源管理体系认证证书。</w:t>
      </w:r>
    </w:p>
    <w:p w14:paraId="775A2F43" w14:textId="50AD3264" w:rsidR="00E66E0E" w:rsidRDefault="00E66E0E" w:rsidP="00E66E0E">
      <w:pPr>
        <w:spacing w:line="480" w:lineRule="exact"/>
        <w:ind w:firstLineChars="200" w:firstLine="480"/>
        <w:jc w:val="center"/>
        <w:rPr>
          <w:rFonts w:ascii="华文细黑" w:eastAsia="华文细黑" w:hAnsi="华文细黑"/>
          <w:sz w:val="24"/>
          <w:szCs w:val="24"/>
        </w:rPr>
      </w:pPr>
      <w:r>
        <w:rPr>
          <w:rFonts w:ascii="华文细黑" w:eastAsia="华文细黑" w:hAnsi="华文细黑" w:hint="eastAsia"/>
          <w:sz w:val="24"/>
          <w:szCs w:val="24"/>
        </w:rPr>
        <w:t>能源管理体系证书</w:t>
      </w:r>
    </w:p>
    <w:p w14:paraId="1369C8CE" w14:textId="335E11D6" w:rsidR="00E66E0E" w:rsidRDefault="00E66E0E" w:rsidP="00E66E0E">
      <w:pPr>
        <w:spacing w:line="480" w:lineRule="exact"/>
        <w:ind w:firstLineChars="200" w:firstLine="420"/>
        <w:jc w:val="center"/>
        <w:rPr>
          <w:rFonts w:ascii="华文细黑" w:eastAsia="华文细黑" w:hAnsi="华文细黑"/>
          <w:sz w:val="24"/>
          <w:szCs w:val="24"/>
        </w:rPr>
      </w:pPr>
      <w:r>
        <w:rPr>
          <w:noProof/>
        </w:rPr>
        <w:drawing>
          <wp:anchor distT="0" distB="0" distL="114300" distR="114300" simplePos="0" relativeHeight="251678208" behindDoc="0" locked="0" layoutInCell="1" allowOverlap="1" wp14:anchorId="67776405" wp14:editId="7D8DE5D8">
            <wp:simplePos x="0" y="0"/>
            <wp:positionH relativeFrom="column">
              <wp:posOffset>1457841</wp:posOffset>
            </wp:positionH>
            <wp:positionV relativeFrom="paragraph">
              <wp:posOffset>5080</wp:posOffset>
            </wp:positionV>
            <wp:extent cx="2905307" cy="4030345"/>
            <wp:effectExtent l="0" t="0" r="9525" b="825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5307" cy="4030345"/>
                    </a:xfrm>
                    <a:prstGeom prst="rect">
                      <a:avLst/>
                    </a:prstGeom>
                  </pic:spPr>
                </pic:pic>
              </a:graphicData>
            </a:graphic>
            <wp14:sizeRelH relativeFrom="page">
              <wp14:pctWidth>0</wp14:pctWidth>
            </wp14:sizeRelH>
            <wp14:sizeRelV relativeFrom="page">
              <wp14:pctHeight>0</wp14:pctHeight>
            </wp14:sizeRelV>
          </wp:anchor>
        </w:drawing>
      </w:r>
    </w:p>
    <w:p w14:paraId="00322208" w14:textId="7DC51D38" w:rsidR="00E66E0E" w:rsidRDefault="00E66E0E" w:rsidP="00E66E0E">
      <w:pPr>
        <w:spacing w:line="480" w:lineRule="exact"/>
        <w:ind w:firstLineChars="200" w:firstLine="480"/>
        <w:jc w:val="center"/>
        <w:rPr>
          <w:rFonts w:ascii="华文细黑" w:eastAsia="华文细黑" w:hAnsi="华文细黑"/>
          <w:sz w:val="24"/>
          <w:szCs w:val="24"/>
        </w:rPr>
      </w:pPr>
    </w:p>
    <w:p w14:paraId="081EBD24" w14:textId="63B8E3A2" w:rsidR="00E66E0E" w:rsidRDefault="00E66E0E" w:rsidP="00E66E0E">
      <w:pPr>
        <w:spacing w:line="480" w:lineRule="exact"/>
        <w:ind w:firstLineChars="200" w:firstLine="480"/>
        <w:jc w:val="center"/>
        <w:rPr>
          <w:rFonts w:ascii="华文细黑" w:eastAsia="华文细黑" w:hAnsi="华文细黑"/>
          <w:sz w:val="24"/>
          <w:szCs w:val="24"/>
        </w:rPr>
      </w:pPr>
    </w:p>
    <w:p w14:paraId="00080E9B" w14:textId="027DE8F1" w:rsidR="00E66E0E" w:rsidRDefault="00E66E0E" w:rsidP="00E66E0E">
      <w:pPr>
        <w:spacing w:line="480" w:lineRule="exact"/>
        <w:ind w:firstLineChars="200" w:firstLine="480"/>
        <w:jc w:val="center"/>
        <w:rPr>
          <w:rFonts w:ascii="华文细黑" w:eastAsia="华文细黑" w:hAnsi="华文细黑"/>
          <w:sz w:val="24"/>
          <w:szCs w:val="24"/>
        </w:rPr>
      </w:pPr>
    </w:p>
    <w:p w14:paraId="35A1F81E" w14:textId="3F52E6A4" w:rsidR="00E66E0E" w:rsidRDefault="00E66E0E" w:rsidP="00E66E0E">
      <w:pPr>
        <w:spacing w:line="480" w:lineRule="exact"/>
        <w:ind w:firstLineChars="200" w:firstLine="480"/>
        <w:jc w:val="center"/>
        <w:rPr>
          <w:rFonts w:ascii="华文细黑" w:eastAsia="华文细黑" w:hAnsi="华文细黑"/>
          <w:sz w:val="24"/>
          <w:szCs w:val="24"/>
        </w:rPr>
      </w:pPr>
    </w:p>
    <w:p w14:paraId="3BB5B53D" w14:textId="3EF913E3" w:rsidR="00E66E0E" w:rsidRDefault="00E66E0E" w:rsidP="00E66E0E">
      <w:pPr>
        <w:spacing w:line="480" w:lineRule="exact"/>
        <w:ind w:firstLineChars="200" w:firstLine="480"/>
        <w:jc w:val="center"/>
        <w:rPr>
          <w:rFonts w:ascii="华文细黑" w:eastAsia="华文细黑" w:hAnsi="华文细黑"/>
          <w:sz w:val="24"/>
          <w:szCs w:val="24"/>
        </w:rPr>
      </w:pPr>
    </w:p>
    <w:p w14:paraId="478BE5DF" w14:textId="7CE111F3" w:rsidR="00E66E0E" w:rsidRDefault="00E66E0E" w:rsidP="00E66E0E">
      <w:pPr>
        <w:spacing w:line="480" w:lineRule="exact"/>
        <w:ind w:firstLineChars="200" w:firstLine="480"/>
        <w:jc w:val="center"/>
        <w:rPr>
          <w:rFonts w:ascii="华文细黑" w:eastAsia="华文细黑" w:hAnsi="华文细黑"/>
          <w:sz w:val="24"/>
          <w:szCs w:val="24"/>
        </w:rPr>
      </w:pPr>
    </w:p>
    <w:p w14:paraId="3482FB2C" w14:textId="47C04B36" w:rsidR="00E66E0E" w:rsidRDefault="00E66E0E" w:rsidP="00E66E0E">
      <w:pPr>
        <w:spacing w:line="480" w:lineRule="exact"/>
        <w:ind w:firstLineChars="200" w:firstLine="480"/>
        <w:jc w:val="center"/>
        <w:rPr>
          <w:rFonts w:ascii="华文细黑" w:eastAsia="华文细黑" w:hAnsi="华文细黑"/>
          <w:sz w:val="24"/>
          <w:szCs w:val="24"/>
        </w:rPr>
      </w:pPr>
    </w:p>
    <w:p w14:paraId="07900BAC" w14:textId="63B456DC" w:rsidR="00E66E0E" w:rsidRDefault="00E66E0E" w:rsidP="00E66E0E">
      <w:pPr>
        <w:spacing w:line="480" w:lineRule="exact"/>
        <w:ind w:firstLineChars="200" w:firstLine="480"/>
        <w:jc w:val="center"/>
        <w:rPr>
          <w:rFonts w:ascii="华文细黑" w:eastAsia="华文细黑" w:hAnsi="华文细黑"/>
          <w:sz w:val="24"/>
          <w:szCs w:val="24"/>
        </w:rPr>
      </w:pPr>
    </w:p>
    <w:p w14:paraId="2C0B7F06" w14:textId="5014C93E" w:rsidR="00E66E0E" w:rsidRDefault="00E66E0E" w:rsidP="00E66E0E">
      <w:pPr>
        <w:spacing w:line="480" w:lineRule="exact"/>
        <w:ind w:firstLineChars="200" w:firstLine="480"/>
        <w:jc w:val="center"/>
        <w:rPr>
          <w:rFonts w:ascii="华文细黑" w:eastAsia="华文细黑" w:hAnsi="华文细黑"/>
          <w:sz w:val="24"/>
          <w:szCs w:val="24"/>
        </w:rPr>
      </w:pPr>
    </w:p>
    <w:p w14:paraId="487934FA" w14:textId="7B88E389" w:rsidR="00E66E0E" w:rsidRDefault="00E66E0E" w:rsidP="00E66E0E">
      <w:pPr>
        <w:spacing w:line="480" w:lineRule="exact"/>
        <w:ind w:firstLineChars="200" w:firstLine="480"/>
        <w:jc w:val="center"/>
        <w:rPr>
          <w:rFonts w:ascii="华文细黑" w:eastAsia="华文细黑" w:hAnsi="华文细黑"/>
          <w:sz w:val="24"/>
          <w:szCs w:val="24"/>
        </w:rPr>
      </w:pPr>
    </w:p>
    <w:p w14:paraId="4D8DE9C4" w14:textId="77777777" w:rsidR="00E66E0E" w:rsidRDefault="00E66E0E" w:rsidP="00E66E0E">
      <w:pPr>
        <w:spacing w:line="480" w:lineRule="exact"/>
        <w:ind w:firstLineChars="200" w:firstLine="480"/>
        <w:jc w:val="center"/>
        <w:rPr>
          <w:rFonts w:ascii="华文细黑" w:eastAsia="华文细黑" w:hAnsi="华文细黑"/>
          <w:sz w:val="24"/>
          <w:szCs w:val="24"/>
        </w:rPr>
      </w:pPr>
    </w:p>
    <w:p w14:paraId="2284CCF3" w14:textId="77777777" w:rsidR="00E66E0E" w:rsidRPr="00B410AB" w:rsidRDefault="00E66E0E" w:rsidP="00E66E0E">
      <w:pPr>
        <w:spacing w:line="480" w:lineRule="exact"/>
        <w:ind w:firstLineChars="200" w:firstLine="480"/>
        <w:jc w:val="center"/>
        <w:rPr>
          <w:rFonts w:ascii="华文细黑" w:eastAsia="华文细黑" w:hAnsi="华文细黑"/>
          <w:sz w:val="24"/>
          <w:szCs w:val="24"/>
        </w:rPr>
      </w:pPr>
    </w:p>
    <w:p w14:paraId="3FEC8CD0"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sz w:val="24"/>
          <w:szCs w:val="24"/>
        </w:rPr>
        <w:lastRenderedPageBreak/>
        <w:t>2</w:t>
      </w:r>
      <w:r w:rsidRPr="00B410AB">
        <w:rPr>
          <w:rFonts w:ascii="华文细黑" w:eastAsia="华文细黑" w:hAnsi="华文细黑" w:hint="eastAsia"/>
          <w:sz w:val="24"/>
          <w:szCs w:val="24"/>
        </w:rPr>
        <w:t>、绿色环保</w:t>
      </w:r>
    </w:p>
    <w:p w14:paraId="70E2D470"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积极响应国家建设“资源节约型、环境友好型”企业的号召，高度重视环保责任，始终坚持全面落实科学发展观和环境保护，遵守国家和地方有关环境保护的法律法规和排放指标，认真落实各项环保管理制度，积极实施可持续发展战略，不断推进节能减排与环境保护工作，追求经济与环境的协调发展。</w:t>
      </w:r>
    </w:p>
    <w:p w14:paraId="48FCB477" w14:textId="7777777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公司重视节能清洁生产教育，坚持环境职业健康安全方针，持续为清洁生产做出努力。</w:t>
      </w:r>
    </w:p>
    <w:p w14:paraId="21A402BD" w14:textId="77777777" w:rsidR="00DB23BA" w:rsidRPr="00B410AB" w:rsidRDefault="00054A83" w:rsidP="00945A40">
      <w:pPr>
        <w:spacing w:line="480" w:lineRule="exact"/>
        <w:ind w:firstLineChars="200" w:firstLine="480"/>
        <w:outlineLvl w:val="2"/>
        <w:rPr>
          <w:rFonts w:ascii="华文细黑" w:eastAsia="华文细黑" w:hAnsi="华文细黑" w:cs="宋体"/>
          <w:kern w:val="0"/>
          <w:sz w:val="24"/>
          <w:szCs w:val="24"/>
          <w:lang w:val="zh-CN"/>
        </w:rPr>
      </w:pPr>
      <w:r w:rsidRPr="00B410AB">
        <w:rPr>
          <w:rFonts w:ascii="华文细黑" w:eastAsia="华文细黑" w:hAnsi="华文细黑" w:cs="宋体" w:hint="eastAsia"/>
          <w:kern w:val="0"/>
          <w:sz w:val="24"/>
          <w:szCs w:val="24"/>
          <w:lang w:val="zh-CN"/>
        </w:rPr>
        <w:t>（六）公共关系和社会公益事业</w:t>
      </w:r>
    </w:p>
    <w:p w14:paraId="2C09C768" w14:textId="579728AB"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cs="Arial"/>
          <w:color w:val="000000"/>
          <w:sz w:val="24"/>
          <w:szCs w:val="24"/>
        </w:rPr>
        <w:t>公共关系是企业与外部沟通的桥梁，公益事业是企业回报社会的重要方式。公司在做好企业发展的同时，注重维护公共关系，积极参加社会公益事业活动，促进企业与社会的共同进步。和谐</w:t>
      </w:r>
      <w:r w:rsidRPr="00B410AB">
        <w:rPr>
          <w:rFonts w:ascii="华文细黑" w:eastAsia="华文细黑" w:hAnsi="华文细黑" w:cs="Arial" w:hint="eastAsia"/>
          <w:color w:val="000000"/>
          <w:sz w:val="24"/>
          <w:szCs w:val="24"/>
        </w:rPr>
        <w:t>的</w:t>
      </w:r>
      <w:r w:rsidRPr="00B410AB">
        <w:rPr>
          <w:rFonts w:ascii="华文细黑" w:eastAsia="华文细黑" w:hAnsi="华文细黑" w:cs="Arial"/>
          <w:color w:val="000000"/>
          <w:sz w:val="24"/>
          <w:szCs w:val="24"/>
        </w:rPr>
        <w:t>公共关系</w:t>
      </w:r>
      <w:r w:rsidRPr="00B410AB">
        <w:rPr>
          <w:rFonts w:ascii="华文细黑" w:eastAsia="华文细黑" w:hAnsi="华文细黑" w:cs="Arial" w:hint="eastAsia"/>
          <w:color w:val="000000"/>
          <w:sz w:val="24"/>
          <w:szCs w:val="24"/>
        </w:rPr>
        <w:t>和</w:t>
      </w:r>
      <w:r w:rsidRPr="00B410AB">
        <w:rPr>
          <w:rFonts w:ascii="华文细黑" w:eastAsia="华文细黑" w:hAnsi="华文细黑" w:cs="Arial"/>
          <w:color w:val="000000"/>
          <w:sz w:val="24"/>
          <w:szCs w:val="24"/>
        </w:rPr>
        <w:t>良好的公共关系有助于企业形象的塑造。公司自觉、积极配合政府部门的监督与检查；主动关注社会舆论，接受媒体采访，向社会各界介绍公司相关情况，并虚心接受各方的意见和建议，充分尊重所有与公司相关的群体和个人，构筑和谐的公共关系。</w:t>
      </w:r>
    </w:p>
    <w:p w14:paraId="0E33A3D8" w14:textId="62B4DF47" w:rsidR="00DB23BA" w:rsidRPr="00B410AB"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公司始终不忘回报社会，承担社会责任，主要体现在以下四个重点：慈善捐助、教育文化以及重大灾害事件救助，通过制定</w:t>
      </w:r>
      <w:proofErr w:type="gramStart"/>
      <w:r w:rsidRPr="00B410AB">
        <w:rPr>
          <w:rFonts w:ascii="华文细黑" w:eastAsia="华文细黑" w:hAnsi="华文细黑" w:hint="eastAsia"/>
          <w:sz w:val="24"/>
          <w:szCs w:val="24"/>
        </w:rPr>
        <w:t>年度公益</w:t>
      </w:r>
      <w:proofErr w:type="gramEnd"/>
      <w:r w:rsidRPr="00B410AB">
        <w:rPr>
          <w:rFonts w:ascii="华文细黑" w:eastAsia="华文细黑" w:hAnsi="华文细黑" w:hint="eastAsia"/>
          <w:sz w:val="24"/>
          <w:szCs w:val="24"/>
        </w:rPr>
        <w:t>活动计划，从预算、人员等方面保证有计划地开展公益支持活动。</w:t>
      </w:r>
    </w:p>
    <w:p w14:paraId="6E215EBF" w14:textId="5A3A3A3A" w:rsidR="00DB23BA" w:rsidRDefault="00054A83" w:rsidP="00945A40">
      <w:pPr>
        <w:pStyle w:val="ab"/>
        <w:spacing w:line="480" w:lineRule="exact"/>
        <w:ind w:firstLine="480"/>
        <w:rPr>
          <w:rFonts w:ascii="华文细黑" w:eastAsia="华文细黑" w:hAnsi="华文细黑"/>
          <w:sz w:val="24"/>
          <w:szCs w:val="24"/>
        </w:rPr>
      </w:pPr>
      <w:r w:rsidRPr="00B410AB">
        <w:rPr>
          <w:rFonts w:ascii="华文细黑" w:eastAsia="华文细黑" w:hAnsi="华文细黑" w:hint="eastAsia"/>
          <w:sz w:val="24"/>
          <w:szCs w:val="24"/>
        </w:rPr>
        <w:t>一直将社会公益活动视为企业活动的一个重要组成部分。高层领导和相关部门对公益支持进行系统策划，根据企业不同发展阶段和战略重点确定投入公益支持的原则和优先次序，做到既真正有利于社会，又利于企业发展。结合企业的使命、</w:t>
      </w:r>
      <w:proofErr w:type="gramStart"/>
      <w:r w:rsidRPr="00B410AB">
        <w:rPr>
          <w:rFonts w:ascii="华文细黑" w:eastAsia="华文细黑" w:hAnsi="华文细黑" w:hint="eastAsia"/>
          <w:sz w:val="24"/>
          <w:szCs w:val="24"/>
        </w:rPr>
        <w:t>愿景和</w:t>
      </w:r>
      <w:proofErr w:type="gramEnd"/>
      <w:r w:rsidRPr="00B410AB">
        <w:rPr>
          <w:rFonts w:ascii="华文细黑" w:eastAsia="华文细黑" w:hAnsi="华文细黑" w:hint="eastAsia"/>
          <w:sz w:val="24"/>
          <w:szCs w:val="24"/>
        </w:rPr>
        <w:t>价值观以及企业发展战略确定了公益支持。</w:t>
      </w:r>
    </w:p>
    <w:p w14:paraId="2ECBA424" w14:textId="158993DE" w:rsidR="00C11106" w:rsidRDefault="00D039FB" w:rsidP="00945A40">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公司在2</w:t>
      </w:r>
      <w:r>
        <w:rPr>
          <w:rFonts w:ascii="华文细黑" w:eastAsia="华文细黑" w:hAnsi="华文细黑"/>
          <w:sz w:val="24"/>
          <w:szCs w:val="24"/>
        </w:rPr>
        <w:t>020</w:t>
      </w:r>
      <w:r>
        <w:rPr>
          <w:rFonts w:ascii="华文细黑" w:eastAsia="华文细黑" w:hAnsi="华文细黑" w:hint="eastAsia"/>
          <w:sz w:val="24"/>
          <w:szCs w:val="24"/>
        </w:rPr>
        <w:t>年1月向永康市阳光爱心义</w:t>
      </w:r>
      <w:proofErr w:type="gramStart"/>
      <w:r>
        <w:rPr>
          <w:rFonts w:ascii="华文细黑" w:eastAsia="华文细黑" w:hAnsi="华文细黑" w:hint="eastAsia"/>
          <w:sz w:val="24"/>
          <w:szCs w:val="24"/>
        </w:rPr>
        <w:t>工协会</w:t>
      </w:r>
      <w:proofErr w:type="gramEnd"/>
      <w:r>
        <w:rPr>
          <w:rFonts w:ascii="华文细黑" w:eastAsia="华文细黑" w:hAnsi="华文细黑" w:hint="eastAsia"/>
          <w:sz w:val="24"/>
          <w:szCs w:val="24"/>
        </w:rPr>
        <w:t>捐赠2万元，用于义工日常工作的支出，为义工活动提供保障。</w:t>
      </w:r>
    </w:p>
    <w:p w14:paraId="05D83E69" w14:textId="4B5540C9" w:rsidR="00D039FB" w:rsidRDefault="00D039FB" w:rsidP="00D039FB">
      <w:pPr>
        <w:pStyle w:val="ab"/>
        <w:spacing w:line="480" w:lineRule="exact"/>
        <w:ind w:firstLine="480"/>
        <w:jc w:val="center"/>
        <w:rPr>
          <w:rFonts w:ascii="华文细黑" w:eastAsia="华文细黑" w:hAnsi="华文细黑"/>
          <w:sz w:val="24"/>
          <w:szCs w:val="24"/>
        </w:rPr>
      </w:pPr>
      <w:r w:rsidRPr="00C11106">
        <w:rPr>
          <w:rFonts w:ascii="华文细黑" w:eastAsia="华文细黑" w:hAnsi="华文细黑"/>
          <w:noProof/>
          <w:sz w:val="24"/>
          <w:szCs w:val="24"/>
        </w:rPr>
        <w:drawing>
          <wp:anchor distT="0" distB="0" distL="114300" distR="114300" simplePos="0" relativeHeight="251688448" behindDoc="0" locked="0" layoutInCell="1" allowOverlap="1" wp14:anchorId="1CA4672C" wp14:editId="4D56A18E">
            <wp:simplePos x="0" y="0"/>
            <wp:positionH relativeFrom="column">
              <wp:posOffset>1880386</wp:posOffset>
            </wp:positionH>
            <wp:positionV relativeFrom="paragraph">
              <wp:posOffset>310091</wp:posOffset>
            </wp:positionV>
            <wp:extent cx="2579240" cy="1750783"/>
            <wp:effectExtent l="0" t="0" r="0" b="190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08" t="13722" r="7425" b="8135"/>
                    <a:stretch/>
                  </pic:blipFill>
                  <pic:spPr bwMode="auto">
                    <a:xfrm>
                      <a:off x="0" y="0"/>
                      <a:ext cx="2579240" cy="1750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华文细黑" w:eastAsia="华文细黑" w:hAnsi="华文细黑" w:hint="eastAsia"/>
          <w:sz w:val="24"/>
          <w:szCs w:val="24"/>
        </w:rPr>
        <w:t>义工爱心单位</w:t>
      </w:r>
    </w:p>
    <w:p w14:paraId="20A34B5E" w14:textId="338F21A7" w:rsidR="00333315" w:rsidRPr="00333315" w:rsidRDefault="00333315" w:rsidP="00333315"/>
    <w:p w14:paraId="150AC89B" w14:textId="59BE99FB" w:rsidR="00333315" w:rsidRPr="00333315" w:rsidRDefault="00333315" w:rsidP="00333315"/>
    <w:p w14:paraId="00260A74" w14:textId="4E6BB691" w:rsidR="00333315" w:rsidRPr="00333315" w:rsidRDefault="00333315" w:rsidP="00333315"/>
    <w:p w14:paraId="1547BBE3" w14:textId="7BFFA1D8" w:rsidR="00333315" w:rsidRPr="00333315" w:rsidRDefault="00333315" w:rsidP="00333315"/>
    <w:p w14:paraId="18F0C605" w14:textId="67E96CAE" w:rsidR="00333315" w:rsidRPr="00333315" w:rsidRDefault="00333315" w:rsidP="00333315"/>
    <w:p w14:paraId="00FB3844" w14:textId="1E47A16F" w:rsidR="00333315" w:rsidRDefault="00333315" w:rsidP="00333315">
      <w:pPr>
        <w:tabs>
          <w:tab w:val="left" w:pos="2467"/>
        </w:tabs>
      </w:pPr>
      <w:r>
        <w:tab/>
      </w:r>
    </w:p>
    <w:p w14:paraId="3D08D952" w14:textId="77777777" w:rsidR="00333315" w:rsidRPr="00333315" w:rsidRDefault="00333315" w:rsidP="00333315">
      <w:pPr>
        <w:tabs>
          <w:tab w:val="left" w:pos="2467"/>
        </w:tabs>
      </w:pPr>
    </w:p>
    <w:p w14:paraId="5BDF58E3" w14:textId="70B6DB17" w:rsidR="00333315" w:rsidRDefault="00333315" w:rsidP="00333315">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lastRenderedPageBreak/>
        <w:t>这几年来疫情肆虐，公司在</w:t>
      </w:r>
      <w:r w:rsidRPr="00333315">
        <w:rPr>
          <w:rFonts w:ascii="华文细黑" w:eastAsia="华文细黑" w:hAnsi="华文细黑" w:hint="eastAsia"/>
          <w:sz w:val="24"/>
          <w:szCs w:val="24"/>
        </w:rPr>
        <w:t>2</w:t>
      </w:r>
      <w:r w:rsidRPr="00333315">
        <w:rPr>
          <w:rFonts w:ascii="华文细黑" w:eastAsia="华文细黑" w:hAnsi="华文细黑"/>
          <w:sz w:val="24"/>
          <w:szCs w:val="24"/>
        </w:rPr>
        <w:t>020</w:t>
      </w:r>
      <w:r w:rsidRPr="00333315">
        <w:rPr>
          <w:rFonts w:ascii="华文细黑" w:eastAsia="华文细黑" w:hAnsi="华文细黑" w:hint="eastAsia"/>
          <w:sz w:val="24"/>
          <w:szCs w:val="24"/>
        </w:rPr>
        <w:t>年</w:t>
      </w:r>
      <w:r>
        <w:rPr>
          <w:rFonts w:ascii="华文细黑" w:eastAsia="华文细黑" w:hAnsi="华文细黑" w:hint="eastAsia"/>
          <w:sz w:val="24"/>
          <w:szCs w:val="24"/>
        </w:rPr>
        <w:t>3月向金华市</w:t>
      </w:r>
      <w:proofErr w:type="gramStart"/>
      <w:r>
        <w:rPr>
          <w:rFonts w:ascii="华文细黑" w:eastAsia="华文细黑" w:hAnsi="华文细黑" w:hint="eastAsia"/>
          <w:sz w:val="24"/>
          <w:szCs w:val="24"/>
        </w:rPr>
        <w:t>婺</w:t>
      </w:r>
      <w:proofErr w:type="gramEnd"/>
      <w:r>
        <w:rPr>
          <w:rFonts w:ascii="华文细黑" w:eastAsia="华文细黑" w:hAnsi="华文细黑" w:hint="eastAsia"/>
          <w:sz w:val="24"/>
          <w:szCs w:val="24"/>
        </w:rPr>
        <w:t>城区红十字会捐赠十万元，用于抗</w:t>
      </w:r>
      <w:proofErr w:type="gramStart"/>
      <w:r>
        <w:rPr>
          <w:rFonts w:ascii="华文细黑" w:eastAsia="华文细黑" w:hAnsi="华文细黑" w:hint="eastAsia"/>
          <w:sz w:val="24"/>
          <w:szCs w:val="24"/>
        </w:rPr>
        <w:t>疫</w:t>
      </w:r>
      <w:proofErr w:type="gramEnd"/>
      <w:r>
        <w:rPr>
          <w:rFonts w:ascii="华文细黑" w:eastAsia="华文细黑" w:hAnsi="华文细黑" w:hint="eastAsia"/>
          <w:sz w:val="24"/>
          <w:szCs w:val="24"/>
        </w:rPr>
        <w:t>专项资金，为抗击新冠疫情贡献了自己的力量。</w:t>
      </w:r>
    </w:p>
    <w:p w14:paraId="16865A35" w14:textId="17CC5AB0" w:rsidR="00333315" w:rsidRDefault="00333315" w:rsidP="00333315">
      <w:pPr>
        <w:pStyle w:val="ab"/>
        <w:spacing w:line="480" w:lineRule="exact"/>
        <w:ind w:firstLine="480"/>
        <w:jc w:val="center"/>
        <w:rPr>
          <w:rFonts w:ascii="华文细黑" w:eastAsia="华文细黑" w:hAnsi="华文细黑"/>
          <w:sz w:val="24"/>
          <w:szCs w:val="24"/>
        </w:rPr>
      </w:pPr>
      <w:r w:rsidRPr="00333315">
        <w:rPr>
          <w:rFonts w:ascii="华文细黑" w:eastAsia="华文细黑" w:hAnsi="华文细黑"/>
          <w:noProof/>
          <w:sz w:val="24"/>
          <w:szCs w:val="24"/>
        </w:rPr>
        <w:drawing>
          <wp:anchor distT="0" distB="0" distL="114300" distR="114300" simplePos="0" relativeHeight="251655168" behindDoc="0" locked="0" layoutInCell="1" allowOverlap="1" wp14:anchorId="47777A13" wp14:editId="7B020E49">
            <wp:simplePos x="0" y="0"/>
            <wp:positionH relativeFrom="column">
              <wp:posOffset>1175574</wp:posOffset>
            </wp:positionH>
            <wp:positionV relativeFrom="paragraph">
              <wp:posOffset>318204</wp:posOffset>
            </wp:positionV>
            <wp:extent cx="3896022" cy="2756152"/>
            <wp:effectExtent l="0" t="0" r="0"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08" b="2596"/>
                    <a:stretch/>
                  </pic:blipFill>
                  <pic:spPr bwMode="auto">
                    <a:xfrm>
                      <a:off x="0" y="0"/>
                      <a:ext cx="3896022" cy="2756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华文细黑" w:eastAsia="华文细黑" w:hAnsi="华文细黑" w:hint="eastAsia"/>
          <w:sz w:val="24"/>
          <w:szCs w:val="24"/>
        </w:rPr>
        <w:t>捐赠证书</w:t>
      </w:r>
    </w:p>
    <w:p w14:paraId="4B35C898" w14:textId="695D3D5E" w:rsidR="00980C35" w:rsidRPr="00980C35" w:rsidRDefault="00980C35" w:rsidP="00980C35"/>
    <w:p w14:paraId="39082A4C" w14:textId="43F6EB6B" w:rsidR="00980C35" w:rsidRPr="00980C35" w:rsidRDefault="00980C35" w:rsidP="00980C35"/>
    <w:p w14:paraId="2EEF8143" w14:textId="7426672C" w:rsidR="00980C35" w:rsidRPr="00980C35" w:rsidRDefault="00980C35" w:rsidP="00980C35"/>
    <w:p w14:paraId="4340D67D" w14:textId="3761112F" w:rsidR="00980C35" w:rsidRPr="00980C35" w:rsidRDefault="00980C35" w:rsidP="00980C35"/>
    <w:p w14:paraId="79156CA1" w14:textId="45F55666" w:rsidR="00980C35" w:rsidRPr="00980C35" w:rsidRDefault="00980C35" w:rsidP="00980C35"/>
    <w:p w14:paraId="70004EE9" w14:textId="767A4F4A" w:rsidR="00980C35" w:rsidRPr="00980C35" w:rsidRDefault="00980C35" w:rsidP="00980C35"/>
    <w:p w14:paraId="6F816C10" w14:textId="754E7533" w:rsidR="00980C35" w:rsidRPr="00980C35" w:rsidRDefault="00980C35" w:rsidP="00980C35"/>
    <w:p w14:paraId="64827806" w14:textId="7704C29D" w:rsidR="00980C35" w:rsidRPr="00980C35" w:rsidRDefault="00980C35" w:rsidP="00980C35"/>
    <w:p w14:paraId="43E9EC0F" w14:textId="0011D3F2" w:rsidR="00980C35" w:rsidRPr="00980C35" w:rsidRDefault="00980C35" w:rsidP="00980C35"/>
    <w:p w14:paraId="46FC8BE2" w14:textId="5175AF94" w:rsidR="00980C35" w:rsidRPr="00980C35" w:rsidRDefault="00980C35" w:rsidP="00980C35"/>
    <w:p w14:paraId="4DC8A008" w14:textId="3DB20A81" w:rsidR="00980C35" w:rsidRPr="00980C35" w:rsidRDefault="00980C35" w:rsidP="00980C35"/>
    <w:p w14:paraId="17AB564D" w14:textId="798FE2B5" w:rsidR="00980C35" w:rsidRPr="00980C35" w:rsidRDefault="00980C35" w:rsidP="00980C35"/>
    <w:p w14:paraId="4A777704" w14:textId="641DC093" w:rsidR="00980C35" w:rsidRPr="00980C35" w:rsidRDefault="00980C35" w:rsidP="00980C35"/>
    <w:p w14:paraId="6471A55C" w14:textId="76E1B214" w:rsidR="00980C35" w:rsidRPr="00980C35" w:rsidRDefault="00980C35" w:rsidP="00980C35"/>
    <w:p w14:paraId="4B79AC8A" w14:textId="0BEE3D5A" w:rsidR="00980C35" w:rsidRPr="00980C35" w:rsidRDefault="00980C35" w:rsidP="00980C35"/>
    <w:p w14:paraId="5C47299C" w14:textId="171988CD" w:rsidR="00980C35" w:rsidRDefault="00980C35" w:rsidP="00980C35">
      <w:pPr>
        <w:pStyle w:val="ab"/>
        <w:spacing w:line="480" w:lineRule="exact"/>
        <w:rPr>
          <w:rFonts w:ascii="华文细黑" w:eastAsia="华文细黑" w:hAnsi="华文细黑"/>
          <w:sz w:val="24"/>
          <w:szCs w:val="24"/>
        </w:rPr>
      </w:pPr>
      <w:r>
        <w:tab/>
      </w:r>
      <w:r w:rsidRPr="00980C35">
        <w:rPr>
          <w:rFonts w:ascii="华文细黑" w:eastAsia="华文细黑" w:hAnsi="华文细黑"/>
          <w:sz w:val="24"/>
          <w:szCs w:val="24"/>
        </w:rPr>
        <w:t>2021</w:t>
      </w:r>
      <w:r w:rsidRPr="00980C35">
        <w:rPr>
          <w:rFonts w:ascii="华文细黑" w:eastAsia="华文细黑" w:hAnsi="华文细黑" w:hint="eastAsia"/>
          <w:sz w:val="24"/>
          <w:szCs w:val="24"/>
        </w:rPr>
        <w:t>年</w:t>
      </w:r>
      <w:r>
        <w:rPr>
          <w:rFonts w:ascii="华文细黑" w:eastAsia="华文细黑" w:hAnsi="华文细黑" w:hint="eastAsia"/>
          <w:sz w:val="24"/>
          <w:szCs w:val="24"/>
        </w:rPr>
        <w:t>，公司花费数万元购置慰问品，慰问</w:t>
      </w:r>
      <w:r w:rsidR="00E94E37">
        <w:rPr>
          <w:rFonts w:ascii="华文细黑" w:eastAsia="华文细黑" w:hAnsi="华文细黑" w:hint="eastAsia"/>
          <w:sz w:val="24"/>
          <w:szCs w:val="24"/>
        </w:rPr>
        <w:t>奋战在抗</w:t>
      </w:r>
      <w:proofErr w:type="gramStart"/>
      <w:r w:rsidR="00E94E37">
        <w:rPr>
          <w:rFonts w:ascii="华文细黑" w:eastAsia="华文细黑" w:hAnsi="华文细黑" w:hint="eastAsia"/>
          <w:sz w:val="24"/>
          <w:szCs w:val="24"/>
        </w:rPr>
        <w:t>疫</w:t>
      </w:r>
      <w:proofErr w:type="gramEnd"/>
      <w:r w:rsidR="00E94E37">
        <w:rPr>
          <w:rFonts w:ascii="华文细黑" w:eastAsia="华文细黑" w:hAnsi="华文细黑" w:hint="eastAsia"/>
          <w:sz w:val="24"/>
          <w:szCs w:val="24"/>
        </w:rPr>
        <w:t>一线的志愿者们，为他们带去物质上的帮助和精神上的鼓励。</w:t>
      </w:r>
    </w:p>
    <w:p w14:paraId="06178EBD" w14:textId="65648A03" w:rsidR="00E94E37" w:rsidRPr="00980C35" w:rsidRDefault="00E94E37" w:rsidP="00E94E37">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t>慰问抗</w:t>
      </w:r>
      <w:proofErr w:type="gramStart"/>
      <w:r>
        <w:rPr>
          <w:rFonts w:ascii="华文细黑" w:eastAsia="华文细黑" w:hAnsi="华文细黑" w:hint="eastAsia"/>
          <w:sz w:val="24"/>
          <w:szCs w:val="24"/>
        </w:rPr>
        <w:t>疫</w:t>
      </w:r>
      <w:proofErr w:type="gramEnd"/>
      <w:r>
        <w:rPr>
          <w:rFonts w:ascii="华文细黑" w:eastAsia="华文细黑" w:hAnsi="华文细黑" w:hint="eastAsia"/>
          <w:sz w:val="24"/>
          <w:szCs w:val="24"/>
        </w:rPr>
        <w:t>一线人员</w:t>
      </w:r>
    </w:p>
    <w:p w14:paraId="6C996FCB" w14:textId="1FF93E28" w:rsidR="00980C35" w:rsidRPr="00980C35" w:rsidRDefault="00E94E37" w:rsidP="00980C35">
      <w:r w:rsidRPr="00E94E37">
        <w:rPr>
          <w:noProof/>
        </w:rPr>
        <w:drawing>
          <wp:anchor distT="0" distB="0" distL="114300" distR="114300" simplePos="0" relativeHeight="251660288" behindDoc="0" locked="0" layoutInCell="1" allowOverlap="1" wp14:anchorId="5895F801" wp14:editId="02DF10DC">
            <wp:simplePos x="0" y="0"/>
            <wp:positionH relativeFrom="column">
              <wp:posOffset>1296512</wp:posOffset>
            </wp:positionH>
            <wp:positionV relativeFrom="paragraph">
              <wp:posOffset>56483</wp:posOffset>
            </wp:positionV>
            <wp:extent cx="3383025" cy="2537642"/>
            <wp:effectExtent l="0" t="0" r="825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3025" cy="2537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0DB5F" w14:textId="0FBCADF9" w:rsidR="00980C35" w:rsidRPr="00980C35" w:rsidRDefault="00980C35" w:rsidP="00980C35"/>
    <w:p w14:paraId="546AD07E" w14:textId="5499BACB" w:rsidR="00980C35" w:rsidRDefault="00980C35" w:rsidP="00980C35"/>
    <w:p w14:paraId="289FE107" w14:textId="188896DF" w:rsidR="00927178" w:rsidRPr="00927178" w:rsidRDefault="00927178" w:rsidP="00927178"/>
    <w:p w14:paraId="4B10ADDF" w14:textId="59EB1B14" w:rsidR="00927178" w:rsidRPr="00927178" w:rsidRDefault="00927178" w:rsidP="00927178"/>
    <w:p w14:paraId="2B7AAAA7" w14:textId="1BF1A116" w:rsidR="00927178" w:rsidRPr="00927178" w:rsidRDefault="00927178" w:rsidP="00927178"/>
    <w:p w14:paraId="1FBD895C" w14:textId="454B4306" w:rsidR="00927178" w:rsidRPr="00927178" w:rsidRDefault="00927178" w:rsidP="00927178"/>
    <w:p w14:paraId="73570449" w14:textId="6C4C4CD1" w:rsidR="00927178" w:rsidRPr="00927178" w:rsidRDefault="00927178" w:rsidP="00927178"/>
    <w:p w14:paraId="462BE822" w14:textId="1D754415" w:rsidR="00927178" w:rsidRPr="00927178" w:rsidRDefault="00927178" w:rsidP="00927178"/>
    <w:p w14:paraId="36C1AA67" w14:textId="3EB303EA" w:rsidR="00927178" w:rsidRPr="00927178" w:rsidRDefault="00927178" w:rsidP="00927178"/>
    <w:p w14:paraId="74AA0152" w14:textId="39019469" w:rsidR="00927178" w:rsidRPr="00927178" w:rsidRDefault="00927178" w:rsidP="00927178"/>
    <w:p w14:paraId="0CA75019" w14:textId="09B87B4B" w:rsidR="00927178" w:rsidRPr="00927178" w:rsidRDefault="00927178" w:rsidP="00927178"/>
    <w:p w14:paraId="055EA62B" w14:textId="1B1982C2" w:rsidR="00927178" w:rsidRPr="00927178" w:rsidRDefault="00927178" w:rsidP="00927178"/>
    <w:p w14:paraId="3CBA1CBA" w14:textId="4AECD3A7" w:rsidR="00927178" w:rsidRDefault="00927178" w:rsidP="00927178"/>
    <w:p w14:paraId="7A807D77" w14:textId="78A5B87F" w:rsidR="00927178" w:rsidRDefault="00927178" w:rsidP="00927178">
      <w:pPr>
        <w:pStyle w:val="ab"/>
        <w:spacing w:line="480" w:lineRule="exact"/>
        <w:ind w:firstLine="480"/>
        <w:rPr>
          <w:rFonts w:ascii="华文细黑" w:eastAsia="华文细黑" w:hAnsi="华文细黑"/>
          <w:sz w:val="24"/>
          <w:szCs w:val="24"/>
        </w:rPr>
      </w:pPr>
      <w:r>
        <w:rPr>
          <w:rFonts w:ascii="华文细黑" w:eastAsia="华文细黑" w:hAnsi="华文细黑" w:hint="eastAsia"/>
          <w:sz w:val="24"/>
          <w:szCs w:val="24"/>
        </w:rPr>
        <w:t>公司特别关心老年人的生活，每年向临江村老年协会捐赠2万元，为改善老年人的生活献出绵薄之力。</w:t>
      </w:r>
      <w:r w:rsidRPr="00927178">
        <w:rPr>
          <w:rFonts w:ascii="华文细黑" w:eastAsia="华文细黑" w:hAnsi="华文细黑" w:hint="eastAsia"/>
          <w:sz w:val="24"/>
          <w:szCs w:val="24"/>
        </w:rPr>
        <w:t>公司</w:t>
      </w:r>
      <w:r>
        <w:rPr>
          <w:rFonts w:ascii="华文细黑" w:eastAsia="华文细黑" w:hAnsi="华文细黑" w:hint="eastAsia"/>
          <w:sz w:val="24"/>
          <w:szCs w:val="24"/>
        </w:rPr>
        <w:t>还</w:t>
      </w:r>
      <w:r w:rsidRPr="00927178">
        <w:rPr>
          <w:rFonts w:ascii="华文细黑" w:eastAsia="华文细黑" w:hAnsi="华文细黑" w:hint="eastAsia"/>
          <w:sz w:val="24"/>
          <w:szCs w:val="24"/>
        </w:rPr>
        <w:t>特别关心残疾人，</w:t>
      </w:r>
      <w:r>
        <w:rPr>
          <w:rFonts w:ascii="华文细黑" w:eastAsia="华文细黑" w:hAnsi="华文细黑" w:hint="eastAsia"/>
          <w:sz w:val="24"/>
          <w:szCs w:val="24"/>
        </w:rPr>
        <w:t>积极响应政府号召，购买日常生活物质，为残疾人家庭送去关爱和温暖。</w:t>
      </w:r>
    </w:p>
    <w:p w14:paraId="08A3E7FC" w14:textId="13076E2A" w:rsidR="00927178" w:rsidRDefault="00927178" w:rsidP="00927178">
      <w:pPr>
        <w:pStyle w:val="ab"/>
        <w:spacing w:line="480" w:lineRule="exact"/>
        <w:ind w:firstLine="480"/>
        <w:rPr>
          <w:rFonts w:ascii="华文细黑" w:eastAsia="华文细黑" w:hAnsi="华文细黑"/>
          <w:sz w:val="24"/>
          <w:szCs w:val="24"/>
        </w:rPr>
      </w:pPr>
    </w:p>
    <w:p w14:paraId="1F19FCE7" w14:textId="119B5703" w:rsidR="00927178" w:rsidRDefault="00927178" w:rsidP="00927178">
      <w:pPr>
        <w:pStyle w:val="ab"/>
        <w:spacing w:line="480" w:lineRule="exact"/>
        <w:ind w:firstLine="480"/>
        <w:jc w:val="center"/>
        <w:rPr>
          <w:rFonts w:ascii="华文细黑" w:eastAsia="华文细黑" w:hAnsi="华文细黑"/>
          <w:sz w:val="24"/>
          <w:szCs w:val="24"/>
        </w:rPr>
      </w:pPr>
      <w:r>
        <w:rPr>
          <w:rFonts w:ascii="华文细黑" w:eastAsia="华文细黑" w:hAnsi="华文细黑" w:hint="eastAsia"/>
          <w:sz w:val="24"/>
          <w:szCs w:val="24"/>
        </w:rPr>
        <w:lastRenderedPageBreak/>
        <w:t>慰问残疾人</w:t>
      </w:r>
    </w:p>
    <w:p w14:paraId="573ED912" w14:textId="0F65C564" w:rsidR="00927178" w:rsidRPr="00927178" w:rsidRDefault="00927178" w:rsidP="00927178">
      <w:pPr>
        <w:pStyle w:val="ab"/>
        <w:spacing w:line="480" w:lineRule="exact"/>
        <w:ind w:firstLine="480"/>
        <w:jc w:val="center"/>
        <w:rPr>
          <w:rFonts w:ascii="华文细黑" w:eastAsia="华文细黑" w:hAnsi="华文细黑" w:hint="eastAsia"/>
          <w:sz w:val="24"/>
          <w:szCs w:val="24"/>
        </w:rPr>
      </w:pPr>
      <w:r w:rsidRPr="00927178">
        <w:rPr>
          <w:rFonts w:ascii="华文细黑" w:eastAsia="华文细黑" w:hAnsi="华文细黑"/>
          <w:noProof/>
          <w:sz w:val="24"/>
          <w:szCs w:val="24"/>
        </w:rPr>
        <w:drawing>
          <wp:anchor distT="0" distB="0" distL="114300" distR="114300" simplePos="0" relativeHeight="251660288" behindDoc="0" locked="0" layoutInCell="1" allowOverlap="1" wp14:anchorId="111D3339" wp14:editId="652E59FA">
            <wp:simplePos x="0" y="0"/>
            <wp:positionH relativeFrom="column">
              <wp:posOffset>3104395</wp:posOffset>
            </wp:positionH>
            <wp:positionV relativeFrom="paragraph">
              <wp:posOffset>142793</wp:posOffset>
            </wp:positionV>
            <wp:extent cx="2851968" cy="2139290"/>
            <wp:effectExtent l="0" t="0" r="571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1968" cy="213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178">
        <w:rPr>
          <w:rFonts w:ascii="华文细黑" w:eastAsia="华文细黑" w:hAnsi="华文细黑"/>
          <w:noProof/>
          <w:sz w:val="24"/>
          <w:szCs w:val="24"/>
        </w:rPr>
        <w:drawing>
          <wp:anchor distT="0" distB="0" distL="114300" distR="114300" simplePos="0" relativeHeight="251657216" behindDoc="0" locked="0" layoutInCell="1" allowOverlap="1" wp14:anchorId="25AAE696" wp14:editId="5AEEB450">
            <wp:simplePos x="0" y="0"/>
            <wp:positionH relativeFrom="column">
              <wp:posOffset>497</wp:posOffset>
            </wp:positionH>
            <wp:positionV relativeFrom="paragraph">
              <wp:posOffset>129634</wp:posOffset>
            </wp:positionV>
            <wp:extent cx="2900246" cy="2175504"/>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246" cy="2175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02C01" w14:textId="77777777" w:rsidR="00DB23BA" w:rsidRPr="00B410AB" w:rsidRDefault="00054A83" w:rsidP="000E1CDE">
      <w:pPr>
        <w:pStyle w:val="ab"/>
        <w:pageBreakBefore/>
        <w:spacing w:line="480" w:lineRule="exact"/>
        <w:ind w:firstLine="480"/>
        <w:rPr>
          <w:rFonts w:ascii="华文细黑" w:eastAsia="华文细黑" w:hAnsi="华文细黑" w:cs="Arial"/>
          <w:color w:val="000000"/>
          <w:sz w:val="24"/>
          <w:szCs w:val="24"/>
        </w:rPr>
      </w:pPr>
      <w:r w:rsidRPr="00B410AB">
        <w:rPr>
          <w:rFonts w:ascii="华文细黑" w:eastAsia="华文细黑" w:hAnsi="华文细黑" w:cs="Arial" w:hint="eastAsia"/>
          <w:color w:val="000000"/>
          <w:sz w:val="24"/>
          <w:szCs w:val="24"/>
        </w:rPr>
        <w:lastRenderedPageBreak/>
        <w:t>未来国内国际形势变化莫测，</w:t>
      </w:r>
      <w:r w:rsidRPr="00B410AB">
        <w:rPr>
          <w:rFonts w:ascii="华文细黑" w:eastAsia="华文细黑" w:hAnsi="华文细黑" w:cs="Arial"/>
          <w:color w:val="000000"/>
          <w:sz w:val="24"/>
          <w:szCs w:val="24"/>
        </w:rPr>
        <w:t>公司将抓住机遇，应对挑战，强化品牌价值提升，持续改善品牌形象和溢价能力；强化产品质量提升，以质量提升拉动销量规模扩大；强化生产效率提升，最大限度的适应市场需求；强化经营质量提升，切实提高盈利能力；强化管理水平提升，创新管理模式，实现管理突破。公司将继续认真履行公司的社会责任：深入规范公司治理，稳健运营，为股东带来更多收益；充分激励员工，为员工提供发展空间，持续关爱员工，积极倾听员工心声，做实思想文化建设和企业形象提升两大核心工程，塑造员工精神；加强与利益相关方的沟通合作，维持平等、互利、诚信的战略合作伙伴关系；加大产品设计力度，不断丰富产品线，保证产品质量，优化客户服务，加强客户沟通，最大限度地提升客户满意度；继续坚持落实科学发展观，投身环境保护工作</w:t>
      </w:r>
      <w:r w:rsidRPr="00B410AB">
        <w:rPr>
          <w:rFonts w:ascii="华文细黑" w:eastAsia="华文细黑" w:hAnsi="华文细黑" w:cs="Arial" w:hint="eastAsia"/>
          <w:color w:val="000000"/>
          <w:sz w:val="24"/>
          <w:szCs w:val="24"/>
        </w:rPr>
        <w:t>，</w:t>
      </w:r>
      <w:r w:rsidRPr="00B410AB">
        <w:rPr>
          <w:rFonts w:ascii="华文细黑" w:eastAsia="华文细黑" w:hAnsi="华文细黑" w:cs="Arial"/>
          <w:color w:val="000000"/>
          <w:sz w:val="24"/>
          <w:szCs w:val="24"/>
        </w:rPr>
        <w:t>完善环保制度，利用环保设备技术减轻和避免污染，加大环保宣传力度</w:t>
      </w:r>
      <w:r w:rsidRPr="00B410AB">
        <w:rPr>
          <w:rFonts w:ascii="华文细黑" w:eastAsia="华文细黑" w:hAnsi="华文细黑" w:cs="Arial" w:hint="eastAsia"/>
          <w:color w:val="000000"/>
          <w:sz w:val="24"/>
          <w:szCs w:val="24"/>
        </w:rPr>
        <w:t>，</w:t>
      </w:r>
      <w:r w:rsidRPr="00B410AB">
        <w:rPr>
          <w:rFonts w:ascii="华文细黑" w:eastAsia="华文细黑" w:hAnsi="华文细黑" w:cs="Arial"/>
          <w:color w:val="000000"/>
          <w:sz w:val="24"/>
          <w:szCs w:val="24"/>
        </w:rPr>
        <w:t>展开环保节能活动，提高员工的环保节能意识，构建绿色环保企业；持续维护公共关系，热忱社会公益事业，塑造良好的企业形象，带动地方经济发展，追求企业与社会的和谐共生。</w:t>
      </w:r>
    </w:p>
    <w:sectPr w:rsidR="00DB23BA" w:rsidRPr="00B410AB">
      <w:pgSz w:w="11906" w:h="16838"/>
      <w:pgMar w:top="1440" w:right="1417" w:bottom="1440" w:left="1417" w:header="850"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614E3" w14:textId="77777777" w:rsidR="00256A3F" w:rsidRDefault="00256A3F">
      <w:r>
        <w:separator/>
      </w:r>
    </w:p>
  </w:endnote>
  <w:endnote w:type="continuationSeparator" w:id="0">
    <w:p w14:paraId="4D0F1A24" w14:textId="77777777" w:rsidR="00256A3F" w:rsidRDefault="0025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SCACIN+»ªÎÄÐÐ¿¬">
    <w:altName w:val="Browallia New"/>
    <w:charset w:val="01"/>
    <w:family w:val="auto"/>
    <w:pitch w:val="variable"/>
    <w:sig w:usb0="00000000" w:usb1="01010101" w:usb2="01010101" w:usb3="01010101" w:csb0="01010101" w:csb1="01010101"/>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EBFC" w14:textId="77777777" w:rsidR="00DB23BA" w:rsidRDefault="00054A83">
    <w:pPr>
      <w:pStyle w:val="a5"/>
      <w:jc w:val="right"/>
      <w:rPr>
        <w:sz w:val="28"/>
        <w:szCs w:val="28"/>
      </w:rPr>
    </w:pPr>
    <w:r>
      <w:rPr>
        <w:noProof/>
        <w:sz w:val="28"/>
      </w:rPr>
      <mc:AlternateContent>
        <mc:Choice Requires="wps">
          <w:drawing>
            <wp:anchor distT="0" distB="0" distL="114300" distR="114300" simplePos="0" relativeHeight="251659264" behindDoc="0" locked="0" layoutInCell="1" allowOverlap="1" wp14:anchorId="431860A3" wp14:editId="19403119">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796A6D" w14:textId="77777777" w:rsidR="00DB23BA" w:rsidRDefault="00DB23BA">
                          <w:pPr>
                            <w:pStyle w:val="a5"/>
                            <w:rPr>
                              <w:rFonts w:eastAsia="宋体"/>
                            </w:rPr>
                          </w:pPr>
                        </w:p>
                      </w:txbxContent>
                    </wps:txbx>
                    <wps:bodyPr wrap="none" lIns="0" tIns="0" rIns="0" bIns="0" upright="1">
                      <a:spAutoFit/>
                    </wps:bodyPr>
                  </wps:wsp>
                </a:graphicData>
              </a:graphic>
            </wp:anchor>
          </w:drawing>
        </mc:Choice>
        <mc:Fallback>
          <w:pict>
            <v:shapetype w14:anchorId="431860A3" id="_x0000_t202" coordsize="21600,21600" o:spt="202" path="m,l,21600r21600,l21600,xe">
              <v:stroke joinstyle="miter"/>
              <v:path gradientshapeok="t" o:connecttype="rect"/>
            </v:shapetype>
            <v:shape id="文本框 102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59796A6D" w14:textId="77777777" w:rsidR="00DB23BA" w:rsidRDefault="00DB23BA">
                    <w:pPr>
                      <w:pStyle w:val="a5"/>
                      <w:rPr>
                        <w:rFonts w:eastAsia="宋体"/>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E8FA" w14:textId="3762405F" w:rsidR="00DB23BA" w:rsidRDefault="00054A83">
    <w:pPr>
      <w:pStyle w:val="a5"/>
      <w:jc w:val="right"/>
      <w:rPr>
        <w:sz w:val="28"/>
        <w:szCs w:val="28"/>
      </w:rPr>
    </w:pPr>
    <w:r>
      <w:rPr>
        <w:noProof/>
        <w:sz w:val="28"/>
      </w:rPr>
      <mc:AlternateContent>
        <mc:Choice Requires="wps">
          <w:drawing>
            <wp:anchor distT="0" distB="0" distL="114300" distR="114300" simplePos="0" relativeHeight="251660288" behindDoc="0" locked="0" layoutInCell="1" allowOverlap="1" wp14:anchorId="056CEA0C" wp14:editId="4F4C53A7">
              <wp:simplePos x="0" y="0"/>
              <wp:positionH relativeFrom="margin">
                <wp:align>center</wp:align>
              </wp:positionH>
              <wp:positionV relativeFrom="paragraph">
                <wp:posOffset>0</wp:posOffset>
              </wp:positionV>
              <wp:extent cx="1828800" cy="1828800"/>
              <wp:effectExtent l="0" t="0" r="0" b="0"/>
              <wp:wrapNone/>
              <wp:docPr id="15"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C8BE37" w14:textId="77777777" w:rsidR="00DB23BA" w:rsidRDefault="00DB23BA">
                          <w:pPr>
                            <w:pStyle w:val="a5"/>
                            <w:rPr>
                              <w:rFonts w:eastAsia="宋体"/>
                            </w:rPr>
                          </w:pPr>
                        </w:p>
                      </w:txbxContent>
                    </wps:txbx>
                    <wps:bodyPr wrap="none" lIns="0" tIns="0" rIns="0" bIns="0" upright="1">
                      <a:spAutoFit/>
                    </wps:bodyPr>
                  </wps:wsp>
                </a:graphicData>
              </a:graphic>
            </wp:anchor>
          </w:drawing>
        </mc:Choice>
        <mc:Fallback>
          <w:pict>
            <v:shapetype w14:anchorId="056CEA0C" id="_x0000_t202" coordsize="21600,21600" o:spt="202" path="m,l,21600r21600,l21600,xe">
              <v:stroke joinstyle="miter"/>
              <v:path gradientshapeok="t" o:connecttype="rect"/>
            </v:shapetype>
            <v:shape id="文本框 1027"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74C8BE37" w14:textId="77777777" w:rsidR="00DB23BA" w:rsidRDefault="00DB23BA">
                    <w:pPr>
                      <w:pStyle w:val="a5"/>
                      <w:rPr>
                        <w:rFonts w:eastAsia="宋体"/>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3CF93" w14:textId="77777777" w:rsidR="00256A3F" w:rsidRDefault="00256A3F">
      <w:r>
        <w:separator/>
      </w:r>
    </w:p>
  </w:footnote>
  <w:footnote w:type="continuationSeparator" w:id="0">
    <w:p w14:paraId="36D4F365" w14:textId="77777777" w:rsidR="00256A3F" w:rsidRDefault="00256A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90A"/>
    <w:rsid w:val="00006574"/>
    <w:rsid w:val="00023F96"/>
    <w:rsid w:val="00027BCF"/>
    <w:rsid w:val="00034EE5"/>
    <w:rsid w:val="000408E7"/>
    <w:rsid w:val="00041245"/>
    <w:rsid w:val="000513C6"/>
    <w:rsid w:val="000529EF"/>
    <w:rsid w:val="000538A8"/>
    <w:rsid w:val="00054A83"/>
    <w:rsid w:val="00063839"/>
    <w:rsid w:val="00063A53"/>
    <w:rsid w:val="0006430B"/>
    <w:rsid w:val="00066B63"/>
    <w:rsid w:val="0007147D"/>
    <w:rsid w:val="0008217D"/>
    <w:rsid w:val="000A2FC3"/>
    <w:rsid w:val="000A3A50"/>
    <w:rsid w:val="000B5177"/>
    <w:rsid w:val="000B6946"/>
    <w:rsid w:val="000B789D"/>
    <w:rsid w:val="000C0D15"/>
    <w:rsid w:val="000C0F34"/>
    <w:rsid w:val="000C23C4"/>
    <w:rsid w:val="000C26F5"/>
    <w:rsid w:val="000C4300"/>
    <w:rsid w:val="000D4F16"/>
    <w:rsid w:val="000E1CDE"/>
    <w:rsid w:val="000F34C1"/>
    <w:rsid w:val="000F736E"/>
    <w:rsid w:val="0010786A"/>
    <w:rsid w:val="00111822"/>
    <w:rsid w:val="00112CBB"/>
    <w:rsid w:val="001224A7"/>
    <w:rsid w:val="00127BCF"/>
    <w:rsid w:val="0013044F"/>
    <w:rsid w:val="00133E2B"/>
    <w:rsid w:val="0013608C"/>
    <w:rsid w:val="00137AE9"/>
    <w:rsid w:val="00142652"/>
    <w:rsid w:val="00160D05"/>
    <w:rsid w:val="00166760"/>
    <w:rsid w:val="001674E8"/>
    <w:rsid w:val="00171E97"/>
    <w:rsid w:val="001772A3"/>
    <w:rsid w:val="00187CDD"/>
    <w:rsid w:val="0019092B"/>
    <w:rsid w:val="0019318D"/>
    <w:rsid w:val="00195506"/>
    <w:rsid w:val="001A1357"/>
    <w:rsid w:val="001A1DE1"/>
    <w:rsid w:val="001B222F"/>
    <w:rsid w:val="001B46DC"/>
    <w:rsid w:val="001B7E0B"/>
    <w:rsid w:val="001C34D2"/>
    <w:rsid w:val="001C54E8"/>
    <w:rsid w:val="001D0CE4"/>
    <w:rsid w:val="001D7606"/>
    <w:rsid w:val="001F501B"/>
    <w:rsid w:val="00207A13"/>
    <w:rsid w:val="00210B97"/>
    <w:rsid w:val="00213E31"/>
    <w:rsid w:val="0021617C"/>
    <w:rsid w:val="00223227"/>
    <w:rsid w:val="0024250A"/>
    <w:rsid w:val="00245199"/>
    <w:rsid w:val="00256A3F"/>
    <w:rsid w:val="00262393"/>
    <w:rsid w:val="00267510"/>
    <w:rsid w:val="0027637A"/>
    <w:rsid w:val="00277388"/>
    <w:rsid w:val="00277EB4"/>
    <w:rsid w:val="00280F2A"/>
    <w:rsid w:val="00283DEB"/>
    <w:rsid w:val="002840B0"/>
    <w:rsid w:val="00293303"/>
    <w:rsid w:val="002B0E53"/>
    <w:rsid w:val="002B2B42"/>
    <w:rsid w:val="002B5779"/>
    <w:rsid w:val="002B751F"/>
    <w:rsid w:val="002C1D1F"/>
    <w:rsid w:val="002C2FED"/>
    <w:rsid w:val="002E25DC"/>
    <w:rsid w:val="002F0CC0"/>
    <w:rsid w:val="002F3CC1"/>
    <w:rsid w:val="002F5214"/>
    <w:rsid w:val="00303109"/>
    <w:rsid w:val="003045DA"/>
    <w:rsid w:val="0031243B"/>
    <w:rsid w:val="0032313D"/>
    <w:rsid w:val="00323409"/>
    <w:rsid w:val="00324E4A"/>
    <w:rsid w:val="00324ED0"/>
    <w:rsid w:val="003272A9"/>
    <w:rsid w:val="003305AB"/>
    <w:rsid w:val="00333315"/>
    <w:rsid w:val="00337D19"/>
    <w:rsid w:val="00351A40"/>
    <w:rsid w:val="00362CA8"/>
    <w:rsid w:val="00372E24"/>
    <w:rsid w:val="00381ADF"/>
    <w:rsid w:val="00381B4A"/>
    <w:rsid w:val="003873D0"/>
    <w:rsid w:val="0039248E"/>
    <w:rsid w:val="00393026"/>
    <w:rsid w:val="003A7F90"/>
    <w:rsid w:val="003B51A6"/>
    <w:rsid w:val="003B648D"/>
    <w:rsid w:val="003C0CCE"/>
    <w:rsid w:val="003C364A"/>
    <w:rsid w:val="003C7EDB"/>
    <w:rsid w:val="003D09D1"/>
    <w:rsid w:val="003D1FFA"/>
    <w:rsid w:val="00402053"/>
    <w:rsid w:val="004050F3"/>
    <w:rsid w:val="00405825"/>
    <w:rsid w:val="00405BAD"/>
    <w:rsid w:val="004075F0"/>
    <w:rsid w:val="00415E72"/>
    <w:rsid w:val="0041733B"/>
    <w:rsid w:val="00417993"/>
    <w:rsid w:val="0042097A"/>
    <w:rsid w:val="004403DA"/>
    <w:rsid w:val="00442EB5"/>
    <w:rsid w:val="0044551B"/>
    <w:rsid w:val="00447801"/>
    <w:rsid w:val="00451299"/>
    <w:rsid w:val="00462E22"/>
    <w:rsid w:val="00467F2B"/>
    <w:rsid w:val="0047305D"/>
    <w:rsid w:val="004740B8"/>
    <w:rsid w:val="00482C19"/>
    <w:rsid w:val="00484099"/>
    <w:rsid w:val="004A2BA4"/>
    <w:rsid w:val="004A504F"/>
    <w:rsid w:val="004A6434"/>
    <w:rsid w:val="004C1691"/>
    <w:rsid w:val="004C38E6"/>
    <w:rsid w:val="004C45F1"/>
    <w:rsid w:val="004D34CB"/>
    <w:rsid w:val="004E1D85"/>
    <w:rsid w:val="004E460F"/>
    <w:rsid w:val="004E5A06"/>
    <w:rsid w:val="00503BC2"/>
    <w:rsid w:val="00505C58"/>
    <w:rsid w:val="00511C30"/>
    <w:rsid w:val="00521B46"/>
    <w:rsid w:val="00524A80"/>
    <w:rsid w:val="00525F12"/>
    <w:rsid w:val="00542627"/>
    <w:rsid w:val="00542EEA"/>
    <w:rsid w:val="0054635C"/>
    <w:rsid w:val="0055064F"/>
    <w:rsid w:val="005506CA"/>
    <w:rsid w:val="00556E2F"/>
    <w:rsid w:val="00557BF8"/>
    <w:rsid w:val="00564672"/>
    <w:rsid w:val="00566807"/>
    <w:rsid w:val="00590048"/>
    <w:rsid w:val="0059255B"/>
    <w:rsid w:val="00593A62"/>
    <w:rsid w:val="005956A0"/>
    <w:rsid w:val="005969E9"/>
    <w:rsid w:val="005A1EF7"/>
    <w:rsid w:val="005A4684"/>
    <w:rsid w:val="005A7557"/>
    <w:rsid w:val="005B1A2B"/>
    <w:rsid w:val="005B370D"/>
    <w:rsid w:val="005B3A11"/>
    <w:rsid w:val="005B605E"/>
    <w:rsid w:val="005B6E34"/>
    <w:rsid w:val="005B7186"/>
    <w:rsid w:val="005B748C"/>
    <w:rsid w:val="005C6D38"/>
    <w:rsid w:val="005D4DE5"/>
    <w:rsid w:val="005E1DC7"/>
    <w:rsid w:val="00612EF9"/>
    <w:rsid w:val="0061678A"/>
    <w:rsid w:val="00633131"/>
    <w:rsid w:val="00634FA0"/>
    <w:rsid w:val="00646F7D"/>
    <w:rsid w:val="00653871"/>
    <w:rsid w:val="0065542E"/>
    <w:rsid w:val="00673165"/>
    <w:rsid w:val="00683F4B"/>
    <w:rsid w:val="00687ACA"/>
    <w:rsid w:val="006A19B9"/>
    <w:rsid w:val="006B189D"/>
    <w:rsid w:val="006C209A"/>
    <w:rsid w:val="006C5E52"/>
    <w:rsid w:val="006D225B"/>
    <w:rsid w:val="006E1FAC"/>
    <w:rsid w:val="006E6AA7"/>
    <w:rsid w:val="006F19F7"/>
    <w:rsid w:val="006F6470"/>
    <w:rsid w:val="006F69E6"/>
    <w:rsid w:val="00700188"/>
    <w:rsid w:val="0070319A"/>
    <w:rsid w:val="00706135"/>
    <w:rsid w:val="00711BF2"/>
    <w:rsid w:val="00712A25"/>
    <w:rsid w:val="00713D09"/>
    <w:rsid w:val="007168A2"/>
    <w:rsid w:val="00723C80"/>
    <w:rsid w:val="00730E8C"/>
    <w:rsid w:val="0074443F"/>
    <w:rsid w:val="007455B7"/>
    <w:rsid w:val="00750664"/>
    <w:rsid w:val="007523DC"/>
    <w:rsid w:val="00757319"/>
    <w:rsid w:val="007635B9"/>
    <w:rsid w:val="00784E04"/>
    <w:rsid w:val="007918EC"/>
    <w:rsid w:val="00792231"/>
    <w:rsid w:val="007943C2"/>
    <w:rsid w:val="00795171"/>
    <w:rsid w:val="007B039C"/>
    <w:rsid w:val="007D67EF"/>
    <w:rsid w:val="007E3FC1"/>
    <w:rsid w:val="007E4BFC"/>
    <w:rsid w:val="007E5A9F"/>
    <w:rsid w:val="007E5AAF"/>
    <w:rsid w:val="007E750B"/>
    <w:rsid w:val="008154CD"/>
    <w:rsid w:val="00825BCD"/>
    <w:rsid w:val="00826D48"/>
    <w:rsid w:val="008307FA"/>
    <w:rsid w:val="00846A94"/>
    <w:rsid w:val="00847FFE"/>
    <w:rsid w:val="00851FFB"/>
    <w:rsid w:val="008541A7"/>
    <w:rsid w:val="0086777F"/>
    <w:rsid w:val="00880414"/>
    <w:rsid w:val="0089217D"/>
    <w:rsid w:val="00897B39"/>
    <w:rsid w:val="008A5535"/>
    <w:rsid w:val="008A73F9"/>
    <w:rsid w:val="008B456C"/>
    <w:rsid w:val="008B572B"/>
    <w:rsid w:val="008D2A5E"/>
    <w:rsid w:val="008D37CC"/>
    <w:rsid w:val="008E0AF9"/>
    <w:rsid w:val="008E69D6"/>
    <w:rsid w:val="008F3FD1"/>
    <w:rsid w:val="009113AC"/>
    <w:rsid w:val="00913FB0"/>
    <w:rsid w:val="00914D7D"/>
    <w:rsid w:val="00915173"/>
    <w:rsid w:val="0091799C"/>
    <w:rsid w:val="00922F0B"/>
    <w:rsid w:val="00926D31"/>
    <w:rsid w:val="00927178"/>
    <w:rsid w:val="009348B9"/>
    <w:rsid w:val="009349ED"/>
    <w:rsid w:val="00935975"/>
    <w:rsid w:val="00937A7D"/>
    <w:rsid w:val="00945A40"/>
    <w:rsid w:val="009464D1"/>
    <w:rsid w:val="0095725E"/>
    <w:rsid w:val="00965AA7"/>
    <w:rsid w:val="00966DFC"/>
    <w:rsid w:val="00973CFD"/>
    <w:rsid w:val="0097484A"/>
    <w:rsid w:val="00980C35"/>
    <w:rsid w:val="009A3E51"/>
    <w:rsid w:val="009D2EED"/>
    <w:rsid w:val="009D3AAE"/>
    <w:rsid w:val="009D5A54"/>
    <w:rsid w:val="009E2E6F"/>
    <w:rsid w:val="009E70D7"/>
    <w:rsid w:val="009F6CB0"/>
    <w:rsid w:val="009F6DFA"/>
    <w:rsid w:val="009F7FBC"/>
    <w:rsid w:val="00A04A7E"/>
    <w:rsid w:val="00A06A67"/>
    <w:rsid w:val="00A1490A"/>
    <w:rsid w:val="00A14A5A"/>
    <w:rsid w:val="00A158FB"/>
    <w:rsid w:val="00A21C1C"/>
    <w:rsid w:val="00A27272"/>
    <w:rsid w:val="00A46FC7"/>
    <w:rsid w:val="00A502F0"/>
    <w:rsid w:val="00A51F3A"/>
    <w:rsid w:val="00A55626"/>
    <w:rsid w:val="00A606AE"/>
    <w:rsid w:val="00A7560F"/>
    <w:rsid w:val="00A8020D"/>
    <w:rsid w:val="00A81E57"/>
    <w:rsid w:val="00A861A3"/>
    <w:rsid w:val="00A879A3"/>
    <w:rsid w:val="00A90CC9"/>
    <w:rsid w:val="00AA14F9"/>
    <w:rsid w:val="00AA55D1"/>
    <w:rsid w:val="00AB0C45"/>
    <w:rsid w:val="00AB7DFB"/>
    <w:rsid w:val="00AC16DE"/>
    <w:rsid w:val="00AC6FF8"/>
    <w:rsid w:val="00AD6BE6"/>
    <w:rsid w:val="00AD7245"/>
    <w:rsid w:val="00AD74F5"/>
    <w:rsid w:val="00AD78AB"/>
    <w:rsid w:val="00AF5539"/>
    <w:rsid w:val="00B030D4"/>
    <w:rsid w:val="00B0410D"/>
    <w:rsid w:val="00B1440F"/>
    <w:rsid w:val="00B16439"/>
    <w:rsid w:val="00B22311"/>
    <w:rsid w:val="00B24E29"/>
    <w:rsid w:val="00B410AB"/>
    <w:rsid w:val="00B5380F"/>
    <w:rsid w:val="00B62189"/>
    <w:rsid w:val="00B62B9B"/>
    <w:rsid w:val="00B66482"/>
    <w:rsid w:val="00B77633"/>
    <w:rsid w:val="00B77A29"/>
    <w:rsid w:val="00B8401C"/>
    <w:rsid w:val="00B84382"/>
    <w:rsid w:val="00B91276"/>
    <w:rsid w:val="00B95D9F"/>
    <w:rsid w:val="00BA2348"/>
    <w:rsid w:val="00BB0DE6"/>
    <w:rsid w:val="00BB5DFB"/>
    <w:rsid w:val="00BB6F09"/>
    <w:rsid w:val="00BC35F8"/>
    <w:rsid w:val="00BC6AED"/>
    <w:rsid w:val="00BD19C3"/>
    <w:rsid w:val="00BD5629"/>
    <w:rsid w:val="00BD575D"/>
    <w:rsid w:val="00BD7F1F"/>
    <w:rsid w:val="00BE2EB1"/>
    <w:rsid w:val="00BF14F5"/>
    <w:rsid w:val="00BF7A65"/>
    <w:rsid w:val="00C05FC6"/>
    <w:rsid w:val="00C07C4E"/>
    <w:rsid w:val="00C11106"/>
    <w:rsid w:val="00C246FE"/>
    <w:rsid w:val="00C27927"/>
    <w:rsid w:val="00C302E0"/>
    <w:rsid w:val="00C33E03"/>
    <w:rsid w:val="00C36CDD"/>
    <w:rsid w:val="00C377A6"/>
    <w:rsid w:val="00C44ADA"/>
    <w:rsid w:val="00C47281"/>
    <w:rsid w:val="00C61069"/>
    <w:rsid w:val="00C61111"/>
    <w:rsid w:val="00C61A7C"/>
    <w:rsid w:val="00C6248C"/>
    <w:rsid w:val="00C6362E"/>
    <w:rsid w:val="00C64222"/>
    <w:rsid w:val="00C71347"/>
    <w:rsid w:val="00C9227C"/>
    <w:rsid w:val="00C93F10"/>
    <w:rsid w:val="00C95E44"/>
    <w:rsid w:val="00CA1710"/>
    <w:rsid w:val="00CA5F9A"/>
    <w:rsid w:val="00CC46BC"/>
    <w:rsid w:val="00CD3565"/>
    <w:rsid w:val="00CD3F7D"/>
    <w:rsid w:val="00CE0A20"/>
    <w:rsid w:val="00CF4CB5"/>
    <w:rsid w:val="00D038F7"/>
    <w:rsid w:val="00D039FB"/>
    <w:rsid w:val="00D1255B"/>
    <w:rsid w:val="00D1778B"/>
    <w:rsid w:val="00D223DA"/>
    <w:rsid w:val="00D226E6"/>
    <w:rsid w:val="00D2294E"/>
    <w:rsid w:val="00D25C8D"/>
    <w:rsid w:val="00D27E5C"/>
    <w:rsid w:val="00D318C6"/>
    <w:rsid w:val="00D34F38"/>
    <w:rsid w:val="00D404DE"/>
    <w:rsid w:val="00D8418F"/>
    <w:rsid w:val="00D85F24"/>
    <w:rsid w:val="00D90DFF"/>
    <w:rsid w:val="00D9154D"/>
    <w:rsid w:val="00D96BC1"/>
    <w:rsid w:val="00DA1977"/>
    <w:rsid w:val="00DB23BA"/>
    <w:rsid w:val="00DB6988"/>
    <w:rsid w:val="00DB781B"/>
    <w:rsid w:val="00DB7A30"/>
    <w:rsid w:val="00DC084B"/>
    <w:rsid w:val="00DD1916"/>
    <w:rsid w:val="00DE03CE"/>
    <w:rsid w:val="00DE0CE5"/>
    <w:rsid w:val="00DE2852"/>
    <w:rsid w:val="00DE3D6E"/>
    <w:rsid w:val="00DF4E3F"/>
    <w:rsid w:val="00E04094"/>
    <w:rsid w:val="00E0456C"/>
    <w:rsid w:val="00E05BF7"/>
    <w:rsid w:val="00E159A4"/>
    <w:rsid w:val="00E234A3"/>
    <w:rsid w:val="00E31A01"/>
    <w:rsid w:val="00E31D95"/>
    <w:rsid w:val="00E4069B"/>
    <w:rsid w:val="00E5233F"/>
    <w:rsid w:val="00E553F4"/>
    <w:rsid w:val="00E55619"/>
    <w:rsid w:val="00E617AE"/>
    <w:rsid w:val="00E6255F"/>
    <w:rsid w:val="00E63BCA"/>
    <w:rsid w:val="00E66E0E"/>
    <w:rsid w:val="00E72339"/>
    <w:rsid w:val="00E8724C"/>
    <w:rsid w:val="00E94E37"/>
    <w:rsid w:val="00E95ECF"/>
    <w:rsid w:val="00EB1D2C"/>
    <w:rsid w:val="00EB6C27"/>
    <w:rsid w:val="00EC26AF"/>
    <w:rsid w:val="00EC655C"/>
    <w:rsid w:val="00EE0F29"/>
    <w:rsid w:val="00EE193A"/>
    <w:rsid w:val="00F0320A"/>
    <w:rsid w:val="00F036F0"/>
    <w:rsid w:val="00F10F51"/>
    <w:rsid w:val="00F13207"/>
    <w:rsid w:val="00F15AFB"/>
    <w:rsid w:val="00F276A1"/>
    <w:rsid w:val="00F35594"/>
    <w:rsid w:val="00F50D37"/>
    <w:rsid w:val="00F7450A"/>
    <w:rsid w:val="00F75726"/>
    <w:rsid w:val="00F80151"/>
    <w:rsid w:val="00F84E5C"/>
    <w:rsid w:val="00F94029"/>
    <w:rsid w:val="00FA5165"/>
    <w:rsid w:val="00FC487B"/>
    <w:rsid w:val="00FC7399"/>
    <w:rsid w:val="00FD06C9"/>
    <w:rsid w:val="00FD1655"/>
    <w:rsid w:val="026F6C07"/>
    <w:rsid w:val="05371415"/>
    <w:rsid w:val="1AB439A9"/>
    <w:rsid w:val="29715B47"/>
    <w:rsid w:val="2F852E03"/>
    <w:rsid w:val="36624409"/>
    <w:rsid w:val="3CA92F9B"/>
    <w:rsid w:val="492961BD"/>
    <w:rsid w:val="544313BD"/>
    <w:rsid w:val="6F544F75"/>
    <w:rsid w:val="7ECA2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D1FCE1"/>
  <w15:docId w15:val="{40D0C14C-18D5-45FD-A800-74C221E9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6" w:lineRule="auto"/>
      <w:outlineLvl w:val="0"/>
    </w:pPr>
    <w:rPr>
      <w:rFonts w:ascii="Times New Roman"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000FF" w:themeColor="hyperlink"/>
      <w:u w:val="single"/>
    </w:rPr>
  </w:style>
  <w:style w:type="paragraph" w:styleId="ab">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paragraph" w:customStyle="1" w:styleId="TableParagraph">
    <w:name w:val="Table Paragraph"/>
    <w:basedOn w:val="a"/>
    <w:uiPriority w:val="1"/>
    <w:qFormat/>
    <w:pPr>
      <w:autoSpaceDE w:val="0"/>
      <w:autoSpaceDN w:val="0"/>
      <w:jc w:val="center"/>
    </w:pPr>
    <w:rPr>
      <w:rFonts w:ascii="宋体" w:eastAsia="宋体" w:hAnsi="宋体" w:cs="宋体"/>
      <w:kern w:val="0"/>
      <w:sz w:val="22"/>
      <w:lang w:val="zh-CN" w:bidi="zh-CN"/>
    </w:rPr>
  </w:style>
  <w:style w:type="character" w:customStyle="1" w:styleId="Char">
    <w:name w:val="图标标题 Char"/>
    <w:link w:val="ac"/>
    <w:qFormat/>
    <w:rPr>
      <w:b/>
      <w:kern w:val="2"/>
      <w:sz w:val="21"/>
      <w:szCs w:val="24"/>
    </w:rPr>
  </w:style>
  <w:style w:type="paragraph" w:customStyle="1" w:styleId="ac">
    <w:name w:val="图标标题"/>
    <w:basedOn w:val="a"/>
    <w:link w:val="Char"/>
    <w:qFormat/>
    <w:pPr>
      <w:spacing w:beforeLines="50" w:before="50" w:line="360" w:lineRule="auto"/>
      <w:jc w:val="center"/>
    </w:pPr>
    <w:rPr>
      <w:rFonts w:ascii="Times New Roman" w:eastAsia="宋体" w:hAnsi="Times New Roman" w:cs="Times New Roman"/>
      <w:b/>
      <w:szCs w:val="24"/>
    </w:rPr>
  </w:style>
  <w:style w:type="table" w:customStyle="1" w:styleId="10">
    <w:name w:val="网格型1"/>
    <w:basedOn w:val="a1"/>
    <w:next w:val="a9"/>
    <w:uiPriority w:val="59"/>
    <w:rsid w:val="00C93F1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http://cdn.jihui88.com/upload/y/y5/yuanda/picture/2021/01/19/56dfb9a9-f855-4b63-9523-9cc22779bb14.jpg" TargetMode="External"/><Relationship Id="rId17" Type="http://schemas.openxmlformats.org/officeDocument/2006/relationships/diagramLayout" Target="diagrams/layout1.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cdn.jihui88.com/upload/y/y5/yuanda/picture/2021/01/19/56dfb9a9-f855-4b63-9523-9cc22779bb14.jpg"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714F2D8-B9B4-4261-BC12-CC4AAE6D1335}" type="doc">
      <dgm:prSet loTypeId="urn:microsoft.com/office/officeart/2005/8/layout/orgChart1#1" loCatId="hierarchy" qsTypeId="urn:microsoft.com/office/officeart/2005/8/quickstyle/simple4#1" qsCatId="simple" csTypeId="urn:microsoft.com/office/officeart/2005/8/colors/accent1_2#1" csCatId="accent1" phldr="1"/>
      <dgm:spPr/>
      <dgm:t>
        <a:bodyPr/>
        <a:lstStyle/>
        <a:p>
          <a:endParaRPr lang="zh-CN" altLang="en-US"/>
        </a:p>
      </dgm:t>
    </dgm:pt>
    <dgm:pt modelId="{3BD26BA0-FA8C-478A-9B59-2AAFE1D40B20}">
      <dgm:prSet phldrT="[文本]" phldr="0" custT="0"/>
      <dgm:spPr/>
      <dgm:t>
        <a:bodyPr vert="horz" wrap="square"/>
        <a:lstStyle/>
        <a:p>
          <a:pPr>
            <a:lnSpc>
              <a:spcPct val="100000"/>
            </a:lnSpc>
            <a:spcBef>
              <a:spcPct val="0"/>
            </a:spcBef>
            <a:spcAft>
              <a:spcPct val="35000"/>
            </a:spcAft>
          </a:pPr>
          <a:r>
            <a:rPr lang="zh-CN">
              <a:latin typeface="楷体" panose="02010609060101010101" pitchFamily="3" charset="-122"/>
              <a:ea typeface="楷体" panose="02010609060101010101" pitchFamily="3" charset="-122"/>
            </a:rPr>
            <a:t>董事长</a:t>
          </a:r>
        </a:p>
      </dgm:t>
    </dgm:pt>
    <dgm:pt modelId="{85AB134C-47BF-46DB-818C-0B91D352E825}" type="parTrans" cxnId="{A741FC99-C546-48CC-BB87-A18D72F61B0A}">
      <dgm:prSet/>
      <dgm:spPr/>
      <dgm:t>
        <a:bodyPr/>
        <a:lstStyle/>
        <a:p>
          <a:endParaRPr lang="zh-CN" altLang="en-US"/>
        </a:p>
      </dgm:t>
    </dgm:pt>
    <dgm:pt modelId="{906CDA49-B250-4686-B863-512CA4AD999B}" type="sibTrans" cxnId="{A741FC99-C546-48CC-BB87-A18D72F61B0A}">
      <dgm:prSet/>
      <dgm:spPr/>
      <dgm:t>
        <a:bodyPr/>
        <a:lstStyle/>
        <a:p>
          <a:endParaRPr lang="zh-CN" altLang="en-US"/>
        </a:p>
      </dgm:t>
    </dgm:pt>
    <dgm:pt modelId="{9AEB5E7D-5D54-4063-B06C-BC4218BD5D53}" type="asst">
      <dgm:prSet phldrT="[文本]" phldr="0" custT="0"/>
      <dgm:spPr/>
      <dgm:t>
        <a:bodyPr vert="horz" wrap="square"/>
        <a:lstStyle/>
        <a:p>
          <a:pPr>
            <a:lnSpc>
              <a:spcPct val="100000"/>
            </a:lnSpc>
            <a:spcBef>
              <a:spcPct val="0"/>
            </a:spcBef>
            <a:spcAft>
              <a:spcPct val="35000"/>
            </a:spcAft>
          </a:pPr>
          <a:r>
            <a:rPr lang="zh-CN">
              <a:latin typeface="楷体" panose="02010609060101010101" pitchFamily="3" charset="-122"/>
              <a:ea typeface="楷体" panose="02010609060101010101" pitchFamily="3" charset="-122"/>
            </a:rPr>
            <a:t>总经理</a:t>
          </a:r>
          <a:r>
            <a:rPr lang="en-US" altLang="zh-CN">
              <a:latin typeface="楷体" panose="02010609060101010101" pitchFamily="3" charset="-122"/>
              <a:ea typeface="楷体" panose="02010609060101010101" pitchFamily="3" charset="-122"/>
            </a:rPr>
            <a:t>/</a:t>
          </a:r>
          <a:r>
            <a:rPr lang="zh-CN">
              <a:latin typeface="楷体" panose="02010609060101010101" pitchFamily="3" charset="-122"/>
              <a:ea typeface="楷体" panose="02010609060101010101" pitchFamily="3" charset="-122"/>
            </a:rPr>
            <a:t>管理者代表</a:t>
          </a:r>
          <a:endParaRPr/>
        </a:p>
      </dgm:t>
    </dgm:pt>
    <dgm:pt modelId="{36621642-B1E3-4351-A874-DB3D2642BEF3}" type="parTrans" cxnId="{A9F41283-1A24-40D7-BFB5-C558FD463DDA}">
      <dgm:prSet/>
      <dgm:spPr/>
      <dgm:t>
        <a:bodyPr/>
        <a:lstStyle/>
        <a:p>
          <a:endParaRPr lang="zh-CN" altLang="en-US"/>
        </a:p>
      </dgm:t>
    </dgm:pt>
    <dgm:pt modelId="{7D04EB90-E943-43E4-9BDB-247D95C37A60}" type="sibTrans" cxnId="{A9F41283-1A24-40D7-BFB5-C558FD463DDA}">
      <dgm:prSet/>
      <dgm:spPr/>
      <dgm:t>
        <a:bodyPr/>
        <a:lstStyle/>
        <a:p>
          <a:endParaRPr lang="zh-CN" altLang="en-US"/>
        </a:p>
      </dgm:t>
    </dgm:pt>
    <dgm:pt modelId="{2204FE91-D19E-4D44-9725-9072984FFE21}">
      <dgm:prSet phldr="0" custT="0"/>
      <dgm:spPr/>
      <dgm:t>
        <a:bodyPr vert="horz" wrap="square"/>
        <a:lstStyle/>
        <a:p>
          <a:pPr>
            <a:lnSpc>
              <a:spcPct val="100000"/>
            </a:lnSpc>
            <a:spcBef>
              <a:spcPct val="0"/>
            </a:spcBef>
            <a:spcAft>
              <a:spcPct val="35000"/>
            </a:spcAft>
          </a:pPr>
          <a:r>
            <a:rPr lang="zh-CN" altLang="en-US">
              <a:latin typeface="楷体" panose="02010609060101010101" pitchFamily="3" charset="-122"/>
              <a:ea typeface="楷体" panose="02010609060101010101" pitchFamily="3" charset="-122"/>
            </a:rPr>
            <a:t>管理部</a:t>
          </a:r>
          <a:endParaRPr lang="zh-CN">
            <a:latin typeface="楷体" panose="02010609060101010101" pitchFamily="3" charset="-122"/>
            <a:ea typeface="楷体" panose="02010609060101010101" pitchFamily="3" charset="-122"/>
          </a:endParaRPr>
        </a:p>
      </dgm:t>
    </dgm:pt>
    <dgm:pt modelId="{2A97AA24-2E79-4F54-B7F8-C9A4E953900E}" type="parTrans" cxnId="{79B10E7B-3232-4679-A381-9C6A04413043}">
      <dgm:prSet/>
      <dgm:spPr/>
      <dgm:t>
        <a:bodyPr/>
        <a:lstStyle/>
        <a:p>
          <a:endParaRPr lang="zh-CN" altLang="en-US"/>
        </a:p>
      </dgm:t>
    </dgm:pt>
    <dgm:pt modelId="{E55AE184-10FC-4F49-BDCF-BD6F576AB8D3}" type="sibTrans" cxnId="{79B10E7B-3232-4679-A381-9C6A04413043}">
      <dgm:prSet/>
      <dgm:spPr/>
      <dgm:t>
        <a:bodyPr/>
        <a:lstStyle/>
        <a:p>
          <a:endParaRPr lang="zh-CN" altLang="en-US"/>
        </a:p>
      </dgm:t>
    </dgm:pt>
    <dgm:pt modelId="{27A1107A-7E03-49B5-A602-A323AE751B26}">
      <dgm:prSet phldr="0" custT="0"/>
      <dgm:spPr/>
      <dgm:t>
        <a:bodyPr vert="horz" wrap="square"/>
        <a:lstStyle/>
        <a:p>
          <a:pPr>
            <a:lnSpc>
              <a:spcPct val="100000"/>
            </a:lnSpc>
            <a:spcBef>
              <a:spcPct val="0"/>
            </a:spcBef>
            <a:spcAft>
              <a:spcPct val="35000"/>
            </a:spcAft>
          </a:pPr>
          <a:r>
            <a:rPr lang="zh-CN" altLang="en-US">
              <a:latin typeface="楷体" panose="02010609060101010101" pitchFamily="3" charset="-122"/>
              <a:ea typeface="楷体" panose="02010609060101010101" pitchFamily="3" charset="-122"/>
            </a:rPr>
            <a:t>生产部</a:t>
          </a:r>
          <a:endParaRPr>
            <a:latin typeface="楷体" panose="02010609060101010101" pitchFamily="3" charset="-122"/>
            <a:ea typeface="楷体" panose="02010609060101010101" pitchFamily="3" charset="-122"/>
          </a:endParaRPr>
        </a:p>
      </dgm:t>
    </dgm:pt>
    <dgm:pt modelId="{58CB93D3-FC55-4F46-8FA6-ABE843EFFB24}" type="parTrans" cxnId="{2F1C68EA-DDDD-40DB-85EF-BD832CC39D63}">
      <dgm:prSet/>
      <dgm:spPr/>
      <dgm:t>
        <a:bodyPr/>
        <a:lstStyle/>
        <a:p>
          <a:endParaRPr lang="zh-CN" altLang="en-US"/>
        </a:p>
      </dgm:t>
    </dgm:pt>
    <dgm:pt modelId="{3F4AEE66-E2D1-4F3D-A0FC-50B758ABA9C9}" type="sibTrans" cxnId="{2F1C68EA-DDDD-40DB-85EF-BD832CC39D63}">
      <dgm:prSet/>
      <dgm:spPr/>
      <dgm:t>
        <a:bodyPr/>
        <a:lstStyle/>
        <a:p>
          <a:endParaRPr lang="zh-CN" altLang="en-US"/>
        </a:p>
      </dgm:t>
    </dgm:pt>
    <dgm:pt modelId="{C98916F0-A983-4D81-9CE8-CD2DFD5793AA}">
      <dgm:prSet phldr="0" custT="0"/>
      <dgm:spPr/>
      <dgm:t>
        <a:bodyPr vert="horz" wrap="square"/>
        <a:lstStyle/>
        <a:p>
          <a:pPr>
            <a:lnSpc>
              <a:spcPct val="100000"/>
            </a:lnSpc>
            <a:spcBef>
              <a:spcPct val="0"/>
            </a:spcBef>
            <a:spcAft>
              <a:spcPct val="35000"/>
            </a:spcAft>
          </a:pPr>
          <a:r>
            <a:rPr lang="zh-CN" altLang="en-US">
              <a:latin typeface="楷体" panose="02010609060101010101" pitchFamily="3" charset="-122"/>
              <a:ea typeface="楷体" panose="02010609060101010101" pitchFamily="3" charset="-122"/>
            </a:rPr>
            <a:t>技术质量部</a:t>
          </a:r>
          <a:endParaRPr>
            <a:latin typeface="楷体" panose="02010609060101010101" pitchFamily="3" charset="-122"/>
            <a:ea typeface="楷体" panose="02010609060101010101" pitchFamily="3" charset="-122"/>
          </a:endParaRPr>
        </a:p>
      </dgm:t>
    </dgm:pt>
    <dgm:pt modelId="{7B08DAFF-ADAE-4961-B3A9-3B99CE0DB917}" type="parTrans" cxnId="{2D40D2B5-4CA7-44C0-9286-2CCB4FE24726}">
      <dgm:prSet/>
      <dgm:spPr/>
      <dgm:t>
        <a:bodyPr/>
        <a:lstStyle/>
        <a:p>
          <a:endParaRPr lang="zh-CN" altLang="en-US"/>
        </a:p>
      </dgm:t>
    </dgm:pt>
    <dgm:pt modelId="{05E5A561-8626-4EBB-BB33-D29166BA5EAE}" type="sibTrans" cxnId="{2D40D2B5-4CA7-44C0-9286-2CCB4FE24726}">
      <dgm:prSet/>
      <dgm:spPr/>
      <dgm:t>
        <a:bodyPr/>
        <a:lstStyle/>
        <a:p>
          <a:endParaRPr lang="zh-CN" altLang="en-US"/>
        </a:p>
      </dgm:t>
    </dgm:pt>
    <dgm:pt modelId="{07E2AEA5-2A1C-4F14-B568-C44E6192E796}">
      <dgm:prSet phldr="0" custT="0"/>
      <dgm:spPr/>
      <dgm:t>
        <a:bodyPr vert="horz" wrap="square"/>
        <a:lstStyle/>
        <a:p>
          <a:pPr>
            <a:lnSpc>
              <a:spcPct val="100000"/>
            </a:lnSpc>
            <a:spcBef>
              <a:spcPct val="0"/>
            </a:spcBef>
            <a:spcAft>
              <a:spcPct val="35000"/>
            </a:spcAft>
          </a:pPr>
          <a:r>
            <a:rPr lang="zh-CN" altLang="en-US">
              <a:latin typeface="楷体" panose="02010609060101010101" pitchFamily="3" charset="-122"/>
              <a:ea typeface="楷体" panose="02010609060101010101" pitchFamily="3" charset="-122"/>
            </a:rPr>
            <a:t>供销部</a:t>
          </a:r>
          <a:endParaRPr lang="zh-CN">
            <a:latin typeface="楷体" panose="02010609060101010101" pitchFamily="3" charset="-122"/>
            <a:ea typeface="楷体" panose="02010609060101010101" pitchFamily="3" charset="-122"/>
          </a:endParaRPr>
        </a:p>
      </dgm:t>
    </dgm:pt>
    <dgm:pt modelId="{0657CDEC-FFB6-40BD-8122-1D5D177C5EB3}" type="parTrans" cxnId="{BBEF7C43-C12F-4C3D-8875-68A21FC95C93}">
      <dgm:prSet/>
      <dgm:spPr/>
      <dgm:t>
        <a:bodyPr/>
        <a:lstStyle/>
        <a:p>
          <a:endParaRPr lang="zh-CN" altLang="en-US"/>
        </a:p>
      </dgm:t>
    </dgm:pt>
    <dgm:pt modelId="{F63F1A34-1956-4A2B-877D-EC84BE63AC18}" type="sibTrans" cxnId="{BBEF7C43-C12F-4C3D-8875-68A21FC95C93}">
      <dgm:prSet/>
      <dgm:spPr/>
      <dgm:t>
        <a:bodyPr/>
        <a:lstStyle/>
        <a:p>
          <a:endParaRPr lang="zh-CN" altLang="en-US"/>
        </a:p>
      </dgm:t>
    </dgm:pt>
    <dgm:pt modelId="{8C89F773-1660-4D10-90B4-4D7B2A1C5431}">
      <dgm:prSet phldr="0" custT="0"/>
      <dgm:spPr/>
      <dgm:t>
        <a:bodyPr vert="horz" wrap="square"/>
        <a:lstStyle/>
        <a:p>
          <a:pPr>
            <a:lnSpc>
              <a:spcPct val="100000"/>
            </a:lnSpc>
            <a:spcBef>
              <a:spcPct val="0"/>
            </a:spcBef>
            <a:spcAft>
              <a:spcPct val="35000"/>
            </a:spcAft>
          </a:pPr>
          <a:r>
            <a:rPr lang="zh-CN">
              <a:latin typeface="楷体" panose="02010609060101010101" pitchFamily="3" charset="-122"/>
              <a:ea typeface="楷体" panose="02010609060101010101" pitchFamily="3" charset="-122"/>
            </a:rPr>
            <a:t>财务部</a:t>
          </a:r>
        </a:p>
      </dgm:t>
    </dgm:pt>
    <dgm:pt modelId="{97403DEC-60DE-4697-BAFD-C326A9BFBF7D}" type="parTrans" cxnId="{E1174D9E-C376-4FB7-8FAD-3934A1C0A3D6}">
      <dgm:prSet/>
      <dgm:spPr/>
      <dgm:t>
        <a:bodyPr/>
        <a:lstStyle/>
        <a:p>
          <a:endParaRPr lang="zh-CN" altLang="en-US"/>
        </a:p>
      </dgm:t>
    </dgm:pt>
    <dgm:pt modelId="{A440F0EF-50AB-4EE2-B2C1-8000AAB08CCA}" type="sibTrans" cxnId="{E1174D9E-C376-4FB7-8FAD-3934A1C0A3D6}">
      <dgm:prSet/>
      <dgm:spPr/>
      <dgm:t>
        <a:bodyPr/>
        <a:lstStyle/>
        <a:p>
          <a:endParaRPr lang="zh-CN" altLang="en-US"/>
        </a:p>
      </dgm:t>
    </dgm:pt>
    <dgm:pt modelId="{127589CD-42F4-4794-AC9E-39B4C706A198}" type="pres">
      <dgm:prSet presAssocID="{E714F2D8-B9B4-4261-BC12-CC4AAE6D1335}" presName="hierChild1" presStyleCnt="0">
        <dgm:presLayoutVars>
          <dgm:orgChart val="1"/>
          <dgm:chPref val="1"/>
          <dgm:dir/>
          <dgm:animOne val="branch"/>
          <dgm:animLvl val="lvl"/>
          <dgm:resizeHandles/>
        </dgm:presLayoutVars>
      </dgm:prSet>
      <dgm:spPr/>
    </dgm:pt>
    <dgm:pt modelId="{4CFB4320-D4E0-4EF6-A6FA-80782FA12EBC}" type="pres">
      <dgm:prSet presAssocID="{3BD26BA0-FA8C-478A-9B59-2AAFE1D40B20}" presName="hierRoot1" presStyleCnt="0">
        <dgm:presLayoutVars>
          <dgm:hierBranch val="init"/>
        </dgm:presLayoutVars>
      </dgm:prSet>
      <dgm:spPr/>
    </dgm:pt>
    <dgm:pt modelId="{14CC2F5E-49DA-4F6E-A83C-94870676E28C}" type="pres">
      <dgm:prSet presAssocID="{3BD26BA0-FA8C-478A-9B59-2AAFE1D40B20}" presName="rootComposite1" presStyleCnt="0"/>
      <dgm:spPr/>
    </dgm:pt>
    <dgm:pt modelId="{72F7D04F-283D-4CCF-9A00-ED55ABE8A8B0}" type="pres">
      <dgm:prSet presAssocID="{3BD26BA0-FA8C-478A-9B59-2AAFE1D40B20}" presName="rootText1" presStyleLbl="node0" presStyleIdx="0" presStyleCnt="1">
        <dgm:presLayoutVars>
          <dgm:chPref val="3"/>
        </dgm:presLayoutVars>
      </dgm:prSet>
      <dgm:spPr/>
    </dgm:pt>
    <dgm:pt modelId="{F150F25B-8D37-416D-94D6-49AC402B86CC}" type="pres">
      <dgm:prSet presAssocID="{3BD26BA0-FA8C-478A-9B59-2AAFE1D40B20}" presName="rootConnector1" presStyleLbl="node1" presStyleIdx="0" presStyleCnt="0"/>
      <dgm:spPr/>
    </dgm:pt>
    <dgm:pt modelId="{C42FB82B-5B20-48BD-89BC-31F3E7C9FB33}" type="pres">
      <dgm:prSet presAssocID="{3BD26BA0-FA8C-478A-9B59-2AAFE1D40B20}" presName="hierChild2" presStyleCnt="0"/>
      <dgm:spPr/>
    </dgm:pt>
    <dgm:pt modelId="{320107C3-7997-494C-B176-9CFDB2FAA2B8}" type="pres">
      <dgm:prSet presAssocID="{2A97AA24-2E79-4F54-B7F8-C9A4E953900E}" presName="Name37" presStyleLbl="parChTrans1D2" presStyleIdx="0" presStyleCnt="6"/>
      <dgm:spPr/>
    </dgm:pt>
    <dgm:pt modelId="{AC5E40E5-233C-4756-BA0E-A7E7F2AD21E6}" type="pres">
      <dgm:prSet presAssocID="{2204FE91-D19E-4D44-9725-9072984FFE21}" presName="hierRoot2" presStyleCnt="0">
        <dgm:presLayoutVars>
          <dgm:hierBranch val="init"/>
        </dgm:presLayoutVars>
      </dgm:prSet>
      <dgm:spPr/>
    </dgm:pt>
    <dgm:pt modelId="{274873DB-6D36-4424-9EA6-0C1D1FC22AED}" type="pres">
      <dgm:prSet presAssocID="{2204FE91-D19E-4D44-9725-9072984FFE21}" presName="rootComposite" presStyleCnt="0"/>
      <dgm:spPr/>
    </dgm:pt>
    <dgm:pt modelId="{C80BEE03-0067-4D32-9474-DFA6102C66C3}" type="pres">
      <dgm:prSet presAssocID="{2204FE91-D19E-4D44-9725-9072984FFE21}" presName="rootText" presStyleLbl="node2" presStyleIdx="0" presStyleCnt="5">
        <dgm:presLayoutVars>
          <dgm:chPref val="3"/>
        </dgm:presLayoutVars>
      </dgm:prSet>
      <dgm:spPr/>
    </dgm:pt>
    <dgm:pt modelId="{6D4D30ED-CB9A-4830-8AF8-AFC1853B7922}" type="pres">
      <dgm:prSet presAssocID="{2204FE91-D19E-4D44-9725-9072984FFE21}" presName="rootConnector" presStyleLbl="node2" presStyleIdx="0" presStyleCnt="5"/>
      <dgm:spPr/>
    </dgm:pt>
    <dgm:pt modelId="{C7492E88-5347-4D85-AF2C-88867B536494}" type="pres">
      <dgm:prSet presAssocID="{2204FE91-D19E-4D44-9725-9072984FFE21}" presName="hierChild4" presStyleCnt="0"/>
      <dgm:spPr/>
    </dgm:pt>
    <dgm:pt modelId="{2233248A-4F2A-4989-BFEE-A492AA3E1D24}" type="pres">
      <dgm:prSet presAssocID="{2204FE91-D19E-4D44-9725-9072984FFE21}" presName="hierChild5" presStyleCnt="0"/>
      <dgm:spPr/>
    </dgm:pt>
    <dgm:pt modelId="{56799D09-5CA1-46F6-B760-27B815B77E8B}" type="pres">
      <dgm:prSet presAssocID="{58CB93D3-FC55-4F46-8FA6-ABE843EFFB24}" presName="Name37" presStyleLbl="parChTrans1D2" presStyleIdx="1" presStyleCnt="6"/>
      <dgm:spPr/>
    </dgm:pt>
    <dgm:pt modelId="{F85D809E-A056-42A2-B7C9-BC68BFD77B04}" type="pres">
      <dgm:prSet presAssocID="{27A1107A-7E03-49B5-A602-A323AE751B26}" presName="hierRoot2" presStyleCnt="0">
        <dgm:presLayoutVars>
          <dgm:hierBranch val="hang"/>
        </dgm:presLayoutVars>
      </dgm:prSet>
      <dgm:spPr/>
    </dgm:pt>
    <dgm:pt modelId="{97964BB5-EB58-4EFB-BD82-4F20C5FE9062}" type="pres">
      <dgm:prSet presAssocID="{27A1107A-7E03-49B5-A602-A323AE751B26}" presName="rootComposite" presStyleCnt="0"/>
      <dgm:spPr/>
    </dgm:pt>
    <dgm:pt modelId="{C190AEEB-3755-48CF-88FD-CC79F3CF246A}" type="pres">
      <dgm:prSet presAssocID="{27A1107A-7E03-49B5-A602-A323AE751B26}" presName="rootText" presStyleLbl="node2" presStyleIdx="1" presStyleCnt="5">
        <dgm:presLayoutVars>
          <dgm:chPref val="3"/>
        </dgm:presLayoutVars>
      </dgm:prSet>
      <dgm:spPr/>
    </dgm:pt>
    <dgm:pt modelId="{8B8510AE-512B-43A6-8B58-B8BA4F922032}" type="pres">
      <dgm:prSet presAssocID="{27A1107A-7E03-49B5-A602-A323AE751B26}" presName="rootConnector" presStyleLbl="node2" presStyleIdx="1" presStyleCnt="5"/>
      <dgm:spPr/>
    </dgm:pt>
    <dgm:pt modelId="{5EA29266-A85B-481A-B3B7-B1014919002E}" type="pres">
      <dgm:prSet presAssocID="{27A1107A-7E03-49B5-A602-A323AE751B26}" presName="hierChild4" presStyleCnt="0"/>
      <dgm:spPr/>
    </dgm:pt>
    <dgm:pt modelId="{BBCDF612-6886-4833-BBA0-E0A59639A038}" type="pres">
      <dgm:prSet presAssocID="{27A1107A-7E03-49B5-A602-A323AE751B26}" presName="hierChild5" presStyleCnt="0"/>
      <dgm:spPr/>
    </dgm:pt>
    <dgm:pt modelId="{BA559A7F-CFA3-4BA1-8F6A-28D559B47DA9}" type="pres">
      <dgm:prSet presAssocID="{7B08DAFF-ADAE-4961-B3A9-3B99CE0DB917}" presName="Name37" presStyleLbl="parChTrans1D2" presStyleIdx="2" presStyleCnt="6"/>
      <dgm:spPr/>
    </dgm:pt>
    <dgm:pt modelId="{6EF1175C-D16B-4FE2-8C2F-F1A8E471450E}" type="pres">
      <dgm:prSet presAssocID="{C98916F0-A983-4D81-9CE8-CD2DFD5793AA}" presName="hierRoot2" presStyleCnt="0">
        <dgm:presLayoutVars>
          <dgm:hierBranch val="init"/>
        </dgm:presLayoutVars>
      </dgm:prSet>
      <dgm:spPr/>
    </dgm:pt>
    <dgm:pt modelId="{C496C748-D6C6-4B82-95E0-2C20CBA25ACE}" type="pres">
      <dgm:prSet presAssocID="{C98916F0-A983-4D81-9CE8-CD2DFD5793AA}" presName="rootComposite" presStyleCnt="0"/>
      <dgm:spPr/>
    </dgm:pt>
    <dgm:pt modelId="{D2826202-7FF9-498A-AE08-713262679AE3}" type="pres">
      <dgm:prSet presAssocID="{C98916F0-A983-4D81-9CE8-CD2DFD5793AA}" presName="rootText" presStyleLbl="node2" presStyleIdx="2" presStyleCnt="5">
        <dgm:presLayoutVars>
          <dgm:chPref val="3"/>
        </dgm:presLayoutVars>
      </dgm:prSet>
      <dgm:spPr/>
    </dgm:pt>
    <dgm:pt modelId="{2DFE991E-EE6A-4180-AFF5-379A629D0CC7}" type="pres">
      <dgm:prSet presAssocID="{C98916F0-A983-4D81-9CE8-CD2DFD5793AA}" presName="rootConnector" presStyleLbl="node2" presStyleIdx="2" presStyleCnt="5"/>
      <dgm:spPr/>
    </dgm:pt>
    <dgm:pt modelId="{119B82EF-B192-49F1-BFA0-5739171DD5A3}" type="pres">
      <dgm:prSet presAssocID="{C98916F0-A983-4D81-9CE8-CD2DFD5793AA}" presName="hierChild4" presStyleCnt="0"/>
      <dgm:spPr/>
    </dgm:pt>
    <dgm:pt modelId="{EEFAF0DB-2385-4851-9DC2-A469109D1263}" type="pres">
      <dgm:prSet presAssocID="{C98916F0-A983-4D81-9CE8-CD2DFD5793AA}" presName="hierChild5" presStyleCnt="0"/>
      <dgm:spPr/>
    </dgm:pt>
    <dgm:pt modelId="{ABA2C2A6-11E8-4A21-A813-7CED31B55688}" type="pres">
      <dgm:prSet presAssocID="{0657CDEC-FFB6-40BD-8122-1D5D177C5EB3}" presName="Name37" presStyleLbl="parChTrans1D2" presStyleIdx="3" presStyleCnt="6"/>
      <dgm:spPr/>
    </dgm:pt>
    <dgm:pt modelId="{F12862D0-1450-4AA7-B817-84AD759D7BEE}" type="pres">
      <dgm:prSet presAssocID="{07E2AEA5-2A1C-4F14-B568-C44E6192E796}" presName="hierRoot2" presStyleCnt="0">
        <dgm:presLayoutVars>
          <dgm:hierBranch val="init"/>
        </dgm:presLayoutVars>
      </dgm:prSet>
      <dgm:spPr/>
    </dgm:pt>
    <dgm:pt modelId="{08C1EBE9-3598-40A0-96BD-4EE0F6C46426}" type="pres">
      <dgm:prSet presAssocID="{07E2AEA5-2A1C-4F14-B568-C44E6192E796}" presName="rootComposite" presStyleCnt="0"/>
      <dgm:spPr/>
    </dgm:pt>
    <dgm:pt modelId="{C2EC9093-1B6D-444F-B73F-6F7EE721816A}" type="pres">
      <dgm:prSet presAssocID="{07E2AEA5-2A1C-4F14-B568-C44E6192E796}" presName="rootText" presStyleLbl="node2" presStyleIdx="3" presStyleCnt="5">
        <dgm:presLayoutVars>
          <dgm:chPref val="3"/>
        </dgm:presLayoutVars>
      </dgm:prSet>
      <dgm:spPr/>
    </dgm:pt>
    <dgm:pt modelId="{E86620CD-D507-4887-8335-817062D05BA0}" type="pres">
      <dgm:prSet presAssocID="{07E2AEA5-2A1C-4F14-B568-C44E6192E796}" presName="rootConnector" presStyleLbl="node2" presStyleIdx="3" presStyleCnt="5"/>
      <dgm:spPr/>
    </dgm:pt>
    <dgm:pt modelId="{F23D4760-E5E2-4BA0-B961-75032751E28E}" type="pres">
      <dgm:prSet presAssocID="{07E2AEA5-2A1C-4F14-B568-C44E6192E796}" presName="hierChild4" presStyleCnt="0"/>
      <dgm:spPr/>
    </dgm:pt>
    <dgm:pt modelId="{5BA5C7AB-5161-43AC-A080-7D76035442F5}" type="pres">
      <dgm:prSet presAssocID="{07E2AEA5-2A1C-4F14-B568-C44E6192E796}" presName="hierChild5" presStyleCnt="0"/>
      <dgm:spPr/>
    </dgm:pt>
    <dgm:pt modelId="{BA00945E-DCC2-47DF-A546-AC9D3C964B0C}" type="pres">
      <dgm:prSet presAssocID="{97403DEC-60DE-4697-BAFD-C326A9BFBF7D}" presName="Name37" presStyleLbl="parChTrans1D2" presStyleIdx="4" presStyleCnt="6"/>
      <dgm:spPr/>
    </dgm:pt>
    <dgm:pt modelId="{1CFCA46D-E56C-4B4E-A742-E7FB51EF51A1}" type="pres">
      <dgm:prSet presAssocID="{8C89F773-1660-4D10-90B4-4D7B2A1C5431}" presName="hierRoot2" presStyleCnt="0">
        <dgm:presLayoutVars>
          <dgm:hierBranch val="init"/>
        </dgm:presLayoutVars>
      </dgm:prSet>
      <dgm:spPr/>
    </dgm:pt>
    <dgm:pt modelId="{47418E6F-FFDE-4AF5-A179-4D3E06A0AF1C}" type="pres">
      <dgm:prSet presAssocID="{8C89F773-1660-4D10-90B4-4D7B2A1C5431}" presName="rootComposite" presStyleCnt="0"/>
      <dgm:spPr/>
    </dgm:pt>
    <dgm:pt modelId="{89F42715-BA25-4F98-9620-7148E08BF0A2}" type="pres">
      <dgm:prSet presAssocID="{8C89F773-1660-4D10-90B4-4D7B2A1C5431}" presName="rootText" presStyleLbl="node2" presStyleIdx="4" presStyleCnt="5">
        <dgm:presLayoutVars>
          <dgm:chPref val="3"/>
        </dgm:presLayoutVars>
      </dgm:prSet>
      <dgm:spPr/>
    </dgm:pt>
    <dgm:pt modelId="{C432CFEB-ECB6-424B-B62C-A79814876DFE}" type="pres">
      <dgm:prSet presAssocID="{8C89F773-1660-4D10-90B4-4D7B2A1C5431}" presName="rootConnector" presStyleLbl="node2" presStyleIdx="4" presStyleCnt="5"/>
      <dgm:spPr/>
    </dgm:pt>
    <dgm:pt modelId="{E26F0E83-44C5-4F4F-9BBF-5D3CD125C518}" type="pres">
      <dgm:prSet presAssocID="{8C89F773-1660-4D10-90B4-4D7B2A1C5431}" presName="hierChild4" presStyleCnt="0"/>
      <dgm:spPr/>
    </dgm:pt>
    <dgm:pt modelId="{BC75B10D-C797-4875-BB43-AB146B89EE47}" type="pres">
      <dgm:prSet presAssocID="{8C89F773-1660-4D10-90B4-4D7B2A1C5431}" presName="hierChild5" presStyleCnt="0"/>
      <dgm:spPr/>
    </dgm:pt>
    <dgm:pt modelId="{B4DE6DA0-9F7F-4D6C-92F4-8488D45FC91E}" type="pres">
      <dgm:prSet presAssocID="{3BD26BA0-FA8C-478A-9B59-2AAFE1D40B20}" presName="hierChild3" presStyleCnt="0"/>
      <dgm:spPr/>
    </dgm:pt>
    <dgm:pt modelId="{49642C86-B8AB-48EC-BCED-112E149E535A}" type="pres">
      <dgm:prSet presAssocID="{36621642-B1E3-4351-A874-DB3D2642BEF3}" presName="Name111" presStyleLbl="parChTrans1D2" presStyleIdx="5" presStyleCnt="6"/>
      <dgm:spPr/>
    </dgm:pt>
    <dgm:pt modelId="{1DDD81B7-6883-4566-B51A-BED63D07C6DF}" type="pres">
      <dgm:prSet presAssocID="{9AEB5E7D-5D54-4063-B06C-BC4218BD5D53}" presName="hierRoot3" presStyleCnt="0">
        <dgm:presLayoutVars>
          <dgm:hierBranch val="init"/>
        </dgm:presLayoutVars>
      </dgm:prSet>
      <dgm:spPr/>
    </dgm:pt>
    <dgm:pt modelId="{D7772476-690B-4609-B3C0-2381856EAE2A}" type="pres">
      <dgm:prSet presAssocID="{9AEB5E7D-5D54-4063-B06C-BC4218BD5D53}" presName="rootComposite3" presStyleCnt="0"/>
      <dgm:spPr/>
    </dgm:pt>
    <dgm:pt modelId="{5D3F9BDE-1BA5-4FCA-9AD8-2639EE9278EB}" type="pres">
      <dgm:prSet presAssocID="{9AEB5E7D-5D54-4063-B06C-BC4218BD5D53}" presName="rootText3" presStyleLbl="asst1" presStyleIdx="0" presStyleCnt="1">
        <dgm:presLayoutVars>
          <dgm:chPref val="3"/>
        </dgm:presLayoutVars>
      </dgm:prSet>
      <dgm:spPr/>
    </dgm:pt>
    <dgm:pt modelId="{7A8ECA1A-FBC9-44F2-AE96-E2E3DDDB6B50}" type="pres">
      <dgm:prSet presAssocID="{9AEB5E7D-5D54-4063-B06C-BC4218BD5D53}" presName="rootConnector3" presStyleLbl="asst1" presStyleIdx="0" presStyleCnt="1"/>
      <dgm:spPr/>
    </dgm:pt>
    <dgm:pt modelId="{409FA670-3C67-4BA2-881D-20C4B64735EE}" type="pres">
      <dgm:prSet presAssocID="{9AEB5E7D-5D54-4063-B06C-BC4218BD5D53}" presName="hierChild6" presStyleCnt="0"/>
      <dgm:spPr/>
    </dgm:pt>
    <dgm:pt modelId="{03575D93-3475-4BF3-AE12-4AFE38135932}" type="pres">
      <dgm:prSet presAssocID="{9AEB5E7D-5D54-4063-B06C-BC4218BD5D53}" presName="hierChild7" presStyleCnt="0"/>
      <dgm:spPr/>
    </dgm:pt>
  </dgm:ptLst>
  <dgm:cxnLst>
    <dgm:cxn modelId="{F0694905-50D1-4FDD-AB0C-F13510A14ED0}" type="presOf" srcId="{2204FE91-D19E-4D44-9725-9072984FFE21}" destId="{6D4D30ED-CB9A-4830-8AF8-AFC1853B7922}" srcOrd="1" destOrd="0" presId="urn:microsoft.com/office/officeart/2005/8/layout/orgChart1#1"/>
    <dgm:cxn modelId="{B969A011-E096-4460-BCB4-7EF079353069}" type="presOf" srcId="{58CB93D3-FC55-4F46-8FA6-ABE843EFFB24}" destId="{56799D09-5CA1-46F6-B760-27B815B77E8B}" srcOrd="0" destOrd="0" presId="urn:microsoft.com/office/officeart/2005/8/layout/orgChart1#1"/>
    <dgm:cxn modelId="{1F4D5524-41A4-405E-B428-219361773A32}" type="presOf" srcId="{C98916F0-A983-4D81-9CE8-CD2DFD5793AA}" destId="{D2826202-7FF9-498A-AE08-713262679AE3}" srcOrd="0" destOrd="0" presId="urn:microsoft.com/office/officeart/2005/8/layout/orgChart1#1"/>
    <dgm:cxn modelId="{15F06525-FAF1-4E18-A69E-EC8891621385}" type="presOf" srcId="{97403DEC-60DE-4697-BAFD-C326A9BFBF7D}" destId="{BA00945E-DCC2-47DF-A546-AC9D3C964B0C}" srcOrd="0" destOrd="0" presId="urn:microsoft.com/office/officeart/2005/8/layout/orgChart1#1"/>
    <dgm:cxn modelId="{96B02E29-195B-4A84-B3CE-CC7433AA461A}" type="presOf" srcId="{2204FE91-D19E-4D44-9725-9072984FFE21}" destId="{C80BEE03-0067-4D32-9474-DFA6102C66C3}" srcOrd="0" destOrd="0" presId="urn:microsoft.com/office/officeart/2005/8/layout/orgChart1#1"/>
    <dgm:cxn modelId="{AEEE6433-EE64-480B-BF06-8D73F26085AC}" type="presOf" srcId="{9AEB5E7D-5D54-4063-B06C-BC4218BD5D53}" destId="{7A8ECA1A-FBC9-44F2-AE96-E2E3DDDB6B50}" srcOrd="1" destOrd="0" presId="urn:microsoft.com/office/officeart/2005/8/layout/orgChart1#1"/>
    <dgm:cxn modelId="{0845EA60-C336-4B80-9D75-BF040E50AC32}" type="presOf" srcId="{9AEB5E7D-5D54-4063-B06C-BC4218BD5D53}" destId="{5D3F9BDE-1BA5-4FCA-9AD8-2639EE9278EB}" srcOrd="0" destOrd="0" presId="urn:microsoft.com/office/officeart/2005/8/layout/orgChart1#1"/>
    <dgm:cxn modelId="{38C34543-6E07-4D04-A919-FEAA03A40B56}" type="presOf" srcId="{36621642-B1E3-4351-A874-DB3D2642BEF3}" destId="{49642C86-B8AB-48EC-BCED-112E149E535A}" srcOrd="0" destOrd="0" presId="urn:microsoft.com/office/officeart/2005/8/layout/orgChart1#1"/>
    <dgm:cxn modelId="{37A56D43-D871-4686-9433-388308675714}" type="presOf" srcId="{07E2AEA5-2A1C-4F14-B568-C44E6192E796}" destId="{C2EC9093-1B6D-444F-B73F-6F7EE721816A}" srcOrd="0" destOrd="0" presId="urn:microsoft.com/office/officeart/2005/8/layout/orgChart1#1"/>
    <dgm:cxn modelId="{BBEF7C43-C12F-4C3D-8875-68A21FC95C93}" srcId="{3BD26BA0-FA8C-478A-9B59-2AAFE1D40B20}" destId="{07E2AEA5-2A1C-4F14-B568-C44E6192E796}" srcOrd="4" destOrd="0" parTransId="{0657CDEC-FFB6-40BD-8122-1D5D177C5EB3}" sibTransId="{F63F1A34-1956-4A2B-877D-EC84BE63AC18}"/>
    <dgm:cxn modelId="{B97A5469-86AA-460A-82C1-16E78853BB17}" type="presOf" srcId="{3BD26BA0-FA8C-478A-9B59-2AAFE1D40B20}" destId="{F150F25B-8D37-416D-94D6-49AC402B86CC}" srcOrd="1" destOrd="0" presId="urn:microsoft.com/office/officeart/2005/8/layout/orgChart1#1"/>
    <dgm:cxn modelId="{07F7264A-09B7-4567-BBC7-000A04BF8ECC}" type="presOf" srcId="{0657CDEC-FFB6-40BD-8122-1D5D177C5EB3}" destId="{ABA2C2A6-11E8-4A21-A813-7CED31B55688}" srcOrd="0" destOrd="0" presId="urn:microsoft.com/office/officeart/2005/8/layout/orgChart1#1"/>
    <dgm:cxn modelId="{DCBE0478-D576-4ED0-BFB4-6067910B5B65}" type="presOf" srcId="{07E2AEA5-2A1C-4F14-B568-C44E6192E796}" destId="{E86620CD-D507-4887-8335-817062D05BA0}" srcOrd="1" destOrd="0" presId="urn:microsoft.com/office/officeart/2005/8/layout/orgChart1#1"/>
    <dgm:cxn modelId="{2E339E79-5D57-4E41-8436-7D01B755BA96}" type="presOf" srcId="{27A1107A-7E03-49B5-A602-A323AE751B26}" destId="{8B8510AE-512B-43A6-8B58-B8BA4F922032}" srcOrd="1" destOrd="0" presId="urn:microsoft.com/office/officeart/2005/8/layout/orgChart1#1"/>
    <dgm:cxn modelId="{79B10E7B-3232-4679-A381-9C6A04413043}" srcId="{3BD26BA0-FA8C-478A-9B59-2AAFE1D40B20}" destId="{2204FE91-D19E-4D44-9725-9072984FFE21}" srcOrd="1" destOrd="0" parTransId="{2A97AA24-2E79-4F54-B7F8-C9A4E953900E}" sibTransId="{E55AE184-10FC-4F49-BDCF-BD6F576AB8D3}"/>
    <dgm:cxn modelId="{A9F41283-1A24-40D7-BFB5-C558FD463DDA}" srcId="{3BD26BA0-FA8C-478A-9B59-2AAFE1D40B20}" destId="{9AEB5E7D-5D54-4063-B06C-BC4218BD5D53}" srcOrd="0" destOrd="0" parTransId="{36621642-B1E3-4351-A874-DB3D2642BEF3}" sibTransId="{7D04EB90-E943-43E4-9BDB-247D95C37A60}"/>
    <dgm:cxn modelId="{A741FC99-C546-48CC-BB87-A18D72F61B0A}" srcId="{E714F2D8-B9B4-4261-BC12-CC4AAE6D1335}" destId="{3BD26BA0-FA8C-478A-9B59-2AAFE1D40B20}" srcOrd="0" destOrd="0" parTransId="{85AB134C-47BF-46DB-818C-0B91D352E825}" sibTransId="{906CDA49-B250-4686-B863-512CA4AD999B}"/>
    <dgm:cxn modelId="{E1174D9E-C376-4FB7-8FAD-3934A1C0A3D6}" srcId="{3BD26BA0-FA8C-478A-9B59-2AAFE1D40B20}" destId="{8C89F773-1660-4D10-90B4-4D7B2A1C5431}" srcOrd="5" destOrd="0" parTransId="{97403DEC-60DE-4697-BAFD-C326A9BFBF7D}" sibTransId="{A440F0EF-50AB-4EE2-B2C1-8000AAB08CCA}"/>
    <dgm:cxn modelId="{A122D4A6-26E9-45B6-B588-FE09393F9A1E}" type="presOf" srcId="{27A1107A-7E03-49B5-A602-A323AE751B26}" destId="{C190AEEB-3755-48CF-88FD-CC79F3CF246A}" srcOrd="0" destOrd="0" presId="urn:microsoft.com/office/officeart/2005/8/layout/orgChart1#1"/>
    <dgm:cxn modelId="{2D40D2B5-4CA7-44C0-9286-2CCB4FE24726}" srcId="{3BD26BA0-FA8C-478A-9B59-2AAFE1D40B20}" destId="{C98916F0-A983-4D81-9CE8-CD2DFD5793AA}" srcOrd="3" destOrd="0" parTransId="{7B08DAFF-ADAE-4961-B3A9-3B99CE0DB917}" sibTransId="{05E5A561-8626-4EBB-BB33-D29166BA5EAE}"/>
    <dgm:cxn modelId="{D0B3F4B9-DEB1-4C20-99B3-588FCB364F14}" type="presOf" srcId="{7B08DAFF-ADAE-4961-B3A9-3B99CE0DB917}" destId="{BA559A7F-CFA3-4BA1-8F6A-28D559B47DA9}" srcOrd="0" destOrd="0" presId="urn:microsoft.com/office/officeart/2005/8/layout/orgChart1#1"/>
    <dgm:cxn modelId="{FCDCEEBC-2248-4267-B041-4D9D116A71AD}" type="presOf" srcId="{C98916F0-A983-4D81-9CE8-CD2DFD5793AA}" destId="{2DFE991E-EE6A-4180-AFF5-379A629D0CC7}" srcOrd="1" destOrd="0" presId="urn:microsoft.com/office/officeart/2005/8/layout/orgChart1#1"/>
    <dgm:cxn modelId="{FDD2E8C4-C27A-4BDD-8C6D-4C026B1C3E0E}" type="presOf" srcId="{8C89F773-1660-4D10-90B4-4D7B2A1C5431}" destId="{89F42715-BA25-4F98-9620-7148E08BF0A2}" srcOrd="0" destOrd="0" presId="urn:microsoft.com/office/officeart/2005/8/layout/orgChart1#1"/>
    <dgm:cxn modelId="{47D9F1C4-F567-4A81-A6F4-A430A7746E33}" type="presOf" srcId="{2A97AA24-2E79-4F54-B7F8-C9A4E953900E}" destId="{320107C3-7997-494C-B176-9CFDB2FAA2B8}" srcOrd="0" destOrd="0" presId="urn:microsoft.com/office/officeart/2005/8/layout/orgChart1#1"/>
    <dgm:cxn modelId="{00FBE0C8-0849-4D0D-950F-37A637730252}" type="presOf" srcId="{E714F2D8-B9B4-4261-BC12-CC4AAE6D1335}" destId="{127589CD-42F4-4794-AC9E-39B4C706A198}" srcOrd="0" destOrd="0" presId="urn:microsoft.com/office/officeart/2005/8/layout/orgChart1#1"/>
    <dgm:cxn modelId="{2F1C68EA-DDDD-40DB-85EF-BD832CC39D63}" srcId="{3BD26BA0-FA8C-478A-9B59-2AAFE1D40B20}" destId="{27A1107A-7E03-49B5-A602-A323AE751B26}" srcOrd="2" destOrd="0" parTransId="{58CB93D3-FC55-4F46-8FA6-ABE843EFFB24}" sibTransId="{3F4AEE66-E2D1-4F3D-A0FC-50B758ABA9C9}"/>
    <dgm:cxn modelId="{042EC3F4-2453-483A-BE88-E7065BF4FD3C}" type="presOf" srcId="{3BD26BA0-FA8C-478A-9B59-2AAFE1D40B20}" destId="{72F7D04F-283D-4CCF-9A00-ED55ABE8A8B0}" srcOrd="0" destOrd="0" presId="urn:microsoft.com/office/officeart/2005/8/layout/orgChart1#1"/>
    <dgm:cxn modelId="{45CFF7F6-BE82-43EF-9C3E-9D2C97AA5011}" type="presOf" srcId="{8C89F773-1660-4D10-90B4-4D7B2A1C5431}" destId="{C432CFEB-ECB6-424B-B62C-A79814876DFE}" srcOrd="1" destOrd="0" presId="urn:microsoft.com/office/officeart/2005/8/layout/orgChart1#1"/>
    <dgm:cxn modelId="{5AA5855D-CF38-431B-B170-3CCE4C58C571}" type="presParOf" srcId="{127589CD-42F4-4794-AC9E-39B4C706A198}" destId="{4CFB4320-D4E0-4EF6-A6FA-80782FA12EBC}" srcOrd="0" destOrd="0" presId="urn:microsoft.com/office/officeart/2005/8/layout/orgChart1#1"/>
    <dgm:cxn modelId="{3103D01D-C8D4-4E6F-B486-70B94B803307}" type="presParOf" srcId="{4CFB4320-D4E0-4EF6-A6FA-80782FA12EBC}" destId="{14CC2F5E-49DA-4F6E-A83C-94870676E28C}" srcOrd="0" destOrd="0" presId="urn:microsoft.com/office/officeart/2005/8/layout/orgChart1#1"/>
    <dgm:cxn modelId="{A873ED27-BCC4-447F-AF3E-F093CF593BB6}" type="presParOf" srcId="{14CC2F5E-49DA-4F6E-A83C-94870676E28C}" destId="{72F7D04F-283D-4CCF-9A00-ED55ABE8A8B0}" srcOrd="0" destOrd="0" presId="urn:microsoft.com/office/officeart/2005/8/layout/orgChart1#1"/>
    <dgm:cxn modelId="{AB50E9AC-3222-4CA4-8A43-533489CD0A09}" type="presParOf" srcId="{14CC2F5E-49DA-4F6E-A83C-94870676E28C}" destId="{F150F25B-8D37-416D-94D6-49AC402B86CC}" srcOrd="1" destOrd="0" presId="urn:microsoft.com/office/officeart/2005/8/layout/orgChart1#1"/>
    <dgm:cxn modelId="{55AA08C8-B70C-4A5C-9463-672779AABDC3}" type="presParOf" srcId="{4CFB4320-D4E0-4EF6-A6FA-80782FA12EBC}" destId="{C42FB82B-5B20-48BD-89BC-31F3E7C9FB33}" srcOrd="1" destOrd="0" presId="urn:microsoft.com/office/officeart/2005/8/layout/orgChart1#1"/>
    <dgm:cxn modelId="{628E3755-ADFE-4A84-8100-58EAF791A211}" type="presParOf" srcId="{C42FB82B-5B20-48BD-89BC-31F3E7C9FB33}" destId="{320107C3-7997-494C-B176-9CFDB2FAA2B8}" srcOrd="0" destOrd="0" presId="urn:microsoft.com/office/officeart/2005/8/layout/orgChart1#1"/>
    <dgm:cxn modelId="{88DAE8A3-5064-454F-80C4-DF3972FDE0FA}" type="presParOf" srcId="{C42FB82B-5B20-48BD-89BC-31F3E7C9FB33}" destId="{AC5E40E5-233C-4756-BA0E-A7E7F2AD21E6}" srcOrd="1" destOrd="0" presId="urn:microsoft.com/office/officeart/2005/8/layout/orgChart1#1"/>
    <dgm:cxn modelId="{A10A8CA5-A722-4D3A-B984-31555B4FCB66}" type="presParOf" srcId="{AC5E40E5-233C-4756-BA0E-A7E7F2AD21E6}" destId="{274873DB-6D36-4424-9EA6-0C1D1FC22AED}" srcOrd="0" destOrd="0" presId="urn:microsoft.com/office/officeart/2005/8/layout/orgChart1#1"/>
    <dgm:cxn modelId="{B1D8A1DC-DBE5-4B8C-A276-0807A49FCFC4}" type="presParOf" srcId="{274873DB-6D36-4424-9EA6-0C1D1FC22AED}" destId="{C80BEE03-0067-4D32-9474-DFA6102C66C3}" srcOrd="0" destOrd="0" presId="urn:microsoft.com/office/officeart/2005/8/layout/orgChart1#1"/>
    <dgm:cxn modelId="{01AF6266-51F2-4032-8096-47EE2F1B2F2A}" type="presParOf" srcId="{274873DB-6D36-4424-9EA6-0C1D1FC22AED}" destId="{6D4D30ED-CB9A-4830-8AF8-AFC1853B7922}" srcOrd="1" destOrd="0" presId="urn:microsoft.com/office/officeart/2005/8/layout/orgChart1#1"/>
    <dgm:cxn modelId="{DEDF82DF-7B68-4B69-B918-400A591D5A4A}" type="presParOf" srcId="{AC5E40E5-233C-4756-BA0E-A7E7F2AD21E6}" destId="{C7492E88-5347-4D85-AF2C-88867B536494}" srcOrd="1" destOrd="0" presId="urn:microsoft.com/office/officeart/2005/8/layout/orgChart1#1"/>
    <dgm:cxn modelId="{8F601434-5FFC-4711-A187-912339241FD5}" type="presParOf" srcId="{AC5E40E5-233C-4756-BA0E-A7E7F2AD21E6}" destId="{2233248A-4F2A-4989-BFEE-A492AA3E1D24}" srcOrd="2" destOrd="0" presId="urn:microsoft.com/office/officeart/2005/8/layout/orgChart1#1"/>
    <dgm:cxn modelId="{9CFB3B10-FA53-4760-AEF1-02144D03E653}" type="presParOf" srcId="{C42FB82B-5B20-48BD-89BC-31F3E7C9FB33}" destId="{56799D09-5CA1-46F6-B760-27B815B77E8B}" srcOrd="2" destOrd="0" presId="urn:microsoft.com/office/officeart/2005/8/layout/orgChart1#1"/>
    <dgm:cxn modelId="{7494F297-09C6-4343-B98A-C694C37F15FC}" type="presParOf" srcId="{C42FB82B-5B20-48BD-89BC-31F3E7C9FB33}" destId="{F85D809E-A056-42A2-B7C9-BC68BFD77B04}" srcOrd="3" destOrd="0" presId="urn:microsoft.com/office/officeart/2005/8/layout/orgChart1#1"/>
    <dgm:cxn modelId="{DD39B4E8-D409-4118-B440-DCC5B3E8D531}" type="presParOf" srcId="{F85D809E-A056-42A2-B7C9-BC68BFD77B04}" destId="{97964BB5-EB58-4EFB-BD82-4F20C5FE9062}" srcOrd="0" destOrd="0" presId="urn:microsoft.com/office/officeart/2005/8/layout/orgChart1#1"/>
    <dgm:cxn modelId="{8F5A5633-DCED-47E4-80B2-7B9EBFD6E0A7}" type="presParOf" srcId="{97964BB5-EB58-4EFB-BD82-4F20C5FE9062}" destId="{C190AEEB-3755-48CF-88FD-CC79F3CF246A}" srcOrd="0" destOrd="0" presId="urn:microsoft.com/office/officeart/2005/8/layout/orgChart1#1"/>
    <dgm:cxn modelId="{3DFE74CC-5953-49A5-BD2C-D82F86BF455A}" type="presParOf" srcId="{97964BB5-EB58-4EFB-BD82-4F20C5FE9062}" destId="{8B8510AE-512B-43A6-8B58-B8BA4F922032}" srcOrd="1" destOrd="0" presId="urn:microsoft.com/office/officeart/2005/8/layout/orgChart1#1"/>
    <dgm:cxn modelId="{C1459C1B-2156-4673-97B6-2C728BD83564}" type="presParOf" srcId="{F85D809E-A056-42A2-B7C9-BC68BFD77B04}" destId="{5EA29266-A85B-481A-B3B7-B1014919002E}" srcOrd="1" destOrd="0" presId="urn:microsoft.com/office/officeart/2005/8/layout/orgChart1#1"/>
    <dgm:cxn modelId="{A765D251-A7D0-419B-9580-2927329894FA}" type="presParOf" srcId="{F85D809E-A056-42A2-B7C9-BC68BFD77B04}" destId="{BBCDF612-6886-4833-BBA0-E0A59639A038}" srcOrd="2" destOrd="0" presId="urn:microsoft.com/office/officeart/2005/8/layout/orgChart1#1"/>
    <dgm:cxn modelId="{8F01FCC8-0380-4FB2-84AA-09D18AF71C0E}" type="presParOf" srcId="{C42FB82B-5B20-48BD-89BC-31F3E7C9FB33}" destId="{BA559A7F-CFA3-4BA1-8F6A-28D559B47DA9}" srcOrd="4" destOrd="0" presId="urn:microsoft.com/office/officeart/2005/8/layout/orgChart1#1"/>
    <dgm:cxn modelId="{2EE30619-2687-41C7-8A39-4DD8FD73B901}" type="presParOf" srcId="{C42FB82B-5B20-48BD-89BC-31F3E7C9FB33}" destId="{6EF1175C-D16B-4FE2-8C2F-F1A8E471450E}" srcOrd="5" destOrd="0" presId="urn:microsoft.com/office/officeart/2005/8/layout/orgChart1#1"/>
    <dgm:cxn modelId="{A969BE69-BFA0-4654-80AE-F92AD0F78551}" type="presParOf" srcId="{6EF1175C-D16B-4FE2-8C2F-F1A8E471450E}" destId="{C496C748-D6C6-4B82-95E0-2C20CBA25ACE}" srcOrd="0" destOrd="0" presId="urn:microsoft.com/office/officeart/2005/8/layout/orgChart1#1"/>
    <dgm:cxn modelId="{CC16DDD7-075A-4736-9264-71068931072C}" type="presParOf" srcId="{C496C748-D6C6-4B82-95E0-2C20CBA25ACE}" destId="{D2826202-7FF9-498A-AE08-713262679AE3}" srcOrd="0" destOrd="0" presId="urn:microsoft.com/office/officeart/2005/8/layout/orgChart1#1"/>
    <dgm:cxn modelId="{FF535112-46B2-4822-87A5-D852D59A7ADE}" type="presParOf" srcId="{C496C748-D6C6-4B82-95E0-2C20CBA25ACE}" destId="{2DFE991E-EE6A-4180-AFF5-379A629D0CC7}" srcOrd="1" destOrd="0" presId="urn:microsoft.com/office/officeart/2005/8/layout/orgChart1#1"/>
    <dgm:cxn modelId="{44202E58-0034-40B4-9C2A-E44316DDABE3}" type="presParOf" srcId="{6EF1175C-D16B-4FE2-8C2F-F1A8E471450E}" destId="{119B82EF-B192-49F1-BFA0-5739171DD5A3}" srcOrd="1" destOrd="0" presId="urn:microsoft.com/office/officeart/2005/8/layout/orgChart1#1"/>
    <dgm:cxn modelId="{AB6E922A-0DCB-4F91-BFD1-5F45C58ED265}" type="presParOf" srcId="{6EF1175C-D16B-4FE2-8C2F-F1A8E471450E}" destId="{EEFAF0DB-2385-4851-9DC2-A469109D1263}" srcOrd="2" destOrd="0" presId="urn:microsoft.com/office/officeart/2005/8/layout/orgChart1#1"/>
    <dgm:cxn modelId="{903DD220-D4CB-4F58-8188-C8B3E4E35AA1}" type="presParOf" srcId="{C42FB82B-5B20-48BD-89BC-31F3E7C9FB33}" destId="{ABA2C2A6-11E8-4A21-A813-7CED31B55688}" srcOrd="6" destOrd="0" presId="urn:microsoft.com/office/officeart/2005/8/layout/orgChart1#1"/>
    <dgm:cxn modelId="{2ACEE203-30EA-459C-BDE0-FE77A8095F47}" type="presParOf" srcId="{C42FB82B-5B20-48BD-89BC-31F3E7C9FB33}" destId="{F12862D0-1450-4AA7-B817-84AD759D7BEE}" srcOrd="7" destOrd="0" presId="urn:microsoft.com/office/officeart/2005/8/layout/orgChart1#1"/>
    <dgm:cxn modelId="{5188848D-D632-46F1-B22B-45877DDB3827}" type="presParOf" srcId="{F12862D0-1450-4AA7-B817-84AD759D7BEE}" destId="{08C1EBE9-3598-40A0-96BD-4EE0F6C46426}" srcOrd="0" destOrd="0" presId="urn:microsoft.com/office/officeart/2005/8/layout/orgChart1#1"/>
    <dgm:cxn modelId="{7F43C8AF-4EDB-4432-B172-1D049931B5D0}" type="presParOf" srcId="{08C1EBE9-3598-40A0-96BD-4EE0F6C46426}" destId="{C2EC9093-1B6D-444F-B73F-6F7EE721816A}" srcOrd="0" destOrd="0" presId="urn:microsoft.com/office/officeart/2005/8/layout/orgChart1#1"/>
    <dgm:cxn modelId="{B3447366-17B3-408F-A828-A0684ADA09C9}" type="presParOf" srcId="{08C1EBE9-3598-40A0-96BD-4EE0F6C46426}" destId="{E86620CD-D507-4887-8335-817062D05BA0}" srcOrd="1" destOrd="0" presId="urn:microsoft.com/office/officeart/2005/8/layout/orgChart1#1"/>
    <dgm:cxn modelId="{A1F2BCDF-DD18-4B1D-A27F-EBCFF1FEB031}" type="presParOf" srcId="{F12862D0-1450-4AA7-B817-84AD759D7BEE}" destId="{F23D4760-E5E2-4BA0-B961-75032751E28E}" srcOrd="1" destOrd="0" presId="urn:microsoft.com/office/officeart/2005/8/layout/orgChart1#1"/>
    <dgm:cxn modelId="{E73F1569-5856-4E3A-B318-A7C3214B4420}" type="presParOf" srcId="{F12862D0-1450-4AA7-B817-84AD759D7BEE}" destId="{5BA5C7AB-5161-43AC-A080-7D76035442F5}" srcOrd="2" destOrd="0" presId="urn:microsoft.com/office/officeart/2005/8/layout/orgChart1#1"/>
    <dgm:cxn modelId="{C9678EAA-EA25-40E9-94A1-3CB51ED80106}" type="presParOf" srcId="{C42FB82B-5B20-48BD-89BC-31F3E7C9FB33}" destId="{BA00945E-DCC2-47DF-A546-AC9D3C964B0C}" srcOrd="8" destOrd="0" presId="urn:microsoft.com/office/officeart/2005/8/layout/orgChart1#1"/>
    <dgm:cxn modelId="{4A9CCCED-ED15-4028-94B5-EF01FCFAEF05}" type="presParOf" srcId="{C42FB82B-5B20-48BD-89BC-31F3E7C9FB33}" destId="{1CFCA46D-E56C-4B4E-A742-E7FB51EF51A1}" srcOrd="9" destOrd="0" presId="urn:microsoft.com/office/officeart/2005/8/layout/orgChart1#1"/>
    <dgm:cxn modelId="{5D3EB387-0EDC-4683-BA6F-9E1037DAD233}" type="presParOf" srcId="{1CFCA46D-E56C-4B4E-A742-E7FB51EF51A1}" destId="{47418E6F-FFDE-4AF5-A179-4D3E06A0AF1C}" srcOrd="0" destOrd="0" presId="urn:microsoft.com/office/officeart/2005/8/layout/orgChart1#1"/>
    <dgm:cxn modelId="{61B1CC44-FD84-4561-8EC0-9F4676C417BA}" type="presParOf" srcId="{47418E6F-FFDE-4AF5-A179-4D3E06A0AF1C}" destId="{89F42715-BA25-4F98-9620-7148E08BF0A2}" srcOrd="0" destOrd="0" presId="urn:microsoft.com/office/officeart/2005/8/layout/orgChart1#1"/>
    <dgm:cxn modelId="{4803724D-9406-4F94-9F66-01DFBB09FC12}" type="presParOf" srcId="{47418E6F-FFDE-4AF5-A179-4D3E06A0AF1C}" destId="{C432CFEB-ECB6-424B-B62C-A79814876DFE}" srcOrd="1" destOrd="0" presId="urn:microsoft.com/office/officeart/2005/8/layout/orgChart1#1"/>
    <dgm:cxn modelId="{0420C061-1BDF-4671-BD3B-7B7A7A13810D}" type="presParOf" srcId="{1CFCA46D-E56C-4B4E-A742-E7FB51EF51A1}" destId="{E26F0E83-44C5-4F4F-9BBF-5D3CD125C518}" srcOrd="1" destOrd="0" presId="urn:microsoft.com/office/officeart/2005/8/layout/orgChart1#1"/>
    <dgm:cxn modelId="{7FDA8FD6-0040-49B4-B5D5-16F8C4B06F66}" type="presParOf" srcId="{1CFCA46D-E56C-4B4E-A742-E7FB51EF51A1}" destId="{BC75B10D-C797-4875-BB43-AB146B89EE47}" srcOrd="2" destOrd="0" presId="urn:microsoft.com/office/officeart/2005/8/layout/orgChart1#1"/>
    <dgm:cxn modelId="{825B2E86-D96C-49BB-B4B8-9F51E4238188}" type="presParOf" srcId="{4CFB4320-D4E0-4EF6-A6FA-80782FA12EBC}" destId="{B4DE6DA0-9F7F-4D6C-92F4-8488D45FC91E}" srcOrd="2" destOrd="0" presId="urn:microsoft.com/office/officeart/2005/8/layout/orgChart1#1"/>
    <dgm:cxn modelId="{D617C356-DA5B-4DCE-933A-8273F4EDEB67}" type="presParOf" srcId="{B4DE6DA0-9F7F-4D6C-92F4-8488D45FC91E}" destId="{49642C86-B8AB-48EC-BCED-112E149E535A}" srcOrd="0" destOrd="0" presId="urn:microsoft.com/office/officeart/2005/8/layout/orgChart1#1"/>
    <dgm:cxn modelId="{F73CCF3A-20B8-4F83-A571-3C961BB49BA9}" type="presParOf" srcId="{B4DE6DA0-9F7F-4D6C-92F4-8488D45FC91E}" destId="{1DDD81B7-6883-4566-B51A-BED63D07C6DF}" srcOrd="1" destOrd="0" presId="urn:microsoft.com/office/officeart/2005/8/layout/orgChart1#1"/>
    <dgm:cxn modelId="{C6AD1974-2CF8-46CD-86C1-F88A106245A6}" type="presParOf" srcId="{1DDD81B7-6883-4566-B51A-BED63D07C6DF}" destId="{D7772476-690B-4609-B3C0-2381856EAE2A}" srcOrd="0" destOrd="0" presId="urn:microsoft.com/office/officeart/2005/8/layout/orgChart1#1"/>
    <dgm:cxn modelId="{5F296999-C304-43F3-8618-8D242D665178}" type="presParOf" srcId="{D7772476-690B-4609-B3C0-2381856EAE2A}" destId="{5D3F9BDE-1BA5-4FCA-9AD8-2639EE9278EB}" srcOrd="0" destOrd="0" presId="urn:microsoft.com/office/officeart/2005/8/layout/orgChart1#1"/>
    <dgm:cxn modelId="{8CB60D99-5DDC-4B65-98EB-E1FC570298A7}" type="presParOf" srcId="{D7772476-690B-4609-B3C0-2381856EAE2A}" destId="{7A8ECA1A-FBC9-44F2-AE96-E2E3DDDB6B50}" srcOrd="1" destOrd="0" presId="urn:microsoft.com/office/officeart/2005/8/layout/orgChart1#1"/>
    <dgm:cxn modelId="{BC18DFD2-F02E-472A-BACE-F05C5351976C}" type="presParOf" srcId="{1DDD81B7-6883-4566-B51A-BED63D07C6DF}" destId="{409FA670-3C67-4BA2-881D-20C4B64735EE}" srcOrd="1" destOrd="0" presId="urn:microsoft.com/office/officeart/2005/8/layout/orgChart1#1"/>
    <dgm:cxn modelId="{3593F500-70CD-4D69-AD9B-F723A2916BF5}" type="presParOf" srcId="{1DDD81B7-6883-4566-B51A-BED63D07C6DF}" destId="{03575D93-3475-4BF3-AE12-4AFE38135932}" srcOrd="2" destOrd="0" presId="urn:microsoft.com/office/officeart/2005/8/layout/orgChart1#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42C86-B8AB-48EC-BCED-112E149E535A}">
      <dsp:nvSpPr>
        <dsp:cNvPr id="0" name=""/>
        <dsp:cNvSpPr/>
      </dsp:nvSpPr>
      <dsp:spPr>
        <a:xfrm>
          <a:off x="2492653" y="1086569"/>
          <a:ext cx="92959" cy="407252"/>
        </a:xfrm>
        <a:custGeom>
          <a:avLst/>
          <a:gdLst/>
          <a:ahLst/>
          <a:cxnLst/>
          <a:rect l="0" t="0" r="0" b="0"/>
          <a:pathLst>
            <a:path>
              <a:moveTo>
                <a:pt x="92959" y="0"/>
              </a:moveTo>
              <a:lnTo>
                <a:pt x="92959" y="407252"/>
              </a:lnTo>
              <a:lnTo>
                <a:pt x="0" y="4072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00945E-DCC2-47DF-A546-AC9D3C964B0C}">
      <dsp:nvSpPr>
        <dsp:cNvPr id="0" name=""/>
        <dsp:cNvSpPr/>
      </dsp:nvSpPr>
      <dsp:spPr>
        <a:xfrm>
          <a:off x="2585612" y="1086569"/>
          <a:ext cx="2142504" cy="814505"/>
        </a:xfrm>
        <a:custGeom>
          <a:avLst/>
          <a:gdLst/>
          <a:ahLst/>
          <a:cxnLst/>
          <a:rect l="0" t="0" r="0" b="0"/>
          <a:pathLst>
            <a:path>
              <a:moveTo>
                <a:pt x="0" y="0"/>
              </a:moveTo>
              <a:lnTo>
                <a:pt x="0" y="721546"/>
              </a:lnTo>
              <a:lnTo>
                <a:pt x="2142504" y="721546"/>
              </a:lnTo>
              <a:lnTo>
                <a:pt x="2142504" y="814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A2C2A6-11E8-4A21-A813-7CED31B55688}">
      <dsp:nvSpPr>
        <dsp:cNvPr id="0" name=""/>
        <dsp:cNvSpPr/>
      </dsp:nvSpPr>
      <dsp:spPr>
        <a:xfrm>
          <a:off x="2585612" y="1086569"/>
          <a:ext cx="1071252" cy="814505"/>
        </a:xfrm>
        <a:custGeom>
          <a:avLst/>
          <a:gdLst/>
          <a:ahLst/>
          <a:cxnLst/>
          <a:rect l="0" t="0" r="0" b="0"/>
          <a:pathLst>
            <a:path>
              <a:moveTo>
                <a:pt x="0" y="0"/>
              </a:moveTo>
              <a:lnTo>
                <a:pt x="0" y="721546"/>
              </a:lnTo>
              <a:lnTo>
                <a:pt x="1071252" y="721546"/>
              </a:lnTo>
              <a:lnTo>
                <a:pt x="1071252" y="814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559A7F-CFA3-4BA1-8F6A-28D559B47DA9}">
      <dsp:nvSpPr>
        <dsp:cNvPr id="0" name=""/>
        <dsp:cNvSpPr/>
      </dsp:nvSpPr>
      <dsp:spPr>
        <a:xfrm>
          <a:off x="2539893" y="1086569"/>
          <a:ext cx="91440" cy="814505"/>
        </a:xfrm>
        <a:custGeom>
          <a:avLst/>
          <a:gdLst/>
          <a:ahLst/>
          <a:cxnLst/>
          <a:rect l="0" t="0" r="0" b="0"/>
          <a:pathLst>
            <a:path>
              <a:moveTo>
                <a:pt x="45720" y="0"/>
              </a:moveTo>
              <a:lnTo>
                <a:pt x="45720" y="814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799D09-5CA1-46F6-B760-27B815B77E8B}">
      <dsp:nvSpPr>
        <dsp:cNvPr id="0" name=""/>
        <dsp:cNvSpPr/>
      </dsp:nvSpPr>
      <dsp:spPr>
        <a:xfrm>
          <a:off x="1514360" y="1086569"/>
          <a:ext cx="1071252" cy="814505"/>
        </a:xfrm>
        <a:custGeom>
          <a:avLst/>
          <a:gdLst/>
          <a:ahLst/>
          <a:cxnLst/>
          <a:rect l="0" t="0" r="0" b="0"/>
          <a:pathLst>
            <a:path>
              <a:moveTo>
                <a:pt x="1071252" y="0"/>
              </a:moveTo>
              <a:lnTo>
                <a:pt x="1071252" y="721546"/>
              </a:lnTo>
              <a:lnTo>
                <a:pt x="0" y="721546"/>
              </a:lnTo>
              <a:lnTo>
                <a:pt x="0" y="814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0107C3-7997-494C-B176-9CFDB2FAA2B8}">
      <dsp:nvSpPr>
        <dsp:cNvPr id="0" name=""/>
        <dsp:cNvSpPr/>
      </dsp:nvSpPr>
      <dsp:spPr>
        <a:xfrm>
          <a:off x="443108" y="1086569"/>
          <a:ext cx="2142504" cy="814505"/>
        </a:xfrm>
        <a:custGeom>
          <a:avLst/>
          <a:gdLst/>
          <a:ahLst/>
          <a:cxnLst/>
          <a:rect l="0" t="0" r="0" b="0"/>
          <a:pathLst>
            <a:path>
              <a:moveTo>
                <a:pt x="2142504" y="0"/>
              </a:moveTo>
              <a:lnTo>
                <a:pt x="2142504" y="721546"/>
              </a:lnTo>
              <a:lnTo>
                <a:pt x="0" y="721546"/>
              </a:lnTo>
              <a:lnTo>
                <a:pt x="0" y="81450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F7D04F-283D-4CCF-9A00-ED55ABE8A8B0}">
      <dsp:nvSpPr>
        <dsp:cNvPr id="0" name=""/>
        <dsp:cNvSpPr/>
      </dsp:nvSpPr>
      <dsp:spPr>
        <a:xfrm>
          <a:off x="2142946" y="643902"/>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sz="1200" kern="1200">
              <a:latin typeface="楷体" panose="02010609060101010101" pitchFamily="3" charset="-122"/>
              <a:ea typeface="楷体" panose="02010609060101010101" pitchFamily="3" charset="-122"/>
            </a:rPr>
            <a:t>董事长</a:t>
          </a:r>
        </a:p>
      </dsp:txBody>
      <dsp:txXfrm>
        <a:off x="2142946" y="643902"/>
        <a:ext cx="885332" cy="442666"/>
      </dsp:txXfrm>
    </dsp:sp>
    <dsp:sp modelId="{C80BEE03-0067-4D32-9474-DFA6102C66C3}">
      <dsp:nvSpPr>
        <dsp:cNvPr id="0" name=""/>
        <dsp:cNvSpPr/>
      </dsp:nvSpPr>
      <dsp:spPr>
        <a:xfrm>
          <a:off x="441" y="1901074"/>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latin typeface="楷体" panose="02010609060101010101" pitchFamily="3" charset="-122"/>
              <a:ea typeface="楷体" panose="02010609060101010101" pitchFamily="3" charset="-122"/>
            </a:rPr>
            <a:t>管理部</a:t>
          </a:r>
          <a:endParaRPr lang="zh-CN" sz="1200" kern="1200">
            <a:latin typeface="楷体" panose="02010609060101010101" pitchFamily="3" charset="-122"/>
            <a:ea typeface="楷体" panose="02010609060101010101" pitchFamily="3" charset="-122"/>
          </a:endParaRPr>
        </a:p>
      </dsp:txBody>
      <dsp:txXfrm>
        <a:off x="441" y="1901074"/>
        <a:ext cx="885332" cy="442666"/>
      </dsp:txXfrm>
    </dsp:sp>
    <dsp:sp modelId="{C190AEEB-3755-48CF-88FD-CC79F3CF246A}">
      <dsp:nvSpPr>
        <dsp:cNvPr id="0" name=""/>
        <dsp:cNvSpPr/>
      </dsp:nvSpPr>
      <dsp:spPr>
        <a:xfrm>
          <a:off x="1071694" y="1901074"/>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latin typeface="楷体" panose="02010609060101010101" pitchFamily="3" charset="-122"/>
              <a:ea typeface="楷体" panose="02010609060101010101" pitchFamily="3" charset="-122"/>
            </a:rPr>
            <a:t>生产部</a:t>
          </a:r>
          <a:endParaRPr sz="1200" kern="1200">
            <a:latin typeface="楷体" panose="02010609060101010101" pitchFamily="3" charset="-122"/>
            <a:ea typeface="楷体" panose="02010609060101010101" pitchFamily="3" charset="-122"/>
          </a:endParaRPr>
        </a:p>
      </dsp:txBody>
      <dsp:txXfrm>
        <a:off x="1071694" y="1901074"/>
        <a:ext cx="885332" cy="442666"/>
      </dsp:txXfrm>
    </dsp:sp>
    <dsp:sp modelId="{D2826202-7FF9-498A-AE08-713262679AE3}">
      <dsp:nvSpPr>
        <dsp:cNvPr id="0" name=""/>
        <dsp:cNvSpPr/>
      </dsp:nvSpPr>
      <dsp:spPr>
        <a:xfrm>
          <a:off x="2142946" y="1901074"/>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latin typeface="楷体" panose="02010609060101010101" pitchFamily="3" charset="-122"/>
              <a:ea typeface="楷体" panose="02010609060101010101" pitchFamily="3" charset="-122"/>
            </a:rPr>
            <a:t>技术质量部</a:t>
          </a:r>
          <a:endParaRPr sz="1200" kern="1200">
            <a:latin typeface="楷体" panose="02010609060101010101" pitchFamily="3" charset="-122"/>
            <a:ea typeface="楷体" panose="02010609060101010101" pitchFamily="3" charset="-122"/>
          </a:endParaRPr>
        </a:p>
      </dsp:txBody>
      <dsp:txXfrm>
        <a:off x="2142946" y="1901074"/>
        <a:ext cx="885332" cy="442666"/>
      </dsp:txXfrm>
    </dsp:sp>
    <dsp:sp modelId="{C2EC9093-1B6D-444F-B73F-6F7EE721816A}">
      <dsp:nvSpPr>
        <dsp:cNvPr id="0" name=""/>
        <dsp:cNvSpPr/>
      </dsp:nvSpPr>
      <dsp:spPr>
        <a:xfrm>
          <a:off x="3214199" y="1901074"/>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latin typeface="楷体" panose="02010609060101010101" pitchFamily="3" charset="-122"/>
              <a:ea typeface="楷体" panose="02010609060101010101" pitchFamily="3" charset="-122"/>
            </a:rPr>
            <a:t>供销部</a:t>
          </a:r>
          <a:endParaRPr lang="zh-CN" sz="1200" kern="1200">
            <a:latin typeface="楷体" panose="02010609060101010101" pitchFamily="3" charset="-122"/>
            <a:ea typeface="楷体" panose="02010609060101010101" pitchFamily="3" charset="-122"/>
          </a:endParaRPr>
        </a:p>
      </dsp:txBody>
      <dsp:txXfrm>
        <a:off x="3214199" y="1901074"/>
        <a:ext cx="885332" cy="442666"/>
      </dsp:txXfrm>
    </dsp:sp>
    <dsp:sp modelId="{89F42715-BA25-4F98-9620-7148E08BF0A2}">
      <dsp:nvSpPr>
        <dsp:cNvPr id="0" name=""/>
        <dsp:cNvSpPr/>
      </dsp:nvSpPr>
      <dsp:spPr>
        <a:xfrm>
          <a:off x="4285451" y="1901074"/>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sz="1200" kern="1200">
              <a:latin typeface="楷体" panose="02010609060101010101" pitchFamily="3" charset="-122"/>
              <a:ea typeface="楷体" panose="02010609060101010101" pitchFamily="3" charset="-122"/>
            </a:rPr>
            <a:t>财务部</a:t>
          </a:r>
        </a:p>
      </dsp:txBody>
      <dsp:txXfrm>
        <a:off x="4285451" y="1901074"/>
        <a:ext cx="885332" cy="442666"/>
      </dsp:txXfrm>
    </dsp:sp>
    <dsp:sp modelId="{5D3F9BDE-1BA5-4FCA-9AD8-2639EE9278EB}">
      <dsp:nvSpPr>
        <dsp:cNvPr id="0" name=""/>
        <dsp:cNvSpPr/>
      </dsp:nvSpPr>
      <dsp:spPr>
        <a:xfrm>
          <a:off x="1607320" y="1272488"/>
          <a:ext cx="885332" cy="4426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sz="1200" kern="1200">
              <a:latin typeface="楷体" panose="02010609060101010101" pitchFamily="3" charset="-122"/>
              <a:ea typeface="楷体" panose="02010609060101010101" pitchFamily="3" charset="-122"/>
            </a:rPr>
            <a:t>总经理</a:t>
          </a:r>
          <a:r>
            <a:rPr lang="en-US" altLang="zh-CN" sz="1200" kern="1200">
              <a:latin typeface="楷体" panose="02010609060101010101" pitchFamily="3" charset="-122"/>
              <a:ea typeface="楷体" panose="02010609060101010101" pitchFamily="3" charset="-122"/>
            </a:rPr>
            <a:t>/</a:t>
          </a:r>
          <a:r>
            <a:rPr lang="zh-CN" sz="1200" kern="1200">
              <a:latin typeface="楷体" panose="02010609060101010101" pitchFamily="3" charset="-122"/>
              <a:ea typeface="楷体" panose="02010609060101010101" pitchFamily="3" charset="-122"/>
            </a:rPr>
            <a:t>管理者代表</a:t>
          </a:r>
          <a:endParaRPr sz="1200" kern="1200"/>
        </a:p>
      </dsp:txBody>
      <dsp:txXfrm>
        <a:off x="1607320" y="1272488"/>
        <a:ext cx="885332" cy="4426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77E6F-B0BA-4F40-960B-C99A0B3F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15</Pages>
  <Words>1080</Words>
  <Characters>6162</Characters>
  <Application>Microsoft Office Word</Application>
  <DocSecurity>0</DocSecurity>
  <Lines>51</Lines>
  <Paragraphs>14</Paragraphs>
  <ScaleCrop>false</ScaleCrop>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逸 邹</cp:lastModifiedBy>
  <cp:revision>347</cp:revision>
  <cp:lastPrinted>2022-09-19T05:05:00Z</cp:lastPrinted>
  <dcterms:created xsi:type="dcterms:W3CDTF">2017-06-16T03:44:00Z</dcterms:created>
  <dcterms:modified xsi:type="dcterms:W3CDTF">2023-03-18T02:14:00Z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E600AAE52598497DAB94609183D53E92</vt:lpwstr>
  </property>
</Properties>
</file>