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shd w:val="clear" w:color="auto" w:fill="FFFFFF"/>
          <w:lang w:val="en-US" w:eastAsia="zh-CN"/>
        </w:rPr>
        <w:t>xx公司第x批问题APP整改情况报告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一、介绍公司主营业务及运营情况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问题APP整改措施（包括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APP用途、整改结果）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三、下一步工作计划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四、提供相关制度：隐私政策制度、用户信息保护制度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五、APP企业整改结果</w:t>
      </w:r>
    </w:p>
    <w:tbl>
      <w:tblPr>
        <w:tblStyle w:val="4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4"/>
        <w:gridCol w:w="4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一、是否已经向应用商店提交审核</w:t>
            </w:r>
          </w:p>
        </w:tc>
        <w:tc>
          <w:tcPr>
            <w:tcW w:w="4326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1、应用商店下载地址</w:t>
            </w:r>
          </w:p>
        </w:tc>
        <w:tc>
          <w:tcPr>
            <w:tcW w:w="4326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2、大概多久会上架应用商店</w:t>
            </w:r>
          </w:p>
        </w:tc>
        <w:tc>
          <w:tcPr>
            <w:tcW w:w="4326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二、是否通过邮箱发送更新后的安装包</w:t>
            </w:r>
          </w:p>
        </w:tc>
        <w:tc>
          <w:tcPr>
            <w:tcW w:w="4326" w:type="dxa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三、整改APP的版本号</w:t>
            </w:r>
          </w:p>
        </w:tc>
        <w:tc>
          <w:tcPr>
            <w:tcW w:w="43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四、APP备案号</w:t>
            </w:r>
          </w:p>
        </w:tc>
        <w:tc>
          <w:tcPr>
            <w:tcW w:w="43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企业需提供整改后APP 在应用商店的下载地址、或通过邮箱发送整改后的APP安装包供我局复测。两种方式选一种即可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联系人：        联系方式：           邮箱：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0" w:firstLineChars="20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 X X公司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               年  月   日</w:t>
      </w:r>
      <w:bookmarkStart w:id="0" w:name="_GoBack"/>
      <w:bookmarkEnd w:id="0"/>
    </w:p>
    <w:sectPr>
      <w:pgSz w:w="11906" w:h="16838"/>
      <w:pgMar w:top="1440" w:right="669" w:bottom="1440" w:left="129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9A8FD"/>
    <w:multiLevelType w:val="singleLevel"/>
    <w:tmpl w:val="B979A8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jlkNjJiNDhiNWUyYTRkOGM2MTA2NzYzNmE3YzEifQ=="/>
  </w:docVars>
  <w:rsids>
    <w:rsidRoot w:val="79394715"/>
    <w:rsid w:val="0B09522C"/>
    <w:rsid w:val="0E760E95"/>
    <w:rsid w:val="1DE04A78"/>
    <w:rsid w:val="1E891C19"/>
    <w:rsid w:val="1F024AF6"/>
    <w:rsid w:val="1FD8512F"/>
    <w:rsid w:val="31D807EA"/>
    <w:rsid w:val="356C4511"/>
    <w:rsid w:val="377019FE"/>
    <w:rsid w:val="3D1457C5"/>
    <w:rsid w:val="3FBC7760"/>
    <w:rsid w:val="43B0620F"/>
    <w:rsid w:val="44F97112"/>
    <w:rsid w:val="45E952E0"/>
    <w:rsid w:val="47C5560F"/>
    <w:rsid w:val="47DF3371"/>
    <w:rsid w:val="499A3B51"/>
    <w:rsid w:val="518B0D81"/>
    <w:rsid w:val="528E1DE4"/>
    <w:rsid w:val="54FD1F79"/>
    <w:rsid w:val="57887A5A"/>
    <w:rsid w:val="58A44122"/>
    <w:rsid w:val="675E2322"/>
    <w:rsid w:val="685A60D2"/>
    <w:rsid w:val="6A7908D4"/>
    <w:rsid w:val="741A2003"/>
    <w:rsid w:val="793947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2021-03-25T00:50:00Z</dcterms:created>
  <dc:creator>枏歆馧</dc:creator>
  <cp:lastModifiedBy>琟岚</cp:lastModifiedBy>
  <dcterms:modified xsi:type="dcterms:W3CDTF">2024-04-10T08:11:03Z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33A5A292762445C8897F60B6A10FF9F1_13</vt:lpwstr>
  </property>
  <property fmtid="{D5CDD505-2E9C-101B-9397-08002B2CF9AE}" pid="4" name="KSOSaveFontToCloudKey">
    <vt:lpwstr>1181781825_btnclosed</vt:lpwstr>
  </property>
</Properties>
</file>