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4" w:rsidRDefault="0084167F">
      <w:pPr>
        <w:ind w:firstLineChars="1200" w:firstLine="2530"/>
        <w:rPr>
          <w:b/>
          <w:bCs/>
        </w:rPr>
      </w:pPr>
      <w:r>
        <w:rPr>
          <w:rFonts w:hint="eastAsia"/>
          <w:b/>
          <w:bCs/>
        </w:rPr>
        <w:t>委托开票确认书</w:t>
      </w:r>
    </w:p>
    <w:p w:rsidR="00F612FA" w:rsidRDefault="00F612FA">
      <w:pPr>
        <w:ind w:firstLineChars="1200" w:firstLine="2530"/>
        <w:rPr>
          <w:b/>
          <w:bCs/>
        </w:rPr>
      </w:pPr>
    </w:p>
    <w:p w:rsidR="00D07124" w:rsidRDefault="0084167F">
      <w:r>
        <w:rPr>
          <w:rFonts w:hint="eastAsia"/>
        </w:rPr>
        <w:t>甲方（开票方）：</w:t>
      </w:r>
      <w:r w:rsidR="00B957E3">
        <w:rPr>
          <w:rFonts w:hint="eastAsia"/>
        </w:rPr>
        <w:t>宁波帝航</w:t>
      </w:r>
      <w:r w:rsidR="00657396">
        <w:rPr>
          <w:rFonts w:hint="eastAsia"/>
        </w:rPr>
        <w:t>供应链管理</w:t>
      </w:r>
      <w:r w:rsidR="00B957E3">
        <w:rPr>
          <w:rFonts w:hint="eastAsia"/>
        </w:rPr>
        <w:t>有限公司</w:t>
      </w:r>
    </w:p>
    <w:p w:rsidR="00032F28" w:rsidRDefault="00032F28"/>
    <w:p w:rsidR="00032F28" w:rsidRDefault="0084167F">
      <w:r>
        <w:rPr>
          <w:rFonts w:hint="eastAsia"/>
        </w:rPr>
        <w:t>乙方（委托方）：</w:t>
      </w:r>
    </w:p>
    <w:p w:rsidR="00032F28" w:rsidRDefault="00032F28"/>
    <w:p w:rsidR="00D07124" w:rsidRDefault="0084167F">
      <w:r>
        <w:rPr>
          <w:rFonts w:hint="eastAsia"/>
        </w:rPr>
        <w:t>丙方（收票方）：</w:t>
      </w:r>
    </w:p>
    <w:p w:rsidR="00D07124" w:rsidRDefault="00D07124"/>
    <w:p w:rsidR="00D07124" w:rsidRDefault="00D07124"/>
    <w:p w:rsidR="00D07124" w:rsidRDefault="0084167F">
      <w:r>
        <w:rPr>
          <w:rFonts w:hint="eastAsia"/>
        </w:rPr>
        <w:t>鉴于乙方通过甲方给丙方开票的，甲乙丙三方协商一致达成如下：</w:t>
      </w:r>
    </w:p>
    <w:p w:rsidR="00D07124" w:rsidRDefault="0084167F">
      <w:r>
        <w:rPr>
          <w:rFonts w:hint="eastAsia"/>
        </w:rPr>
        <w:t>一、为提高甲、乙、丙三方工作效率和质量，甲方直接和乙方确认相关业务费用，并提供丙方开票资料。</w:t>
      </w:r>
    </w:p>
    <w:p w:rsidR="00D07124" w:rsidRDefault="0084167F">
      <w:r>
        <w:rPr>
          <w:rFonts w:hint="eastAsia"/>
        </w:rPr>
        <w:t>二、乙方在确认好费要开票给丙方前务必协商好开票金额及付款时间</w:t>
      </w:r>
    </w:p>
    <w:p w:rsidR="00D07124" w:rsidRDefault="0084167F">
      <w:r>
        <w:rPr>
          <w:rFonts w:hint="eastAsia"/>
        </w:rPr>
        <w:t>三、丙方在收到发票半个月内照发票金额付款</w:t>
      </w:r>
    </w:p>
    <w:p w:rsidR="00D07124" w:rsidRDefault="00F84818">
      <w:r>
        <w:rPr>
          <w:rFonts w:hint="eastAsia"/>
        </w:rPr>
        <w:t>四、丙方未能按约支付所开发票金额，乙方有义务追讨并</w:t>
      </w:r>
      <w:r w:rsidR="0084167F">
        <w:rPr>
          <w:rFonts w:hint="eastAsia"/>
        </w:rPr>
        <w:t>承担丙方拒付的费用</w:t>
      </w:r>
    </w:p>
    <w:p w:rsidR="00D07124" w:rsidRDefault="0084167F">
      <w:r>
        <w:rPr>
          <w:rFonts w:hint="eastAsia"/>
        </w:rPr>
        <w:t>五、乙方和丙方务必是合作关系</w:t>
      </w:r>
    </w:p>
    <w:p w:rsidR="00D07124" w:rsidRDefault="0084167F">
      <w:r>
        <w:rPr>
          <w:rFonts w:hint="eastAsia"/>
        </w:rPr>
        <w:t>如丙方未能按约支付款项，乙方未能在约定时间追回该款项的。甲方应书面通知乙方，停止发放现有的货。乙方接书面</w:t>
      </w:r>
      <w:r w:rsidR="00F612FA">
        <w:rPr>
          <w:rFonts w:hint="eastAsia"/>
        </w:rPr>
        <w:t>停止发放</w:t>
      </w:r>
      <w:r>
        <w:rPr>
          <w:rFonts w:hint="eastAsia"/>
        </w:rPr>
        <w:t>通知，与甲方、丙方三方协商决定货物放行问题。</w:t>
      </w:r>
      <w:r w:rsidR="006C6CCF">
        <w:rPr>
          <w:rFonts w:hint="eastAsia"/>
        </w:rPr>
        <w:t>由</w:t>
      </w:r>
      <w:r w:rsidR="00F612FA">
        <w:rPr>
          <w:rFonts w:hint="eastAsia"/>
        </w:rPr>
        <w:t>以上问题引起的一切</w:t>
      </w:r>
      <w:r w:rsidR="006C6CCF">
        <w:rPr>
          <w:rFonts w:hint="eastAsia"/>
        </w:rPr>
        <w:t>风险和责任都有乙方承担。</w:t>
      </w:r>
    </w:p>
    <w:p w:rsidR="00D07124" w:rsidRDefault="00D07124">
      <w:pPr>
        <w:rPr>
          <w:rFonts w:ascii="宋体" w:eastAsia="宋体" w:hAnsi="宋体" w:cs="宋体"/>
        </w:rPr>
      </w:pPr>
    </w:p>
    <w:p w:rsidR="00B957E3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开票内容：</w:t>
      </w:r>
    </w:p>
    <w:p w:rsidR="00D07124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抬头:</w:t>
      </w:r>
    </w:p>
    <w:p w:rsidR="00032F28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金额:</w:t>
      </w:r>
    </w:p>
    <w:p w:rsidR="00032F28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船名航次:</w:t>
      </w:r>
    </w:p>
    <w:p w:rsidR="00032F28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目的港:  </w:t>
      </w:r>
    </w:p>
    <w:p w:rsidR="00032F28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提单号：</w:t>
      </w:r>
    </w:p>
    <w:p w:rsidR="00032F28" w:rsidRDefault="0084167F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进仓编号：</w:t>
      </w:r>
    </w:p>
    <w:p w:rsidR="00D07124" w:rsidRDefault="00032F28">
      <w:r>
        <w:t xml:space="preserve"> </w:t>
      </w:r>
    </w:p>
    <w:p w:rsidR="00D07124" w:rsidRDefault="0084167F">
      <w:r>
        <w:rPr>
          <w:rFonts w:hint="eastAsia"/>
        </w:rPr>
        <w:t>甲方（盖公章</w:t>
      </w:r>
      <w:r>
        <w:rPr>
          <w:rFonts w:hint="eastAsia"/>
        </w:rPr>
        <w:t>):</w:t>
      </w:r>
      <w:r w:rsidR="00032F28" w:rsidRPr="00032F28">
        <w:rPr>
          <w:rFonts w:hint="eastAsia"/>
        </w:rPr>
        <w:t xml:space="preserve"> </w:t>
      </w:r>
      <w:r w:rsidR="00032F28">
        <w:rPr>
          <w:rFonts w:hint="eastAsia"/>
        </w:rPr>
        <w:t>宁波帝航</w:t>
      </w:r>
      <w:r w:rsidR="00657396">
        <w:rPr>
          <w:rFonts w:hint="eastAsia"/>
        </w:rPr>
        <w:t>供应链管理</w:t>
      </w:r>
      <w:r w:rsidR="00032F28">
        <w:rPr>
          <w:rFonts w:hint="eastAsia"/>
        </w:rPr>
        <w:t>有限公司</w:t>
      </w:r>
    </w:p>
    <w:p w:rsidR="00032F28" w:rsidRDefault="00032F28"/>
    <w:p w:rsidR="00D07124" w:rsidRDefault="0084167F">
      <w:r>
        <w:rPr>
          <w:rFonts w:hint="eastAsia"/>
        </w:rPr>
        <w:t>乙方（盖公章</w:t>
      </w:r>
      <w:r>
        <w:rPr>
          <w:rFonts w:hint="eastAsia"/>
        </w:rPr>
        <w:t>):</w:t>
      </w:r>
    </w:p>
    <w:p w:rsidR="00032F28" w:rsidRDefault="00032F28"/>
    <w:p w:rsidR="00D07124" w:rsidRDefault="0084167F">
      <w:r>
        <w:rPr>
          <w:rFonts w:hint="eastAsia"/>
        </w:rPr>
        <w:t>丙方（盖公章</w:t>
      </w:r>
      <w:r>
        <w:rPr>
          <w:rFonts w:hint="eastAsia"/>
        </w:rPr>
        <w:t>):</w:t>
      </w:r>
    </w:p>
    <w:p w:rsidR="00D07124" w:rsidRDefault="00D07124"/>
    <w:p w:rsidR="00D07124" w:rsidRDefault="00D07124"/>
    <w:p w:rsidR="00D07124" w:rsidRDefault="00D07124"/>
    <w:sectPr w:rsidR="00D07124" w:rsidSect="00D07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B9" w:rsidRDefault="003D3EB9" w:rsidP="00F84818">
      <w:r>
        <w:separator/>
      </w:r>
    </w:p>
  </w:endnote>
  <w:endnote w:type="continuationSeparator" w:id="0">
    <w:p w:rsidR="003D3EB9" w:rsidRDefault="003D3EB9" w:rsidP="00F8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B9" w:rsidRDefault="003D3EB9" w:rsidP="00F84818">
      <w:r>
        <w:separator/>
      </w:r>
    </w:p>
  </w:footnote>
  <w:footnote w:type="continuationSeparator" w:id="0">
    <w:p w:rsidR="003D3EB9" w:rsidRDefault="003D3EB9" w:rsidP="00F84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7124"/>
    <w:rsid w:val="00032F28"/>
    <w:rsid w:val="00040679"/>
    <w:rsid w:val="003D15E8"/>
    <w:rsid w:val="003D3EB9"/>
    <w:rsid w:val="003F332C"/>
    <w:rsid w:val="00546D86"/>
    <w:rsid w:val="00557F7B"/>
    <w:rsid w:val="005E5B21"/>
    <w:rsid w:val="00657396"/>
    <w:rsid w:val="00665B9B"/>
    <w:rsid w:val="006C6CCF"/>
    <w:rsid w:val="0084167F"/>
    <w:rsid w:val="00AA081F"/>
    <w:rsid w:val="00B957E3"/>
    <w:rsid w:val="00D07124"/>
    <w:rsid w:val="00F612FA"/>
    <w:rsid w:val="00F84818"/>
    <w:rsid w:val="01325E6D"/>
    <w:rsid w:val="05626BDA"/>
    <w:rsid w:val="070B71A1"/>
    <w:rsid w:val="08002F4D"/>
    <w:rsid w:val="0E084DC7"/>
    <w:rsid w:val="1CF073B2"/>
    <w:rsid w:val="1EE652FA"/>
    <w:rsid w:val="220A2489"/>
    <w:rsid w:val="25B0108F"/>
    <w:rsid w:val="282920A2"/>
    <w:rsid w:val="28987256"/>
    <w:rsid w:val="2CB63FBE"/>
    <w:rsid w:val="308F52C2"/>
    <w:rsid w:val="39F746F5"/>
    <w:rsid w:val="3F1779EE"/>
    <w:rsid w:val="3F921B46"/>
    <w:rsid w:val="462B4A81"/>
    <w:rsid w:val="6A6B098E"/>
    <w:rsid w:val="6A910D05"/>
    <w:rsid w:val="71972CA4"/>
    <w:rsid w:val="73CE2EE3"/>
    <w:rsid w:val="74702567"/>
    <w:rsid w:val="7A8D4A05"/>
    <w:rsid w:val="7ABF053A"/>
    <w:rsid w:val="7CB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4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48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2018-07-09T02:31:00Z</dcterms:created>
  <dcterms:modified xsi:type="dcterms:W3CDTF">2019-04-29T02:44:00Z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